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08705C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36C9D">
        <w:rPr>
          <w:color w:val="000000"/>
          <w:sz w:val="22"/>
          <w:szCs w:val="22"/>
        </w:rPr>
        <w:t>Daiichi</w:t>
      </w:r>
    </w:p>
    <w:p w14:paraId="00F26CEC" w14:textId="78C9DF63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C4ACF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F30CE9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9C4ACF">
        <w:rPr>
          <w:color w:val="000000"/>
          <w:sz w:val="22"/>
          <w:szCs w:val="22"/>
        </w:rPr>
        <w:t>11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7C37370F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F30CE9">
        <w:rPr>
          <w:color w:val="000000"/>
          <w:sz w:val="22"/>
          <w:szCs w:val="22"/>
        </w:rPr>
        <w:t xml:space="preserve"> </w:t>
      </w:r>
      <w:r w:rsidR="003611D0">
        <w:rPr>
          <w:color w:val="000000"/>
          <w:sz w:val="22"/>
          <w:szCs w:val="22"/>
        </w:rPr>
        <w:t>BT Stack Release for a Demo based</w:t>
      </w:r>
      <w:r w:rsidR="00156C4E">
        <w:rPr>
          <w:color w:val="000000"/>
          <w:sz w:val="22"/>
          <w:szCs w:val="22"/>
        </w:rPr>
        <w:t xml:space="preserve"> on </w:t>
      </w:r>
      <w:r w:rsidR="003611D0">
        <w:rPr>
          <w:color w:val="000000"/>
          <w:sz w:val="22"/>
          <w:szCs w:val="22"/>
        </w:rPr>
        <w:t xml:space="preserve">MTK2712 </w:t>
      </w:r>
      <w:r w:rsidR="00156C4E" w:rsidRPr="00156C4E">
        <w:rPr>
          <w:color w:val="000000"/>
          <w:sz w:val="22"/>
          <w:szCs w:val="22"/>
        </w:rPr>
        <w:t xml:space="preserve">and </w:t>
      </w:r>
      <w:r w:rsidR="003611D0" w:rsidRPr="003611D0">
        <w:rPr>
          <w:color w:val="000000"/>
          <w:sz w:val="22"/>
          <w:szCs w:val="22"/>
        </w:rPr>
        <w:t>QCA6574A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7932CD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5214655" w:rsidR="007932CD" w:rsidRDefault="00F30CE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Daiichi</w:t>
      </w:r>
      <w:r w:rsidR="007932CD" w:rsidRPr="007932CD">
        <w:rPr>
          <w:color w:val="000000"/>
        </w:rPr>
        <w:t>:</w:t>
      </w:r>
    </w:p>
    <w:p w14:paraId="0D66D7BB" w14:textId="22871546" w:rsidR="007932CD" w:rsidRDefault="00F30CE9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Samet</w:t>
      </w:r>
      <w:r w:rsidR="003611D0">
        <w:rPr>
          <w:color w:val="000000"/>
        </w:rPr>
        <w:t xml:space="preserve"> - PM, Team Leader</w:t>
      </w:r>
    </w:p>
    <w:p w14:paraId="59D31B08" w14:textId="0F422A49" w:rsidR="003611D0" w:rsidRDefault="003611D0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3611D0">
        <w:rPr>
          <w:color w:val="000000"/>
        </w:rPr>
        <w:t>Yusuf</w:t>
      </w:r>
      <w:r>
        <w:rPr>
          <w:color w:val="000000"/>
        </w:rPr>
        <w:t xml:space="preserve"> - Engineer </w:t>
      </w:r>
    </w:p>
    <w:p w14:paraId="7707A4EF" w14:textId="260B4DD8" w:rsidR="003611D0" w:rsidRPr="003611D0" w:rsidRDefault="003E3CCA" w:rsidP="003611D0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0956CF4" w14:textId="0278FEC2" w:rsidR="003611D0" w:rsidRPr="003611D0" w:rsidRDefault="003611D0" w:rsidP="00F913CE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This project will be</w:t>
      </w:r>
      <w:r w:rsidR="000A0F7E">
        <w:rPr>
          <w:color w:val="000000"/>
          <w:lang w:val="en-GB" w:eastAsia="ko-KR"/>
        </w:rPr>
        <w:t xml:space="preserve"> officially</w:t>
      </w:r>
      <w:r>
        <w:rPr>
          <w:color w:val="000000"/>
          <w:lang w:val="en-GB" w:eastAsia="ko-KR"/>
        </w:rPr>
        <w:t xml:space="preserve"> kicked off in May and Target board based on </w:t>
      </w:r>
      <w:r w:rsidRPr="003611D0">
        <w:rPr>
          <w:color w:val="000000"/>
          <w:lang w:val="en-GB" w:eastAsia="ko-KR"/>
        </w:rPr>
        <w:t>MTK2712 and QCA6574A</w:t>
      </w:r>
      <w:r>
        <w:rPr>
          <w:color w:val="000000"/>
          <w:lang w:val="en-GB" w:eastAsia="ko-KR"/>
        </w:rPr>
        <w:t xml:space="preserve"> will be provided </w:t>
      </w:r>
      <w:r w:rsidR="000A0F7E">
        <w:rPr>
          <w:color w:val="000000"/>
          <w:lang w:val="en-GB" w:eastAsia="ko-KR"/>
        </w:rPr>
        <w:t xml:space="preserve">for A&amp;W </w:t>
      </w:r>
      <w:r>
        <w:rPr>
          <w:color w:val="000000"/>
          <w:lang w:val="en-GB" w:eastAsia="ko-KR"/>
        </w:rPr>
        <w:t>around that time.</w:t>
      </w:r>
    </w:p>
    <w:p w14:paraId="445D4167" w14:textId="56934A00" w:rsidR="003611D0" w:rsidRPr="000A0F7E" w:rsidRDefault="000A0F7E" w:rsidP="00F913CE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As MTK 2712 EVB comes with pre-mounted MTK6630, Daiichi cannot switch it to </w:t>
      </w:r>
      <w:r w:rsidRPr="003611D0">
        <w:rPr>
          <w:color w:val="000000"/>
          <w:lang w:val="en-GB" w:eastAsia="ko-KR"/>
        </w:rPr>
        <w:t>QCA6574A</w:t>
      </w:r>
      <w:r>
        <w:rPr>
          <w:color w:val="000000"/>
          <w:lang w:val="en-GB" w:eastAsia="ko-KR"/>
        </w:rPr>
        <w:t>. Therefore, A&amp;W suggested A&amp;W first release a trial version for MTK 2712 EVB+</w:t>
      </w:r>
      <w:r w:rsidRPr="000A0F7E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 xml:space="preserve">MTK6630 for Daiichi’s development. </w:t>
      </w:r>
    </w:p>
    <w:p w14:paraId="063F2173" w14:textId="77777777" w:rsidR="000A0F7E" w:rsidRPr="000A0F7E" w:rsidRDefault="000A0F7E" w:rsidP="00F913CE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They don’t have any customers needing CP/AA as of now. Daiichi wishes to implement with A&amp;W CP/AA and then promote to their customers. </w:t>
      </w:r>
    </w:p>
    <w:p w14:paraId="51A052B8" w14:textId="175C4F34" w:rsidR="009C4ACF" w:rsidRPr="009C4ACF" w:rsidRDefault="000A0F7E" w:rsidP="00F913CE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Daiichi is planning to </w:t>
      </w:r>
      <w:r w:rsidR="009C4ACF">
        <w:rPr>
          <w:color w:val="000000"/>
          <w:lang w:val="en-GB" w:eastAsia="ko-KR"/>
        </w:rPr>
        <w:t xml:space="preserve">cooperate with a customer of theirs to get Android Auto code after </w:t>
      </w:r>
      <w:r w:rsidR="009276A6">
        <w:rPr>
          <w:color w:val="000000"/>
          <w:lang w:val="en-GB" w:eastAsia="ko-KR"/>
        </w:rPr>
        <w:t xml:space="preserve">the </w:t>
      </w:r>
      <w:r w:rsidR="009C4ACF">
        <w:rPr>
          <w:color w:val="000000"/>
          <w:lang w:val="en-GB" w:eastAsia="ko-KR"/>
        </w:rPr>
        <w:t xml:space="preserve">project kick-off. </w:t>
      </w:r>
    </w:p>
    <w:p w14:paraId="1920C48E" w14:textId="76EE144C" w:rsidR="000A0F7E" w:rsidRPr="00D87446" w:rsidRDefault="009C4ACF" w:rsidP="00F913CE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Daiichi is expecting A&amp;W’s CarPlay SDK for their development and A&amp;W will update on the release schedule</w:t>
      </w:r>
      <w:r w:rsidR="00D87446">
        <w:rPr>
          <w:color w:val="000000"/>
          <w:lang w:val="en-GB" w:eastAsia="ko-KR"/>
        </w:rPr>
        <w:t>.</w:t>
      </w:r>
    </w:p>
    <w:p w14:paraId="268D9156" w14:textId="009EEF2E" w:rsidR="00D87446" w:rsidRPr="00D87446" w:rsidRDefault="00D87446" w:rsidP="00D87446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Target development Period is about 1 </w:t>
      </w:r>
      <w:proofErr w:type="gramStart"/>
      <w:r>
        <w:rPr>
          <w:color w:val="000000"/>
          <w:lang w:val="en-GB" w:eastAsia="ko-KR"/>
        </w:rPr>
        <w:t>year</w:t>
      </w:r>
      <w:proofErr w:type="gramEnd"/>
      <w:r>
        <w:rPr>
          <w:color w:val="000000"/>
          <w:lang w:val="en-GB" w:eastAsia="ko-KR"/>
        </w:rPr>
        <w:t xml:space="preserve"> and </w:t>
      </w:r>
      <w:proofErr w:type="spellStart"/>
      <w:r>
        <w:rPr>
          <w:color w:val="000000"/>
          <w:lang w:val="en-GB" w:eastAsia="ko-KR"/>
        </w:rPr>
        <w:t>SoP</w:t>
      </w:r>
      <w:proofErr w:type="spellEnd"/>
      <w:r>
        <w:rPr>
          <w:color w:val="000000"/>
          <w:lang w:val="en-GB" w:eastAsia="ko-KR"/>
        </w:rPr>
        <w:t xml:space="preserve"> is 2024</w:t>
      </w:r>
      <w:r w:rsidR="00FE6A70">
        <w:rPr>
          <w:color w:val="000000"/>
          <w:lang w:val="en-GB" w:eastAsia="ko-KR"/>
        </w:rPr>
        <w:t>.</w:t>
      </w:r>
      <w:r w:rsidRPr="00D87446">
        <w:rPr>
          <w:color w:val="000000"/>
          <w:lang w:val="en-GB" w:eastAsia="ko-KR"/>
        </w:rPr>
        <w:t xml:space="preserve"> </w:t>
      </w:r>
    </w:p>
    <w:p w14:paraId="4CF51E0F" w14:textId="785CF9A0" w:rsidR="003E3CCA" w:rsidRPr="00385F3C" w:rsidRDefault="003E3CCA" w:rsidP="00385F3C">
      <w:pPr>
        <w:rPr>
          <w:b/>
          <w:bCs/>
          <w:color w:val="000000"/>
          <w:lang w:val="en-GB" w:eastAsia="ko-KR"/>
        </w:rPr>
      </w:pPr>
      <w:r w:rsidRPr="00385F3C">
        <w:rPr>
          <w:b/>
          <w:bCs/>
          <w:color w:val="000000"/>
          <w:lang w:val="en-GB" w:eastAsia="ko-KR"/>
        </w:rPr>
        <w:t>Action Item:</w:t>
      </w:r>
    </w:p>
    <w:p w14:paraId="6C5D8717" w14:textId="7A235A5B" w:rsidR="001F3775" w:rsidRPr="001F3775" w:rsidRDefault="00385F3C" w:rsidP="001F3775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Daiichi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08F7C7F9" w:rsidR="008C01DD" w:rsidRDefault="009C4ACF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Provide a Target board base on </w:t>
      </w:r>
      <w:r w:rsidRPr="003611D0">
        <w:rPr>
          <w:color w:val="000000"/>
          <w:lang w:val="en-GB" w:eastAsia="ko-KR"/>
        </w:rPr>
        <w:t>MTK2712 and QCA6574A</w:t>
      </w:r>
      <w:r>
        <w:rPr>
          <w:color w:val="000000"/>
          <w:lang w:val="en-GB" w:eastAsia="ko-KR"/>
        </w:rPr>
        <w:t xml:space="preserve"> around May</w:t>
      </w:r>
    </w:p>
    <w:p w14:paraId="24BF499D" w14:textId="4E8175A9" w:rsidR="009C4ACF" w:rsidRDefault="009C4ACF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Pr="009C4ACF">
        <w:rPr>
          <w:color w:val="000000"/>
          <w:lang w:val="en-GB" w:eastAsia="ko-KR"/>
        </w:rPr>
        <w:t>Android Auto code</w:t>
      </w:r>
      <w:r w:rsidR="009276A6">
        <w:rPr>
          <w:color w:val="000000"/>
          <w:lang w:val="en-GB" w:eastAsia="ko-KR"/>
        </w:rPr>
        <w:t xml:space="preserve"> after discussion with their customer.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4017E09B" w14:textId="0C1AFF09" w:rsidR="00C16DE2" w:rsidRDefault="009C4ACF" w:rsidP="00C16DE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 trial BT SDK based on </w:t>
      </w:r>
      <w:r w:rsidRPr="009C4ACF">
        <w:rPr>
          <w:rFonts w:hint="eastAsia"/>
          <w:color w:val="000000"/>
          <w:lang w:val="en-GB" w:eastAsia="ko-KR"/>
        </w:rPr>
        <w:t>MTK2712</w:t>
      </w:r>
      <w:r>
        <w:rPr>
          <w:color w:val="000000"/>
          <w:lang w:val="en-GB" w:eastAsia="ko-KR"/>
        </w:rPr>
        <w:t>+</w:t>
      </w:r>
      <w:proofErr w:type="gramStart"/>
      <w:r w:rsidRPr="009C4ACF">
        <w:rPr>
          <w:color w:val="000000"/>
          <w:lang w:val="en-GB" w:eastAsia="ko-KR"/>
        </w:rPr>
        <w:t>MTK6630</w:t>
      </w:r>
      <w:proofErr w:type="gramEnd"/>
    </w:p>
    <w:p w14:paraId="5BDCD039" w14:textId="37A3260E" w:rsidR="009C4ACF" w:rsidRDefault="009C4ACF" w:rsidP="00C10FD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FE6A70">
        <w:rPr>
          <w:color w:val="000000"/>
          <w:lang w:val="en-GB" w:eastAsia="ko-KR"/>
        </w:rPr>
        <w:t>Provide Release schedule of CarPlay SDK</w:t>
      </w:r>
    </w:p>
    <w:sectPr w:rsidR="009C4AC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98D6" w14:textId="77777777" w:rsidR="00B765CE" w:rsidRDefault="00B765CE" w:rsidP="003E3CCA">
      <w:r>
        <w:separator/>
      </w:r>
    </w:p>
  </w:endnote>
  <w:endnote w:type="continuationSeparator" w:id="0">
    <w:p w14:paraId="4B0918FA" w14:textId="77777777" w:rsidR="00B765CE" w:rsidRDefault="00B765C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41F6" w14:textId="77777777" w:rsidR="00B765CE" w:rsidRDefault="00B765CE" w:rsidP="003E3CCA">
      <w:r>
        <w:separator/>
      </w:r>
    </w:p>
  </w:footnote>
  <w:footnote w:type="continuationSeparator" w:id="0">
    <w:p w14:paraId="5F0A26CB" w14:textId="77777777" w:rsidR="00B765CE" w:rsidRDefault="00B765C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AF0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A0F7E"/>
    <w:rsid w:val="00156C4E"/>
    <w:rsid w:val="001C1DF4"/>
    <w:rsid w:val="001E02E6"/>
    <w:rsid w:val="001F3775"/>
    <w:rsid w:val="00217C23"/>
    <w:rsid w:val="00222273"/>
    <w:rsid w:val="00237344"/>
    <w:rsid w:val="00264D84"/>
    <w:rsid w:val="002B7CE0"/>
    <w:rsid w:val="003611D0"/>
    <w:rsid w:val="00371291"/>
    <w:rsid w:val="00385F3C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520885"/>
    <w:rsid w:val="00536C9D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03DA8"/>
    <w:rsid w:val="009276A6"/>
    <w:rsid w:val="009A51B2"/>
    <w:rsid w:val="009C1BBE"/>
    <w:rsid w:val="009C4ACF"/>
    <w:rsid w:val="009D4DA1"/>
    <w:rsid w:val="009D6D22"/>
    <w:rsid w:val="00A65641"/>
    <w:rsid w:val="00A9053C"/>
    <w:rsid w:val="00B75939"/>
    <w:rsid w:val="00B765CE"/>
    <w:rsid w:val="00B83FA0"/>
    <w:rsid w:val="00C101FD"/>
    <w:rsid w:val="00C16DE2"/>
    <w:rsid w:val="00C34BCB"/>
    <w:rsid w:val="00C764F7"/>
    <w:rsid w:val="00CB64B6"/>
    <w:rsid w:val="00D66DFE"/>
    <w:rsid w:val="00D87446"/>
    <w:rsid w:val="00DB0753"/>
    <w:rsid w:val="00DE7DE1"/>
    <w:rsid w:val="00DF2933"/>
    <w:rsid w:val="00E50080"/>
    <w:rsid w:val="00E577F5"/>
    <w:rsid w:val="00EC1E1E"/>
    <w:rsid w:val="00ED71DC"/>
    <w:rsid w:val="00EE451B"/>
    <w:rsid w:val="00F10464"/>
    <w:rsid w:val="00F30CE9"/>
    <w:rsid w:val="00F7413F"/>
    <w:rsid w:val="00FC779F"/>
    <w:rsid w:val="00FD79C5"/>
    <w:rsid w:val="00FE0D8B"/>
    <w:rsid w:val="00FE6A70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26</cp:revision>
  <dcterms:created xsi:type="dcterms:W3CDTF">2022-06-02T01:52:00Z</dcterms:created>
  <dcterms:modified xsi:type="dcterms:W3CDTF">2023-01-11T09:39:00Z</dcterms:modified>
</cp:coreProperties>
</file>