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EA3A" w14:textId="0E162848" w:rsidR="00963272" w:rsidRPr="007C2A70" w:rsidRDefault="00963272" w:rsidP="00963272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</w:rPr>
        <w:t>Customer:</w:t>
      </w:r>
      <w:r w:rsidRPr="008C6939">
        <w:rPr>
          <w:color w:val="000000"/>
        </w:rPr>
        <w:t xml:space="preserve"> </w:t>
      </w:r>
      <w:r w:rsidR="00545274">
        <w:rPr>
          <w:color w:val="000000"/>
        </w:rPr>
        <w:t>Tamul</w:t>
      </w:r>
    </w:p>
    <w:p w14:paraId="33C36845" w14:textId="080D6829" w:rsidR="00963272" w:rsidRPr="007C2A70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Day </w:t>
      </w:r>
      <w:r w:rsidRPr="007C2A70">
        <w:rPr>
          <w:rFonts w:hint="eastAsia"/>
          <w:color w:val="000000"/>
        </w:rPr>
        <w:t>:</w:t>
      </w:r>
      <w:r>
        <w:rPr>
          <w:color w:val="000000"/>
        </w:rPr>
        <w:t xml:space="preserve"> 2022.</w:t>
      </w:r>
      <w:r w:rsidR="00452EF7">
        <w:rPr>
          <w:color w:val="000000"/>
        </w:rPr>
        <w:t>11</w:t>
      </w:r>
      <w:r>
        <w:rPr>
          <w:color w:val="000000"/>
        </w:rPr>
        <w:t>.</w:t>
      </w:r>
      <w:r w:rsidR="00452EF7">
        <w:rPr>
          <w:color w:val="000000"/>
        </w:rPr>
        <w:t>30</w:t>
      </w:r>
    </w:p>
    <w:p w14:paraId="6A83F78E" w14:textId="77777777" w:rsidR="00963272" w:rsidRPr="007C2A70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Method </w:t>
      </w:r>
      <w:r w:rsidRPr="007C2A70">
        <w:rPr>
          <w:rFonts w:hint="eastAsia"/>
          <w:color w:val="000000"/>
        </w:rPr>
        <w:t xml:space="preserve">: </w:t>
      </w:r>
      <w:r>
        <w:rPr>
          <w:color w:val="000000"/>
        </w:rPr>
        <w:t>Online</w:t>
      </w:r>
    </w:p>
    <w:p w14:paraId="63BCF047" w14:textId="6A22602E" w:rsidR="00963272" w:rsidRDefault="00963272" w:rsidP="00DF2C52">
      <w:pPr>
        <w:tabs>
          <w:tab w:val="left" w:pos="1980"/>
        </w:tabs>
        <w:ind w:left="1890" w:hanging="1890"/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Agenda </w:t>
      </w:r>
      <w:r w:rsidRPr="007C2A70">
        <w:rPr>
          <w:rFonts w:hint="eastAsia"/>
          <w:color w:val="000000"/>
        </w:rPr>
        <w:t>:</w:t>
      </w:r>
      <w:r w:rsidR="00452EF7">
        <w:rPr>
          <w:color w:val="000000"/>
        </w:rPr>
        <w:t xml:space="preserve"> TM9300 Promotion to Daesung</w:t>
      </w:r>
    </w:p>
    <w:p w14:paraId="5110B47B" w14:textId="06C81EAA" w:rsidR="00963272" w:rsidRPr="00545274" w:rsidRDefault="00963272" w:rsidP="00DF2C52">
      <w:pPr>
        <w:ind w:left="1890" w:hanging="1890"/>
        <w:rPr>
          <w:color w:val="000000"/>
        </w:rPr>
      </w:pPr>
      <w:r>
        <w:rPr>
          <w:rFonts w:hint="eastAsia"/>
          <w:color w:val="000000"/>
        </w:rPr>
        <w:t>M</w:t>
      </w:r>
      <w:r>
        <w:rPr>
          <w:color w:val="000000"/>
        </w:rPr>
        <w:t xml:space="preserve">eeting Purpose </w:t>
      </w:r>
      <w:r>
        <w:rPr>
          <w:rFonts w:hint="eastAsia"/>
          <w:color w:val="000000"/>
        </w:rPr>
        <w:t>:</w:t>
      </w:r>
      <w:r>
        <w:rPr>
          <w:color w:val="000000"/>
        </w:rPr>
        <w:t xml:space="preserve"> </w:t>
      </w:r>
      <w:r w:rsidR="00545274">
        <w:rPr>
          <w:color w:val="000000"/>
        </w:rPr>
        <w:t>same as above</w:t>
      </w:r>
    </w:p>
    <w:p w14:paraId="257907D3" w14:textId="77777777" w:rsidR="00963272" w:rsidRDefault="00963272" w:rsidP="00963272">
      <w:pPr>
        <w:rPr>
          <w:color w:val="000000"/>
        </w:rPr>
      </w:pPr>
      <w:r w:rsidRPr="007C2A70">
        <w:rPr>
          <w:color w:val="000000"/>
        </w:rPr>
        <w:t>Whether the results of the meeting achieved the expected purpose</w:t>
      </w:r>
      <w:r>
        <w:rPr>
          <w:color w:val="000000"/>
        </w:rPr>
        <w:t>: Yes</w:t>
      </w:r>
    </w:p>
    <w:p w14:paraId="2F2DE5F9" w14:textId="77777777" w:rsidR="00963272" w:rsidRDefault="00963272" w:rsidP="00963272">
      <w:pPr>
        <w:rPr>
          <w:b/>
          <w:bCs/>
          <w:color w:val="000000"/>
        </w:rPr>
      </w:pPr>
    </w:p>
    <w:p w14:paraId="0EDC3D67" w14:textId="77777777" w:rsidR="00963272" w:rsidRDefault="00963272" w:rsidP="00963272">
      <w:pPr>
        <w:rPr>
          <w:b/>
          <w:bCs/>
          <w:color w:val="000000"/>
        </w:rPr>
      </w:pPr>
      <w:r>
        <w:rPr>
          <w:b/>
          <w:bCs/>
          <w:color w:val="000000"/>
        </w:rPr>
        <w:t>Participants:</w:t>
      </w:r>
    </w:p>
    <w:p w14:paraId="28401B68" w14:textId="77777777" w:rsidR="00545274" w:rsidRDefault="00545274" w:rsidP="003A6948">
      <w:pPr>
        <w:pStyle w:val="ListParagraph"/>
        <w:numPr>
          <w:ilvl w:val="0"/>
          <w:numId w:val="5"/>
        </w:numPr>
        <w:rPr>
          <w:rFonts w:ascii="Calibri" w:hAnsi="Calibri"/>
          <w:color w:val="000000"/>
        </w:rPr>
      </w:pPr>
      <w:r w:rsidRPr="00545274">
        <w:rPr>
          <w:rFonts w:ascii="Calibri" w:hAnsi="Calibri"/>
          <w:color w:val="000000"/>
        </w:rPr>
        <w:t xml:space="preserve">Tamul: </w:t>
      </w:r>
    </w:p>
    <w:p w14:paraId="3EFE8E8E" w14:textId="299392B7" w:rsidR="00452EF7" w:rsidRDefault="00452EF7" w:rsidP="00545274">
      <w:pPr>
        <w:pStyle w:val="ListParagraph"/>
        <w:numPr>
          <w:ilvl w:val="1"/>
          <w:numId w:val="5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SJ </w:t>
      </w:r>
      <w:r w:rsidRPr="00452EF7">
        <w:rPr>
          <w:rFonts w:ascii="Calibri" w:hAnsi="Calibri"/>
          <w:color w:val="000000"/>
        </w:rPr>
        <w:t>oh</w:t>
      </w:r>
      <w:r>
        <w:rPr>
          <w:rFonts w:ascii="Calibri" w:hAnsi="Calibri"/>
          <w:color w:val="000000"/>
        </w:rPr>
        <w:t>, Sale Team Leader</w:t>
      </w:r>
    </w:p>
    <w:p w14:paraId="4C371897" w14:textId="1A295715" w:rsidR="00545274" w:rsidRDefault="00545274" w:rsidP="00545274">
      <w:pPr>
        <w:pStyle w:val="ListParagraph"/>
        <w:numPr>
          <w:ilvl w:val="1"/>
          <w:numId w:val="5"/>
        </w:numPr>
        <w:rPr>
          <w:rFonts w:ascii="Calibri" w:hAnsi="Calibri"/>
          <w:color w:val="000000"/>
        </w:rPr>
      </w:pPr>
      <w:r w:rsidRPr="00545274">
        <w:rPr>
          <w:rFonts w:ascii="Calibri" w:hAnsi="Calibri"/>
          <w:color w:val="000000"/>
        </w:rPr>
        <w:t>JY Cho</w:t>
      </w:r>
      <w:r w:rsidR="00F80112">
        <w:rPr>
          <w:rFonts w:ascii="Calibri" w:hAnsi="Calibri"/>
          <w:color w:val="000000"/>
        </w:rPr>
        <w:t xml:space="preserve">, </w:t>
      </w:r>
      <w:r w:rsidRPr="00545274">
        <w:rPr>
          <w:rFonts w:ascii="Calibri" w:hAnsi="Calibri"/>
          <w:color w:val="000000"/>
        </w:rPr>
        <w:t xml:space="preserve">R&amp;D Director </w:t>
      </w:r>
    </w:p>
    <w:p w14:paraId="6D85D23A" w14:textId="1937BDB0" w:rsidR="000238C5" w:rsidRDefault="003A6948">
      <w:pPr>
        <w:rPr>
          <w:b/>
          <w:bCs/>
          <w:color w:val="000000"/>
        </w:rPr>
      </w:pPr>
      <w:r>
        <w:rPr>
          <w:b/>
          <w:bCs/>
          <w:color w:val="000000"/>
        </w:rPr>
        <w:t>Summary:</w:t>
      </w:r>
    </w:p>
    <w:p w14:paraId="4F1CC9C0" w14:textId="428D8044" w:rsidR="004474E0" w:rsidRDefault="004474E0" w:rsidP="004474E0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For Daesung</w:t>
      </w:r>
    </w:p>
    <w:p w14:paraId="335B4316" w14:textId="2616ADF8" w:rsidR="00452EF7" w:rsidRPr="009F1670" w:rsidRDefault="00452EF7" w:rsidP="004474E0">
      <w:pPr>
        <w:pStyle w:val="ListParagraph"/>
        <w:numPr>
          <w:ilvl w:val="1"/>
          <w:numId w:val="6"/>
        </w:numPr>
        <w:rPr>
          <w:color w:val="000000"/>
        </w:rPr>
      </w:pPr>
      <w:r w:rsidRPr="009F1670">
        <w:rPr>
          <w:color w:val="000000"/>
        </w:rPr>
        <w:t>Daesung is trying to outsource HW and SW in order to reduce cost</w:t>
      </w:r>
      <w:r w:rsidR="009F1670" w:rsidRPr="009F1670">
        <w:rPr>
          <w:color w:val="000000"/>
        </w:rPr>
        <w:t xml:space="preserve"> and </w:t>
      </w:r>
      <w:r w:rsidRPr="009F1670">
        <w:rPr>
          <w:color w:val="000000"/>
        </w:rPr>
        <w:t>Daesung already laid off many engineers, therefore, they’re looking for solutions that require least engineering efforts.</w:t>
      </w:r>
    </w:p>
    <w:p w14:paraId="32F049E3" w14:textId="6ED9D54A" w:rsidR="00452EF7" w:rsidRDefault="00452EF7" w:rsidP="004474E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Tamul is </w:t>
      </w:r>
      <w:r w:rsidR="009F1670">
        <w:rPr>
          <w:color w:val="000000"/>
        </w:rPr>
        <w:t xml:space="preserve">currently </w:t>
      </w:r>
      <w:r>
        <w:rPr>
          <w:color w:val="000000"/>
        </w:rPr>
        <w:t>shipping TM9200(previous model) 100K/y to Daesung(ODM) for Alpine.</w:t>
      </w:r>
      <w:r w:rsidR="00E15DA3">
        <w:rPr>
          <w:color w:val="000000"/>
        </w:rPr>
        <w:t xml:space="preserve"> Thus the forecast quantity is grater than 100/y.</w:t>
      </w:r>
    </w:p>
    <w:p w14:paraId="5BA57EF2" w14:textId="440635DA" w:rsidR="009F1670" w:rsidRDefault="00452EF7" w:rsidP="004474E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Daesung is </w:t>
      </w:r>
      <w:r w:rsidR="009F1670">
        <w:rPr>
          <w:color w:val="000000"/>
        </w:rPr>
        <w:t>losing biz from Alpine; thus, they need lower cost solution</w:t>
      </w:r>
      <w:r w:rsidR="004474E0">
        <w:rPr>
          <w:color w:val="000000"/>
        </w:rPr>
        <w:t xml:space="preserve"> to attract</w:t>
      </w:r>
      <w:r w:rsidR="009F1670">
        <w:rPr>
          <w:color w:val="000000"/>
        </w:rPr>
        <w:t>. Therefore, Tamul is trying to appeal with lower price than TCC. So, they need A&amp;W’s help.</w:t>
      </w:r>
      <w:r w:rsidR="00180BD8">
        <w:rPr>
          <w:color w:val="000000"/>
        </w:rPr>
        <w:t xml:space="preserve"> Tamul wishes our price higher NRE while lower license fee.</w:t>
      </w:r>
    </w:p>
    <w:p w14:paraId="402D35B2" w14:textId="56147B89" w:rsidR="009F1670" w:rsidRDefault="009F1670" w:rsidP="004474E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As of now Tamul just needs A&amp;W BT as SI(Ecore) and CP/AA(ChipSync) vendors are already. </w:t>
      </w:r>
    </w:p>
    <w:p w14:paraId="380BE229" w14:textId="75A521F3" w:rsidR="00452EF7" w:rsidRDefault="004474E0" w:rsidP="004474E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However, for future projects, CP/AA and even SI, there is room to co-work with A&amp;W.</w:t>
      </w:r>
    </w:p>
    <w:p w14:paraId="7F74275A" w14:textId="39A9936D" w:rsidR="004474E0" w:rsidRDefault="004474E0" w:rsidP="004474E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Tamul’s major target is Japan (Sony, Melco Panasonic…). Even though Daesung’s quantity is not big enough, Tamul can lay the groundwork for Japan</w:t>
      </w:r>
      <w:r w:rsidR="00036845">
        <w:rPr>
          <w:color w:val="000000"/>
        </w:rPr>
        <w:t>.</w:t>
      </w:r>
    </w:p>
    <w:p w14:paraId="5B14502D" w14:textId="0D4AE87B" w:rsidR="004474E0" w:rsidRDefault="004474E0" w:rsidP="004474E0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India &amp; South Asia</w:t>
      </w:r>
    </w:p>
    <w:p w14:paraId="7DF75508" w14:textId="5226DC64" w:rsidR="00347DA5" w:rsidRPr="00036845" w:rsidRDefault="004474E0" w:rsidP="00036845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A&amp;W is developing market India and South Asia. And those markets need turnkey solutions (HW &amp; SW) for </w:t>
      </w:r>
      <w:r w:rsidR="00036845">
        <w:rPr>
          <w:color w:val="000000"/>
        </w:rPr>
        <w:t xml:space="preserve">a </w:t>
      </w:r>
      <w:r>
        <w:rPr>
          <w:color w:val="000000"/>
        </w:rPr>
        <w:t>low price.</w:t>
      </w:r>
      <w:r w:rsidR="00036845">
        <w:rPr>
          <w:color w:val="000000"/>
        </w:rPr>
        <w:t xml:space="preserve"> Collaboration may meet market demands a</w:t>
      </w:r>
      <w:r w:rsidR="00347DA5" w:rsidRPr="00036845">
        <w:rPr>
          <w:color w:val="000000"/>
        </w:rPr>
        <w:t xml:space="preserve">s </w:t>
      </w:r>
      <w:r w:rsidRPr="00036845">
        <w:rPr>
          <w:color w:val="000000"/>
        </w:rPr>
        <w:t>A&amp;W can provide BT,</w:t>
      </w:r>
      <w:r w:rsidR="00347DA5" w:rsidRPr="00036845">
        <w:rPr>
          <w:color w:val="000000"/>
        </w:rPr>
        <w:t xml:space="preserve"> </w:t>
      </w:r>
      <w:r w:rsidRPr="00036845">
        <w:rPr>
          <w:color w:val="000000"/>
        </w:rPr>
        <w:t>CP,</w:t>
      </w:r>
      <w:r w:rsidR="00347DA5" w:rsidRPr="00036845">
        <w:rPr>
          <w:color w:val="000000"/>
        </w:rPr>
        <w:t xml:space="preserve"> </w:t>
      </w:r>
      <w:r w:rsidRPr="00036845">
        <w:rPr>
          <w:color w:val="000000"/>
        </w:rPr>
        <w:t xml:space="preserve">AA, Application and even SI </w:t>
      </w:r>
      <w:r w:rsidR="00347DA5" w:rsidRPr="00036845">
        <w:rPr>
          <w:color w:val="000000"/>
        </w:rPr>
        <w:t>for good a price</w:t>
      </w:r>
      <w:r w:rsidR="00036845" w:rsidRPr="00036845">
        <w:rPr>
          <w:color w:val="000000"/>
        </w:rPr>
        <w:t xml:space="preserve">, </w:t>
      </w:r>
      <w:r w:rsidR="00347DA5" w:rsidRPr="00036845">
        <w:rPr>
          <w:color w:val="000000"/>
        </w:rPr>
        <w:t xml:space="preserve"> </w:t>
      </w:r>
    </w:p>
    <w:p w14:paraId="0DC572A1" w14:textId="048A7A89" w:rsidR="004474E0" w:rsidRDefault="00347DA5" w:rsidP="004474E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Tamul is collaborating with an OEM(Korea) for India, but they don’t have </w:t>
      </w:r>
      <w:r w:rsidR="00036845">
        <w:rPr>
          <w:color w:val="000000"/>
        </w:rPr>
        <w:t xml:space="preserve">a direct </w:t>
      </w:r>
      <w:r>
        <w:rPr>
          <w:color w:val="000000"/>
        </w:rPr>
        <w:t xml:space="preserve">biz channel. </w:t>
      </w:r>
      <w:r w:rsidR="004474E0">
        <w:rPr>
          <w:color w:val="000000"/>
        </w:rPr>
        <w:t xml:space="preserve"> </w:t>
      </w:r>
    </w:p>
    <w:p w14:paraId="6F25588E" w14:textId="3A70FC22" w:rsidR="00347DA5" w:rsidRDefault="00347DA5" w:rsidP="004474E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Tamul is also looking forward to working together for Low end DA and 2Wheeler D</w:t>
      </w:r>
      <w:r w:rsidR="00036845">
        <w:rPr>
          <w:color w:val="000000"/>
        </w:rPr>
        <w:t>C</w:t>
      </w:r>
      <w:r>
        <w:rPr>
          <w:color w:val="000000"/>
        </w:rPr>
        <w:t>.</w:t>
      </w:r>
    </w:p>
    <w:p w14:paraId="68EEF24D" w14:textId="27E32A07" w:rsidR="00347DA5" w:rsidRDefault="00347DA5" w:rsidP="004474E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lastRenderedPageBreak/>
        <w:t xml:space="preserve">Tamul will have a more detailed promotion plan next year. </w:t>
      </w:r>
    </w:p>
    <w:p w14:paraId="2FDEB3BA" w14:textId="7D737279" w:rsidR="004474E0" w:rsidRDefault="004474E0" w:rsidP="004474E0">
      <w:pPr>
        <w:rPr>
          <w:color w:val="000000"/>
        </w:rPr>
      </w:pPr>
    </w:p>
    <w:p w14:paraId="50FB9992" w14:textId="5F3F5B91" w:rsidR="004474E0" w:rsidRDefault="004474E0" w:rsidP="004474E0">
      <w:pPr>
        <w:rPr>
          <w:color w:val="000000"/>
        </w:rPr>
      </w:pPr>
    </w:p>
    <w:p w14:paraId="1CA8A83D" w14:textId="77777777" w:rsidR="004474E0" w:rsidRPr="004474E0" w:rsidRDefault="004474E0" w:rsidP="004474E0">
      <w:pPr>
        <w:rPr>
          <w:color w:val="000000"/>
        </w:rPr>
      </w:pPr>
    </w:p>
    <w:p w14:paraId="63CFD8F0" w14:textId="76732C30" w:rsidR="00F567E1" w:rsidRDefault="00F567E1" w:rsidP="00F567E1">
      <w:pPr>
        <w:rPr>
          <w:b/>
          <w:bCs/>
          <w:color w:val="000000"/>
        </w:rPr>
      </w:pPr>
      <w:r w:rsidRPr="00F567E1">
        <w:rPr>
          <w:b/>
          <w:bCs/>
          <w:color w:val="000000"/>
        </w:rPr>
        <w:t>Action Items</w:t>
      </w:r>
      <w:r>
        <w:rPr>
          <w:b/>
          <w:bCs/>
          <w:color w:val="000000"/>
        </w:rPr>
        <w:t>:</w:t>
      </w:r>
    </w:p>
    <w:p w14:paraId="68122D74" w14:textId="6A25C361" w:rsidR="0068651A" w:rsidRDefault="0068651A" w:rsidP="0068651A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A&amp;W</w:t>
      </w:r>
    </w:p>
    <w:p w14:paraId="45C547A4" w14:textId="04FCFE00" w:rsidR="00DF2C52" w:rsidRDefault="00616A2F" w:rsidP="00DF2C52">
      <w:pPr>
        <w:pStyle w:val="ListParagraph"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Provide A&amp;W BT Stack price for Tamul within this week. </w:t>
      </w:r>
    </w:p>
    <w:p w14:paraId="0F8D6F50" w14:textId="7CBA495D" w:rsidR="00F567E1" w:rsidRPr="00F567E1" w:rsidRDefault="00F567E1" w:rsidP="00F567E1">
      <w:pPr>
        <w:rPr>
          <w:color w:val="000000"/>
        </w:rPr>
      </w:pPr>
    </w:p>
    <w:sectPr w:rsidR="00F567E1" w:rsidRPr="00F567E1" w:rsidSect="007B3C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5AA5" w14:textId="77777777" w:rsidR="00BA7E8B" w:rsidRDefault="00BA7E8B" w:rsidP="001F1DF7">
      <w:r>
        <w:separator/>
      </w:r>
    </w:p>
  </w:endnote>
  <w:endnote w:type="continuationSeparator" w:id="0">
    <w:p w14:paraId="34AEF11D" w14:textId="77777777" w:rsidR="00BA7E8B" w:rsidRDefault="00BA7E8B" w:rsidP="001F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A03F" w14:textId="77777777" w:rsidR="00BA7E8B" w:rsidRDefault="00BA7E8B" w:rsidP="001F1DF7">
      <w:r>
        <w:separator/>
      </w:r>
    </w:p>
  </w:footnote>
  <w:footnote w:type="continuationSeparator" w:id="0">
    <w:p w14:paraId="38D72C30" w14:textId="77777777" w:rsidR="00BA7E8B" w:rsidRDefault="00BA7E8B" w:rsidP="001F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E435B"/>
    <w:multiLevelType w:val="hybridMultilevel"/>
    <w:tmpl w:val="8888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405E"/>
    <w:multiLevelType w:val="hybridMultilevel"/>
    <w:tmpl w:val="1D80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E50BB"/>
    <w:multiLevelType w:val="hybridMultilevel"/>
    <w:tmpl w:val="C902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E7CBE"/>
    <w:multiLevelType w:val="hybridMultilevel"/>
    <w:tmpl w:val="88886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25E8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129394675">
    <w:abstractNumId w:val="0"/>
  </w:num>
  <w:num w:numId="2" w16cid:durableId="207842300">
    <w:abstractNumId w:val="1"/>
  </w:num>
  <w:num w:numId="3" w16cid:durableId="2122529895">
    <w:abstractNumId w:val="4"/>
  </w:num>
  <w:num w:numId="4" w16cid:durableId="1257443839">
    <w:abstractNumId w:val="3"/>
  </w:num>
  <w:num w:numId="5" w16cid:durableId="213663226">
    <w:abstractNumId w:val="2"/>
  </w:num>
  <w:num w:numId="6" w16cid:durableId="740446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6"/>
    <w:rsid w:val="00007CA0"/>
    <w:rsid w:val="000238C5"/>
    <w:rsid w:val="00036845"/>
    <w:rsid w:val="00056370"/>
    <w:rsid w:val="001703F3"/>
    <w:rsid w:val="00180BD8"/>
    <w:rsid w:val="001A014A"/>
    <w:rsid w:val="001F1DF7"/>
    <w:rsid w:val="0025094E"/>
    <w:rsid w:val="00266BEF"/>
    <w:rsid w:val="00276AB1"/>
    <w:rsid w:val="002F36E9"/>
    <w:rsid w:val="00347DA5"/>
    <w:rsid w:val="003A6948"/>
    <w:rsid w:val="00410A05"/>
    <w:rsid w:val="004474E0"/>
    <w:rsid w:val="00452EF7"/>
    <w:rsid w:val="004A225B"/>
    <w:rsid w:val="004C6817"/>
    <w:rsid w:val="00512E65"/>
    <w:rsid w:val="00545274"/>
    <w:rsid w:val="00616A2F"/>
    <w:rsid w:val="00641D05"/>
    <w:rsid w:val="00683770"/>
    <w:rsid w:val="0068651A"/>
    <w:rsid w:val="00723273"/>
    <w:rsid w:val="007B3CE0"/>
    <w:rsid w:val="007C3658"/>
    <w:rsid w:val="008514F4"/>
    <w:rsid w:val="00963272"/>
    <w:rsid w:val="009F1670"/>
    <w:rsid w:val="00B92335"/>
    <w:rsid w:val="00BA7E8B"/>
    <w:rsid w:val="00BD3593"/>
    <w:rsid w:val="00BE29C5"/>
    <w:rsid w:val="00CA39C2"/>
    <w:rsid w:val="00CE363C"/>
    <w:rsid w:val="00CF026C"/>
    <w:rsid w:val="00DB4B63"/>
    <w:rsid w:val="00DC515F"/>
    <w:rsid w:val="00DE2306"/>
    <w:rsid w:val="00DF2C52"/>
    <w:rsid w:val="00E15DA3"/>
    <w:rsid w:val="00EE586E"/>
    <w:rsid w:val="00F5596F"/>
    <w:rsid w:val="00F567E1"/>
    <w:rsid w:val="00F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2008"/>
  <w15:chartTrackingRefBased/>
  <w15:docId w15:val="{33E0EAE9-AA05-4A20-9490-4BB4A8A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B1"/>
    <w:pPr>
      <w:spacing w:after="0" w:line="240" w:lineRule="auto"/>
    </w:pPr>
    <w:rPr>
      <w:rFonts w:ascii="맑은 고딕" w:eastAsia="맑은 고딕" w:hAnsi="맑은 고딕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AB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F1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DF7"/>
    <w:rPr>
      <w:rFonts w:ascii="맑은 고딕" w:eastAsia="맑은 고딕" w:hAnsi="맑은 고딕" w:cs="Calibri"/>
    </w:rPr>
  </w:style>
  <w:style w:type="paragraph" w:styleId="Footer">
    <w:name w:val="footer"/>
    <w:basedOn w:val="Normal"/>
    <w:link w:val="FooterChar"/>
    <w:uiPriority w:val="99"/>
    <w:unhideWhenUsed/>
    <w:rsid w:val="001F1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DF7"/>
    <w:rPr>
      <w:rFonts w:ascii="맑은 고딕" w:eastAsia="맑은 고딕" w:hAnsi="맑은 고딕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Kim</dc:creator>
  <cp:keywords/>
  <dc:description/>
  <cp:lastModifiedBy>Jack Kim</cp:lastModifiedBy>
  <cp:revision>19</cp:revision>
  <dcterms:created xsi:type="dcterms:W3CDTF">2022-03-28T02:36:00Z</dcterms:created>
  <dcterms:modified xsi:type="dcterms:W3CDTF">2022-11-30T07:42:00Z</dcterms:modified>
</cp:coreProperties>
</file>