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9E378D3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 xml:space="preserve">NXP </w:t>
      </w:r>
      <w:r w:rsidR="00294D10">
        <w:rPr>
          <w:color w:val="000000"/>
          <w:sz w:val="22"/>
          <w:szCs w:val="22"/>
        </w:rPr>
        <w:t>USA</w:t>
      </w:r>
    </w:p>
    <w:p w14:paraId="00F26CEC" w14:textId="667532E9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294D1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294D10">
        <w:rPr>
          <w:color w:val="000000"/>
          <w:sz w:val="22"/>
          <w:szCs w:val="22"/>
        </w:rPr>
        <w:t>05</w:t>
      </w:r>
      <w:r w:rsidR="008C01DD">
        <w:rPr>
          <w:color w:val="000000"/>
          <w:sz w:val="22"/>
          <w:szCs w:val="22"/>
        </w:rPr>
        <w:t>.</w:t>
      </w:r>
      <w:r w:rsidR="00294D10">
        <w:rPr>
          <w:color w:val="000000"/>
          <w:sz w:val="22"/>
          <w:szCs w:val="22"/>
        </w:rPr>
        <w:t>17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21B7CF2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4A4998" w:rsidRPr="004A4998">
        <w:rPr>
          <w:color w:val="000000"/>
          <w:sz w:val="22"/>
          <w:szCs w:val="22"/>
        </w:rPr>
        <w:t>Sync up on LE Audio with A&amp;W Stack and NXP</w:t>
      </w:r>
    </w:p>
    <w:p w14:paraId="6825B6C5" w14:textId="626BDFA4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4A4998">
        <w:rPr>
          <w:color w:val="000000"/>
          <w:sz w:val="22"/>
          <w:szCs w:val="22"/>
        </w:rPr>
        <w:t>Introduce POC, PLG and propose joint promotion.</w:t>
      </w:r>
      <w:r w:rsidR="005E3536">
        <w:rPr>
          <w:color w:val="000000"/>
          <w:sz w:val="22"/>
          <w:szCs w:val="22"/>
        </w:rPr>
        <w:t xml:space="preserve">  </w:t>
      </w:r>
    </w:p>
    <w:p w14:paraId="7678A319" w14:textId="314DF1AE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4A4998">
        <w:rPr>
          <w:color w:val="000000"/>
          <w:sz w:val="22"/>
          <w:szCs w:val="22"/>
        </w:rPr>
        <w:t>partially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03D4A412" w:rsidR="0091778A" w:rsidRDefault="007932CD" w:rsidP="00FE132E">
      <w:pPr>
        <w:pStyle w:val="ListParagraph"/>
        <w:numPr>
          <w:ilvl w:val="0"/>
          <w:numId w:val="6"/>
        </w:numPr>
        <w:rPr>
          <w:color w:val="000000"/>
        </w:rPr>
      </w:pPr>
      <w:r w:rsidRPr="004A4998">
        <w:rPr>
          <w:color w:val="000000"/>
        </w:rPr>
        <w:t xml:space="preserve">NXP </w:t>
      </w:r>
      <w:r w:rsidR="004A4998">
        <w:rPr>
          <w:color w:val="000000"/>
        </w:rPr>
        <w:t>USA</w:t>
      </w:r>
      <w:r w:rsidRPr="004A4998">
        <w:rPr>
          <w:color w:val="000000"/>
        </w:rPr>
        <w:t>:</w:t>
      </w:r>
    </w:p>
    <w:p w14:paraId="16619FA4" w14:textId="2B524E88" w:rsidR="004A4998" w:rsidRDefault="004A4998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Ron Wong – product management, Wireless connectivity </w:t>
      </w:r>
    </w:p>
    <w:p w14:paraId="69D773C3" w14:textId="1F66240C" w:rsidR="004A4998" w:rsidRDefault="004A4998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Sri Anand -System Engineer located in California</w:t>
      </w:r>
    </w:p>
    <w:p w14:paraId="09728935" w14:textId="2562D8BD" w:rsidR="004A4998" w:rsidRDefault="004A4998" w:rsidP="004A4998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NXP Taiwan:</w:t>
      </w:r>
    </w:p>
    <w:p w14:paraId="0E5ADA96" w14:textId="42BCB784" w:rsidR="004A4998" w:rsidRDefault="004A4998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Ming Chung – marketing Manager </w:t>
      </w:r>
      <w:r w:rsidRPr="004A4998">
        <w:rPr>
          <w:color w:val="000000"/>
        </w:rPr>
        <w:t>covering Japan</w:t>
      </w:r>
    </w:p>
    <w:p w14:paraId="4CD02E23" w14:textId="6392A1B4" w:rsidR="004A4998" w:rsidRPr="004A4998" w:rsidRDefault="004A4998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Leon – Engineer in charge of AW611 Firmware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467DA58" w14:textId="0DA7C97C" w:rsidR="004A4998" w:rsidRDefault="004A4998" w:rsidP="005A289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One of NXP’s customers has inquired about multi</w:t>
      </w:r>
      <w:r w:rsidR="0043456A">
        <w:rPr>
          <w:color w:val="000000"/>
          <w:lang w:val="en-GB" w:eastAsia="ko-KR"/>
        </w:rPr>
        <w:t>-</w:t>
      </w:r>
      <w:r>
        <w:rPr>
          <w:color w:val="000000"/>
          <w:lang w:val="en-GB" w:eastAsia="ko-KR"/>
        </w:rPr>
        <w:t>CIS connection and synch audio via GPIO.</w:t>
      </w:r>
    </w:p>
    <w:p w14:paraId="0E7A8E39" w14:textId="77777777" w:rsidR="0043456A" w:rsidRDefault="004A4998" w:rsidP="005A289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Mostly A&amp;W LE Audio use case and capability </w:t>
      </w:r>
      <w:r w:rsidR="0043456A">
        <w:rPr>
          <w:color w:val="000000"/>
          <w:lang w:val="en-GB" w:eastAsia="ko-KR"/>
        </w:rPr>
        <w:t xml:space="preserve">were discussed. </w:t>
      </w:r>
    </w:p>
    <w:p w14:paraId="050B35E1" w14:textId="2B66874C" w:rsidR="005A289B" w:rsidRDefault="0043456A" w:rsidP="005A289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Ron started NXP would collaborate with A&amp;W and if their customers are interested in A&amp;W, they could introduce.</w:t>
      </w:r>
    </w:p>
    <w:p w14:paraId="4F22A4A1" w14:textId="308F7497" w:rsidR="005A289B" w:rsidRDefault="0043456A" w:rsidP="0043456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For Technical issues A&amp;W R&amp;D contacts Leon directly.</w:t>
      </w:r>
    </w:p>
    <w:p w14:paraId="4E677B9D" w14:textId="633FE637" w:rsidR="0043456A" w:rsidRDefault="0043456A" w:rsidP="0043456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For i.MX9, other team is developing, Ron has info and he could ask the team to arrange the EVBK for A&amp;W.</w:t>
      </w: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3C702201" w14:textId="45B0931A" w:rsidR="00245774" w:rsidRDefault="00245774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 xml:space="preserve">NXP </w:t>
      </w:r>
    </w:p>
    <w:p w14:paraId="433F63FD" w14:textId="54DD9670" w:rsidR="00245774" w:rsidRPr="00245774" w:rsidRDefault="00245774" w:rsidP="00245774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245774">
        <w:rPr>
          <w:color w:val="000000"/>
          <w:lang w:val="en-GB" w:eastAsia="ko-KR"/>
        </w:rPr>
        <w:t>Provide i.MX</w:t>
      </w:r>
      <w:r w:rsidR="0043456A">
        <w:rPr>
          <w:color w:val="000000"/>
          <w:lang w:val="en-GB" w:eastAsia="ko-KR"/>
        </w:rPr>
        <w:t>9</w:t>
      </w:r>
      <w:r w:rsidRPr="00245774">
        <w:rPr>
          <w:color w:val="000000"/>
          <w:lang w:val="en-GB" w:eastAsia="ko-KR"/>
        </w:rPr>
        <w:t xml:space="preserve"> </w:t>
      </w:r>
      <w:r w:rsidR="00C61475">
        <w:rPr>
          <w:color w:val="000000"/>
          <w:lang w:val="en-GB" w:eastAsia="ko-KR"/>
        </w:rPr>
        <w:t>EVK</w:t>
      </w:r>
      <w:r w:rsidRPr="00245774">
        <w:rPr>
          <w:color w:val="000000"/>
          <w:lang w:val="en-GB" w:eastAsia="ko-KR"/>
        </w:rPr>
        <w:t xml:space="preserve"> 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0BE25E3" w14:textId="36037D49" w:rsidR="005D577F" w:rsidRPr="00F65CEC" w:rsidRDefault="0043456A" w:rsidP="005D577F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Provie memory footprint and cpu loading of Classic BT and LE Audio based on i.mx8</w:t>
      </w:r>
    </w:p>
    <w:p w14:paraId="2B577C9A" w14:textId="52D1B2A3" w:rsidR="00F65CEC" w:rsidRPr="005D577F" w:rsidRDefault="00F65CEC" w:rsidP="005D577F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Respond the inquiry about the CIS sync via GPIO</w:t>
      </w:r>
    </w:p>
    <w:sectPr w:rsidR="00F65CEC" w:rsidRPr="005D577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1B01" w14:textId="77777777" w:rsidR="00B37D15" w:rsidRDefault="00B37D15" w:rsidP="003E3CCA">
      <w:r>
        <w:separator/>
      </w:r>
    </w:p>
  </w:endnote>
  <w:endnote w:type="continuationSeparator" w:id="0">
    <w:p w14:paraId="649E7B88" w14:textId="77777777" w:rsidR="00B37D15" w:rsidRDefault="00B37D1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47D9" w14:textId="77777777" w:rsidR="00B37D15" w:rsidRDefault="00B37D15" w:rsidP="003E3CCA">
      <w:r>
        <w:separator/>
      </w:r>
    </w:p>
  </w:footnote>
  <w:footnote w:type="continuationSeparator" w:id="0">
    <w:p w14:paraId="5A435F27" w14:textId="77777777" w:rsidR="00B37D15" w:rsidRDefault="00B37D1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1D374D"/>
    <w:rsid w:val="001E02E6"/>
    <w:rsid w:val="00217C23"/>
    <w:rsid w:val="00222273"/>
    <w:rsid w:val="00237344"/>
    <w:rsid w:val="00245774"/>
    <w:rsid w:val="00264D84"/>
    <w:rsid w:val="00294D10"/>
    <w:rsid w:val="002B7CE0"/>
    <w:rsid w:val="00371291"/>
    <w:rsid w:val="003C139C"/>
    <w:rsid w:val="003E3CCA"/>
    <w:rsid w:val="003F73AE"/>
    <w:rsid w:val="00404E3E"/>
    <w:rsid w:val="0043456A"/>
    <w:rsid w:val="004413E3"/>
    <w:rsid w:val="00446B8C"/>
    <w:rsid w:val="00465BDF"/>
    <w:rsid w:val="00472753"/>
    <w:rsid w:val="00475373"/>
    <w:rsid w:val="00485122"/>
    <w:rsid w:val="004A4998"/>
    <w:rsid w:val="004B122D"/>
    <w:rsid w:val="004B7C9D"/>
    <w:rsid w:val="00520885"/>
    <w:rsid w:val="00543C35"/>
    <w:rsid w:val="0058559D"/>
    <w:rsid w:val="00593EAE"/>
    <w:rsid w:val="005A289B"/>
    <w:rsid w:val="005D577F"/>
    <w:rsid w:val="005E3536"/>
    <w:rsid w:val="005F7DCB"/>
    <w:rsid w:val="0062797F"/>
    <w:rsid w:val="00684AE4"/>
    <w:rsid w:val="00687CBB"/>
    <w:rsid w:val="006A4A59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91778A"/>
    <w:rsid w:val="009571E3"/>
    <w:rsid w:val="009A51B2"/>
    <w:rsid w:val="009D6D22"/>
    <w:rsid w:val="00A056AC"/>
    <w:rsid w:val="00B37D15"/>
    <w:rsid w:val="00B75939"/>
    <w:rsid w:val="00B83FA0"/>
    <w:rsid w:val="00C101FD"/>
    <w:rsid w:val="00C34BCB"/>
    <w:rsid w:val="00C61475"/>
    <w:rsid w:val="00C764F7"/>
    <w:rsid w:val="00CB64B6"/>
    <w:rsid w:val="00CE0980"/>
    <w:rsid w:val="00D66DFE"/>
    <w:rsid w:val="00D86854"/>
    <w:rsid w:val="00DB0753"/>
    <w:rsid w:val="00DE7DE1"/>
    <w:rsid w:val="00DF1D8F"/>
    <w:rsid w:val="00E577F5"/>
    <w:rsid w:val="00ED6133"/>
    <w:rsid w:val="00ED71DC"/>
    <w:rsid w:val="00F10464"/>
    <w:rsid w:val="00F65CEC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29</cp:revision>
  <dcterms:created xsi:type="dcterms:W3CDTF">2022-06-02T01:52:00Z</dcterms:created>
  <dcterms:modified xsi:type="dcterms:W3CDTF">2023-05-17T07:53:00Z</dcterms:modified>
</cp:coreProperties>
</file>