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A40CD4E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736F9">
        <w:rPr>
          <w:color w:val="000000"/>
          <w:sz w:val="22"/>
          <w:szCs w:val="22"/>
        </w:rPr>
        <w:t>Murata</w:t>
      </w:r>
    </w:p>
    <w:p w14:paraId="00F26CEC" w14:textId="42A7E7A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B70B8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E35389">
        <w:rPr>
          <w:color w:val="000000"/>
          <w:sz w:val="22"/>
          <w:szCs w:val="22"/>
        </w:rPr>
        <w:t>6</w:t>
      </w:r>
      <w:r w:rsidR="008C01DD">
        <w:rPr>
          <w:color w:val="000000"/>
          <w:sz w:val="22"/>
          <w:szCs w:val="22"/>
        </w:rPr>
        <w:t>.</w:t>
      </w:r>
      <w:r w:rsidR="00E35389">
        <w:rPr>
          <w:color w:val="000000"/>
          <w:sz w:val="22"/>
          <w:szCs w:val="22"/>
        </w:rPr>
        <w:t>1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1C0146B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9736F9">
        <w:rPr>
          <w:color w:val="000000"/>
          <w:sz w:val="22"/>
          <w:szCs w:val="22"/>
        </w:rPr>
        <w:t xml:space="preserve"> </w:t>
      </w:r>
      <w:r w:rsidR="007D54A9">
        <w:rPr>
          <w:color w:val="000000"/>
          <w:sz w:val="22"/>
          <w:szCs w:val="22"/>
        </w:rPr>
        <w:t xml:space="preserve">2xA2DP connection for RSE  </w:t>
      </w:r>
    </w:p>
    <w:p w14:paraId="6825B6C5" w14:textId="23D7C6F6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D54A9">
        <w:rPr>
          <w:color w:val="000000"/>
          <w:sz w:val="22"/>
          <w:szCs w:val="22"/>
        </w:rPr>
        <w:t>Introduce CP/AA+SW ECNR for cost reduction</w:t>
      </w:r>
    </w:p>
    <w:p w14:paraId="7678A319" w14:textId="21C8D8D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91778A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3981A2A1" w:rsidR="007932CD" w:rsidRDefault="009736F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Murata</w:t>
      </w:r>
      <w:r w:rsidR="00861D8E">
        <w:rPr>
          <w:color w:val="000000"/>
        </w:rPr>
        <w:t xml:space="preserve"> </w:t>
      </w:r>
      <w:r w:rsidR="00A90AEB">
        <w:rPr>
          <w:color w:val="000000"/>
        </w:rPr>
        <w:t>USA</w:t>
      </w:r>
      <w:r w:rsidR="007932CD" w:rsidRPr="007932CD">
        <w:rPr>
          <w:color w:val="000000"/>
        </w:rPr>
        <w:t>:</w:t>
      </w:r>
    </w:p>
    <w:p w14:paraId="1B0ABE64" w14:textId="44DE45CE" w:rsidR="007932CD" w:rsidRDefault="00A90AEB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A90AEB">
        <w:rPr>
          <w:color w:val="000000"/>
        </w:rPr>
        <w:t>John Segawa</w:t>
      </w:r>
      <w:r w:rsidR="00F16AD9">
        <w:rPr>
          <w:color w:val="000000"/>
        </w:rPr>
        <w:t xml:space="preserve">: </w:t>
      </w:r>
      <w:r w:rsidR="00F16AD9" w:rsidRPr="00F16AD9">
        <w:rPr>
          <w:color w:val="000000"/>
        </w:rPr>
        <w:t>Sr. Business Development Engineer</w:t>
      </w:r>
      <w:r w:rsidR="00F16AD9">
        <w:rPr>
          <w:color w:val="000000"/>
        </w:rPr>
        <w:t xml:space="preserve"> </w:t>
      </w:r>
    </w:p>
    <w:p w14:paraId="78FEF82B" w14:textId="472DEFFB" w:rsidR="00B70B80" w:rsidRDefault="00A90AEB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A90AEB">
        <w:rPr>
          <w:color w:val="000000"/>
        </w:rPr>
        <w:t>Mike Shaw</w:t>
      </w:r>
      <w:r w:rsidR="00F16AD9">
        <w:rPr>
          <w:color w:val="000000"/>
        </w:rPr>
        <w:t>:</w:t>
      </w:r>
      <w:r w:rsidR="00B70B80">
        <w:rPr>
          <w:color w:val="000000"/>
        </w:rPr>
        <w:t xml:space="preserve"> </w:t>
      </w:r>
      <w:r w:rsidR="00F16AD9" w:rsidRPr="00F16AD9">
        <w:rPr>
          <w:color w:val="000000"/>
        </w:rPr>
        <w:t>Business Development Manage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6437B1A" w14:textId="3A978F11" w:rsidR="00F16AD9" w:rsidRDefault="00F16AD9" w:rsidP="00F16AD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John is in charge of </w:t>
      </w:r>
      <w:r w:rsidRPr="00F16AD9">
        <w:rPr>
          <w:color w:val="000000"/>
          <w:lang w:val="en-GB" w:eastAsia="ko-KR"/>
        </w:rPr>
        <w:t>East Coast</w:t>
      </w:r>
      <w:r>
        <w:rPr>
          <w:color w:val="000000"/>
          <w:lang w:val="en-GB" w:eastAsia="ko-KR"/>
        </w:rPr>
        <w:t xml:space="preserve"> and Big 3(</w:t>
      </w:r>
      <w:r w:rsidRPr="00F16AD9">
        <w:rPr>
          <w:color w:val="000000"/>
          <w:lang w:val="en-GB" w:eastAsia="ko-KR"/>
        </w:rPr>
        <w:t>GM, Ford</w:t>
      </w:r>
      <w:r>
        <w:rPr>
          <w:color w:val="000000"/>
          <w:lang w:val="en-GB" w:eastAsia="ko-KR"/>
        </w:rPr>
        <w:t xml:space="preserve">, </w:t>
      </w:r>
      <w:r w:rsidRPr="00F16AD9">
        <w:rPr>
          <w:color w:val="000000"/>
          <w:lang w:val="en-GB" w:eastAsia="ko-KR"/>
        </w:rPr>
        <w:t>Stellantis</w:t>
      </w:r>
      <w:r>
        <w:rPr>
          <w:color w:val="000000"/>
          <w:lang w:val="en-GB" w:eastAsia="ko-KR"/>
        </w:rPr>
        <w:t>)’s OEM</w:t>
      </w:r>
      <w:r w:rsidR="007D54A9">
        <w:rPr>
          <w:color w:val="000000"/>
          <w:lang w:val="en-GB" w:eastAsia="ko-KR"/>
        </w:rPr>
        <w:t>s</w:t>
      </w:r>
      <w:r>
        <w:rPr>
          <w:color w:val="000000"/>
          <w:lang w:val="en-GB" w:eastAsia="ko-KR"/>
        </w:rPr>
        <w:t xml:space="preserve"> have their own BT solutions. Nonetheless, Tier 1 or West Coast companies who’s not familiar with BT </w:t>
      </w:r>
      <w:r w:rsidR="007D54A9">
        <w:rPr>
          <w:color w:val="000000"/>
          <w:lang w:val="en-GB" w:eastAsia="ko-KR"/>
        </w:rPr>
        <w:t xml:space="preserve">development </w:t>
      </w:r>
      <w:r>
        <w:rPr>
          <w:color w:val="000000"/>
          <w:lang w:val="en-GB" w:eastAsia="ko-KR"/>
        </w:rPr>
        <w:t>may want to use A&amp;W solutions.</w:t>
      </w:r>
    </w:p>
    <w:p w14:paraId="7AA1BB76" w14:textId="3641A9E3" w:rsidR="00F16AD9" w:rsidRDefault="007D54A9" w:rsidP="00F16AD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John would share our presentation material with his customers and introduce us to them. </w:t>
      </w:r>
    </w:p>
    <w:p w14:paraId="13686F91" w14:textId="7381BE21" w:rsidR="007D54A9" w:rsidRDefault="00C35027" w:rsidP="007D54A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Regarding</w:t>
      </w:r>
      <w:r w:rsidR="007D54A9">
        <w:rPr>
          <w:color w:val="000000"/>
          <w:lang w:val="en-GB" w:eastAsia="ko-KR"/>
        </w:rPr>
        <w:t xml:space="preserve"> A&amp;W support in USA</w:t>
      </w:r>
      <w:r>
        <w:rPr>
          <w:color w:val="000000"/>
          <w:lang w:val="en-GB" w:eastAsia="ko-KR"/>
        </w:rPr>
        <w:t xml:space="preserve">, explained our policy and support plan. </w:t>
      </w:r>
    </w:p>
    <w:p w14:paraId="32E77E09" w14:textId="20459FDD" w:rsidR="00692BEB" w:rsidRDefault="00692BEB" w:rsidP="00692BEB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Hight level API and sample codes, ease integration. For most international projects online support could cover but we provide on-site support for critical issues.  </w:t>
      </w:r>
    </w:p>
    <w:p w14:paraId="263D7E78" w14:textId="70974748" w:rsidR="005877FC" w:rsidRPr="005877FC" w:rsidRDefault="005877FC" w:rsidP="005877F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the Multi connection use case for RSE, I explained about A&amp;W’s capability and the limitation of BT/Wi-Fi and also informed of our POC. The use case Murata USA inquired </w:t>
      </w:r>
      <w:r w:rsidR="00692BEB">
        <w:rPr>
          <w:color w:val="000000"/>
          <w:lang w:val="en-GB" w:eastAsia="ko-KR"/>
        </w:rPr>
        <w:t>about</w:t>
      </w:r>
      <w:r>
        <w:rPr>
          <w:color w:val="000000"/>
          <w:lang w:val="en-GB" w:eastAsia="ko-KR"/>
        </w:rPr>
        <w:t xml:space="preserve"> is attached below. </w:t>
      </w:r>
    </w:p>
    <w:p w14:paraId="101908FA" w14:textId="0A9188A9" w:rsidR="00C35027" w:rsidRDefault="00C35027" w:rsidP="00C3502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Given that the combination of QCA SoC and QCA BT/Wi-Fi is dominating USA, I explained</w:t>
      </w:r>
      <w:r w:rsidR="00692BEB">
        <w:rPr>
          <w:color w:val="000000"/>
          <w:lang w:val="en-GB" w:eastAsia="ko-KR"/>
        </w:rPr>
        <w:t>:</w:t>
      </w:r>
    </w:p>
    <w:p w14:paraId="1EFD74B4" w14:textId="1DBA202C" w:rsidR="005877FC" w:rsidRDefault="00C35027" w:rsidP="00C3502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A&amp;W</w:t>
      </w:r>
      <w:r w:rsidR="00951F59">
        <w:rPr>
          <w:color w:val="000000"/>
          <w:lang w:val="en-GB" w:eastAsia="ko-KR"/>
        </w:rPr>
        <w:t xml:space="preserve"> provide a good price for</w:t>
      </w:r>
      <w:r>
        <w:rPr>
          <w:color w:val="000000"/>
          <w:lang w:val="en-GB" w:eastAsia="ko-KR"/>
        </w:rPr>
        <w:t xml:space="preserve"> PLG with service</w:t>
      </w:r>
      <w:r w:rsidR="00951F59">
        <w:rPr>
          <w:color w:val="000000"/>
          <w:lang w:val="en-GB" w:eastAsia="ko-KR"/>
        </w:rPr>
        <w:t>.</w:t>
      </w:r>
      <w:r>
        <w:rPr>
          <w:color w:val="000000"/>
          <w:lang w:val="en-GB" w:eastAsia="ko-KR"/>
        </w:rPr>
        <w:t xml:space="preserve"> In case customers use H/W ECNR, </w:t>
      </w:r>
      <w:r w:rsidR="005877FC">
        <w:rPr>
          <w:color w:val="000000"/>
          <w:lang w:val="en-GB" w:eastAsia="ko-KR"/>
        </w:rPr>
        <w:t>they could reduce cost</w:t>
      </w:r>
      <w:r w:rsidR="00951F59">
        <w:rPr>
          <w:color w:val="000000"/>
          <w:lang w:val="en-GB" w:eastAsia="ko-KR"/>
        </w:rPr>
        <w:t xml:space="preserve"> more</w:t>
      </w:r>
      <w:r w:rsidR="005877FC">
        <w:rPr>
          <w:color w:val="000000"/>
          <w:lang w:val="en-GB" w:eastAsia="ko-KR"/>
        </w:rPr>
        <w:t xml:space="preserve">. </w:t>
      </w:r>
    </w:p>
    <w:p w14:paraId="08FDD94C" w14:textId="457DE9B2" w:rsidR="00C35027" w:rsidRDefault="00692BEB" w:rsidP="00C3502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QCA SoC + Infineon based Murata Module + A&amp;W may reduce more cost. </w:t>
      </w:r>
    </w:p>
    <w:p w14:paraId="7FE322FD" w14:textId="47C23175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5E6BEB57" w14:textId="399733CC" w:rsidR="00951F59" w:rsidRDefault="00951F59" w:rsidP="002659BB">
      <w:p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Action Item:</w:t>
      </w:r>
    </w:p>
    <w:p w14:paraId="7FF01E8E" w14:textId="695D1DA7" w:rsidR="002659BB" w:rsidRPr="00951F59" w:rsidRDefault="00951F59" w:rsidP="00951F59">
      <w:pPr>
        <w:pStyle w:val="ListParagraph"/>
        <w:numPr>
          <w:ilvl w:val="0"/>
          <w:numId w:val="8"/>
        </w:numPr>
        <w:rPr>
          <w:color w:val="000000"/>
          <w:lang w:val="en-GB" w:eastAsia="ko-KR"/>
        </w:rPr>
      </w:pPr>
      <w:r w:rsidRPr="00951F59">
        <w:rPr>
          <w:color w:val="000000"/>
          <w:lang w:val="en-GB" w:eastAsia="ko-KR"/>
        </w:rPr>
        <w:t>Murata USA</w:t>
      </w:r>
    </w:p>
    <w:p w14:paraId="7C4D36A1" w14:textId="66CA7DFF" w:rsidR="00951F59" w:rsidRDefault="00951F59" w:rsidP="00951F59">
      <w:pPr>
        <w:pStyle w:val="ListParagraph"/>
        <w:numPr>
          <w:ilvl w:val="1"/>
          <w:numId w:val="8"/>
        </w:numPr>
        <w:rPr>
          <w:color w:val="000000"/>
          <w:lang w:val="en-GB" w:eastAsia="ko-KR"/>
        </w:rPr>
      </w:pPr>
      <w:r w:rsidRPr="00951F59">
        <w:rPr>
          <w:color w:val="000000"/>
          <w:lang w:val="en-GB" w:eastAsia="ko-KR"/>
        </w:rPr>
        <w:t>Introduce A&amp;W solution to their customers and arrange a 3way call if needed.</w:t>
      </w:r>
    </w:p>
    <w:p w14:paraId="771597B1" w14:textId="77777777" w:rsidR="00951F59" w:rsidRPr="00951F59" w:rsidRDefault="00951F59" w:rsidP="00951F59">
      <w:pPr>
        <w:ind w:left="1080"/>
        <w:rPr>
          <w:color w:val="000000"/>
          <w:lang w:val="en-GB" w:eastAsia="ko-KR"/>
        </w:rPr>
      </w:pPr>
    </w:p>
    <w:p w14:paraId="67EF3AB1" w14:textId="58C4D662" w:rsidR="002659BB" w:rsidRPr="002659BB" w:rsidRDefault="005877FC" w:rsidP="002659BB">
      <w:pPr>
        <w:rPr>
          <w:b/>
          <w:bCs/>
          <w:color w:val="000000"/>
          <w:lang w:val="en-GB" w:eastAsia="ko-KR"/>
        </w:rPr>
      </w:pPr>
      <w:r>
        <w:rPr>
          <w:b/>
          <w:bCs/>
          <w:noProof/>
          <w:color w:val="000000"/>
          <w:lang w:val="en-GB" w:eastAsia="ko-KR"/>
        </w:rPr>
        <w:drawing>
          <wp:inline distT="0" distB="0" distL="0" distR="0" wp14:anchorId="2E28F499" wp14:editId="7052B37D">
            <wp:extent cx="2792437" cy="1612905"/>
            <wp:effectExtent l="0" t="0" r="8255" b="0"/>
            <wp:docPr id="2072744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15" cy="1630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59BB" w:rsidRPr="002659BB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43F6" w14:textId="77777777" w:rsidR="00B54B3B" w:rsidRDefault="00B54B3B" w:rsidP="003E3CCA">
      <w:r>
        <w:separator/>
      </w:r>
    </w:p>
  </w:endnote>
  <w:endnote w:type="continuationSeparator" w:id="0">
    <w:p w14:paraId="38BB07AC" w14:textId="77777777" w:rsidR="00B54B3B" w:rsidRDefault="00B54B3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4351" w14:textId="77777777" w:rsidR="00B54B3B" w:rsidRDefault="00B54B3B" w:rsidP="003E3CCA">
      <w:r>
        <w:separator/>
      </w:r>
    </w:p>
  </w:footnote>
  <w:footnote w:type="continuationSeparator" w:id="0">
    <w:p w14:paraId="64ECF669" w14:textId="77777777" w:rsidR="00B54B3B" w:rsidRDefault="00B54B3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B88"/>
    <w:multiLevelType w:val="hybridMultilevel"/>
    <w:tmpl w:val="7858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138231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94681"/>
    <w:rsid w:val="001C11B1"/>
    <w:rsid w:val="001E02E6"/>
    <w:rsid w:val="00217C23"/>
    <w:rsid w:val="00222273"/>
    <w:rsid w:val="00237344"/>
    <w:rsid w:val="00245774"/>
    <w:rsid w:val="00264D84"/>
    <w:rsid w:val="002659BB"/>
    <w:rsid w:val="002B7CE0"/>
    <w:rsid w:val="0035052F"/>
    <w:rsid w:val="00371291"/>
    <w:rsid w:val="003B3A86"/>
    <w:rsid w:val="003C139C"/>
    <w:rsid w:val="003E3CCA"/>
    <w:rsid w:val="003F73AE"/>
    <w:rsid w:val="00404E3E"/>
    <w:rsid w:val="004218BE"/>
    <w:rsid w:val="004413E3"/>
    <w:rsid w:val="00446B8C"/>
    <w:rsid w:val="00465BDF"/>
    <w:rsid w:val="00472753"/>
    <w:rsid w:val="00475373"/>
    <w:rsid w:val="00485122"/>
    <w:rsid w:val="0049144B"/>
    <w:rsid w:val="004B122D"/>
    <w:rsid w:val="004B7C9D"/>
    <w:rsid w:val="00520885"/>
    <w:rsid w:val="00543C35"/>
    <w:rsid w:val="0058559D"/>
    <w:rsid w:val="005877FC"/>
    <w:rsid w:val="00593EAE"/>
    <w:rsid w:val="005A289B"/>
    <w:rsid w:val="005D577F"/>
    <w:rsid w:val="005E3536"/>
    <w:rsid w:val="005F7DCB"/>
    <w:rsid w:val="0062797F"/>
    <w:rsid w:val="00684AE4"/>
    <w:rsid w:val="00687CBB"/>
    <w:rsid w:val="00692BE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D54A9"/>
    <w:rsid w:val="007E2E39"/>
    <w:rsid w:val="00851C26"/>
    <w:rsid w:val="00853E3B"/>
    <w:rsid w:val="0085528E"/>
    <w:rsid w:val="00861D8E"/>
    <w:rsid w:val="008852B0"/>
    <w:rsid w:val="008869C3"/>
    <w:rsid w:val="008B2784"/>
    <w:rsid w:val="008C01DD"/>
    <w:rsid w:val="008C6939"/>
    <w:rsid w:val="0091778A"/>
    <w:rsid w:val="00951F59"/>
    <w:rsid w:val="009571E3"/>
    <w:rsid w:val="009736F9"/>
    <w:rsid w:val="009A51B2"/>
    <w:rsid w:val="009D6D22"/>
    <w:rsid w:val="00A056AC"/>
    <w:rsid w:val="00A90AEB"/>
    <w:rsid w:val="00B367A7"/>
    <w:rsid w:val="00B54B3B"/>
    <w:rsid w:val="00B70B80"/>
    <w:rsid w:val="00B75939"/>
    <w:rsid w:val="00B83FA0"/>
    <w:rsid w:val="00BE0714"/>
    <w:rsid w:val="00BE72E2"/>
    <w:rsid w:val="00C101FD"/>
    <w:rsid w:val="00C34BCB"/>
    <w:rsid w:val="00C35027"/>
    <w:rsid w:val="00C73638"/>
    <w:rsid w:val="00C764F7"/>
    <w:rsid w:val="00CB64B6"/>
    <w:rsid w:val="00CE0980"/>
    <w:rsid w:val="00D66DFE"/>
    <w:rsid w:val="00D86854"/>
    <w:rsid w:val="00DB0753"/>
    <w:rsid w:val="00DC551A"/>
    <w:rsid w:val="00DE7DE1"/>
    <w:rsid w:val="00DF1D8F"/>
    <w:rsid w:val="00DF3251"/>
    <w:rsid w:val="00E35389"/>
    <w:rsid w:val="00E54787"/>
    <w:rsid w:val="00E577F5"/>
    <w:rsid w:val="00ED6133"/>
    <w:rsid w:val="00ED71DC"/>
    <w:rsid w:val="00F10464"/>
    <w:rsid w:val="00F16AD9"/>
    <w:rsid w:val="00F64A58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0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39</cp:revision>
  <dcterms:created xsi:type="dcterms:W3CDTF">2022-06-02T01:52:00Z</dcterms:created>
  <dcterms:modified xsi:type="dcterms:W3CDTF">2023-06-02T02:44:00Z</dcterms:modified>
</cp:coreProperties>
</file>