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1D58A211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</w:t>
      </w:r>
      <w:r w:rsidR="009D6AD0">
        <w:rPr>
          <w:b/>
          <w:bCs/>
          <w:color w:val="000000"/>
          <w:sz w:val="22"/>
          <w:szCs w:val="22"/>
        </w:rPr>
        <w:t>Kanavi</w:t>
      </w:r>
    </w:p>
    <w:p w14:paraId="00F26CEC" w14:textId="57565EA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91045">
        <w:rPr>
          <w:color w:val="000000"/>
          <w:sz w:val="22"/>
          <w:szCs w:val="22"/>
        </w:rPr>
        <w:t>1</w:t>
      </w:r>
      <w:r w:rsidR="009D6AD0">
        <w:rPr>
          <w:color w:val="000000"/>
          <w:sz w:val="22"/>
          <w:szCs w:val="22"/>
        </w:rPr>
        <w:t>1</w:t>
      </w:r>
      <w:r w:rsidR="00765F44">
        <w:rPr>
          <w:color w:val="000000"/>
          <w:sz w:val="22"/>
          <w:szCs w:val="22"/>
        </w:rPr>
        <w:t>.</w:t>
      </w:r>
      <w:r w:rsidR="009D6AD0">
        <w:rPr>
          <w:color w:val="000000"/>
          <w:sz w:val="22"/>
          <w:szCs w:val="22"/>
        </w:rPr>
        <w:t>03</w:t>
      </w:r>
    </w:p>
    <w:p w14:paraId="45F114EB" w14:textId="2B7A369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9D6AD0">
        <w:rPr>
          <w:color w:val="000000"/>
          <w:sz w:val="22"/>
          <w:szCs w:val="22"/>
        </w:rPr>
        <w:t>Online</w:t>
      </w:r>
    </w:p>
    <w:p w14:paraId="080BB64F" w14:textId="79486639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9D6AD0">
        <w:rPr>
          <w:color w:val="000000"/>
          <w:sz w:val="22"/>
          <w:szCs w:val="22"/>
        </w:rPr>
        <w:t>Kick off meeting</w:t>
      </w:r>
      <w:r w:rsidR="00765F44">
        <w:rPr>
          <w:color w:val="000000"/>
          <w:sz w:val="22"/>
          <w:szCs w:val="22"/>
        </w:rPr>
        <w:t xml:space="preserve"> 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821D72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9D6AD0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25E537A7" w:rsidR="007932CD" w:rsidRDefault="009D6AD0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Kanavi</w:t>
      </w:r>
      <w:r w:rsidR="00362761">
        <w:rPr>
          <w:color w:val="000000"/>
        </w:rPr>
        <w:t>:</w:t>
      </w:r>
    </w:p>
    <w:p w14:paraId="47203B8B" w14:textId="0582338B" w:rsidR="00F75D14" w:rsidRDefault="009D6AD0" w:rsidP="00F5203D">
      <w:pPr>
        <w:pStyle w:val="ListParagraph"/>
        <w:numPr>
          <w:ilvl w:val="1"/>
          <w:numId w:val="6"/>
        </w:numPr>
        <w:rPr>
          <w:color w:val="000000"/>
        </w:rPr>
      </w:pPr>
      <w:r w:rsidRPr="009D6AD0">
        <w:rPr>
          <w:color w:val="000000"/>
        </w:rPr>
        <w:t>Junhyung Kim – Team Leader (Main contact window)</w:t>
      </w:r>
    </w:p>
    <w:p w14:paraId="18FE26B1" w14:textId="6F7B7C95" w:rsidR="009D6AD0" w:rsidRDefault="009D6AD0" w:rsidP="009D6AD0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WPGK:</w:t>
      </w:r>
    </w:p>
    <w:p w14:paraId="6C5789A8" w14:textId="7D01DB1A" w:rsidR="009D6AD0" w:rsidRPr="00F75D14" w:rsidRDefault="009D6AD0" w:rsidP="009D6AD0">
      <w:pPr>
        <w:pStyle w:val="ListParagraph"/>
        <w:numPr>
          <w:ilvl w:val="1"/>
          <w:numId w:val="6"/>
        </w:numPr>
        <w:rPr>
          <w:color w:val="000000"/>
        </w:rPr>
      </w:pPr>
      <w:r w:rsidRPr="009D6AD0">
        <w:rPr>
          <w:color w:val="000000"/>
        </w:rPr>
        <w:t>Brown Park – Executive Director</w:t>
      </w:r>
    </w:p>
    <w:p w14:paraId="1F941754" w14:textId="77777777" w:rsidR="009D6AD0" w:rsidRDefault="009D6AD0" w:rsidP="00F75D14">
      <w:pPr>
        <w:rPr>
          <w:b/>
          <w:bCs/>
          <w:color w:val="000000"/>
        </w:rPr>
      </w:pPr>
    </w:p>
    <w:p w14:paraId="7E25EE2F" w14:textId="71A1439C" w:rsidR="009D6AD0" w:rsidRDefault="009D6AD0" w:rsidP="00F75D14">
      <w:pPr>
        <w:rPr>
          <w:b/>
          <w:bCs/>
          <w:color w:val="000000"/>
        </w:rPr>
      </w:pPr>
      <w:r>
        <w:rPr>
          <w:b/>
          <w:bCs/>
          <w:color w:val="000000"/>
        </w:rPr>
        <w:t>Background:</w:t>
      </w:r>
    </w:p>
    <w:p w14:paraId="2456C7FD" w14:textId="2AFE6598" w:rsidR="009D6AD0" w:rsidRPr="009D6AD0" w:rsidRDefault="009D6AD0" w:rsidP="009D6AD0">
      <w:pPr>
        <w:pStyle w:val="ListParagraph"/>
        <w:numPr>
          <w:ilvl w:val="0"/>
          <w:numId w:val="15"/>
        </w:numPr>
        <w:rPr>
          <w:color w:val="000000"/>
        </w:rPr>
      </w:pPr>
      <w:r w:rsidRPr="009D6AD0">
        <w:rPr>
          <w:color w:val="000000"/>
        </w:rPr>
        <w:t>We have offered for</w:t>
      </w:r>
      <w:r w:rsidR="00192484">
        <w:rPr>
          <w:color w:val="000000"/>
        </w:rPr>
        <w:t xml:space="preserve"> following projects </w:t>
      </w:r>
      <w:r w:rsidRPr="009D6AD0">
        <w:rPr>
          <w:color w:val="000000"/>
        </w:rPr>
        <w:t xml:space="preserve">through WPGK </w:t>
      </w:r>
    </w:p>
    <w:p w14:paraId="02C15319" w14:textId="06E5E727" w:rsidR="009D6AD0" w:rsidRDefault="009D6AD0" w:rsidP="009D6AD0">
      <w:pPr>
        <w:pStyle w:val="ListParagraph"/>
        <w:numPr>
          <w:ilvl w:val="1"/>
          <w:numId w:val="15"/>
        </w:numPr>
        <w:rPr>
          <w:color w:val="000000"/>
        </w:rPr>
      </w:pPr>
      <w:r w:rsidRPr="009D6AD0">
        <w:rPr>
          <w:color w:val="000000"/>
        </w:rPr>
        <w:t xml:space="preserve">0.6 /PC for Linux or Android with no Prepayment. </w:t>
      </w:r>
    </w:p>
    <w:p w14:paraId="2CA26D3A" w14:textId="1833E499" w:rsidR="00192484" w:rsidRDefault="00192484" w:rsidP="00192484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 xml:space="preserve">Major requirements are 2 SCO and 1 A2DP and 4 Phone connections. </w:t>
      </w:r>
    </w:p>
    <w:p w14:paraId="775EF67F" w14:textId="11819D14" w:rsidR="00192484" w:rsidRDefault="00192484" w:rsidP="00192484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 xml:space="preserve">Module is </w:t>
      </w:r>
      <w:r w:rsidRPr="00192484">
        <w:rPr>
          <w:color w:val="000000"/>
        </w:rPr>
        <w:t>AF51Y(QCA6596)</w:t>
      </w:r>
      <w:r>
        <w:rPr>
          <w:color w:val="000000"/>
        </w:rPr>
        <w:t xml:space="preserve"> and the QCA chip support 2 SCO and 2ADP </w:t>
      </w:r>
      <w:r w:rsidR="00D30B27">
        <w:rPr>
          <w:color w:val="000000"/>
        </w:rPr>
        <w:t>simultaneously.</w:t>
      </w:r>
    </w:p>
    <w:p w14:paraId="1228528C" w14:textId="77777777" w:rsidR="009D0E65" w:rsidRPr="009D0E65" w:rsidRDefault="009D0E65" w:rsidP="009D0E65">
      <w:pPr>
        <w:rPr>
          <w:sz w:val="22"/>
          <w:szCs w:val="22"/>
          <w:lang w:eastAsia="ko-KR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325"/>
        <w:gridCol w:w="1268"/>
        <w:gridCol w:w="1645"/>
        <w:gridCol w:w="1480"/>
        <w:gridCol w:w="1806"/>
        <w:gridCol w:w="1792"/>
      </w:tblGrid>
      <w:tr w:rsidR="009D0E65" w:rsidRPr="009D0E65" w14:paraId="2AED6285" w14:textId="77777777" w:rsidTr="009D0E65">
        <w:trPr>
          <w:trHeight w:val="394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8F6A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No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A515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AP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ECB8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OS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43BC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kernel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7448E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End Customer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9E03CE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Forecast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04D85E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Dev. Schedule</w:t>
            </w:r>
          </w:p>
        </w:tc>
      </w:tr>
      <w:tr w:rsidR="009D0E65" w:rsidRPr="009D0E65" w14:paraId="18009399" w14:textId="77777777" w:rsidTr="009D0E65">
        <w:trPr>
          <w:trHeight w:val="377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5005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C97F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Samsung Exynos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0CBD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Android 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9551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5.15 yocto 4.0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4FF20F" w14:textId="429AA795" w:rsidR="009D0E65" w:rsidRPr="009D0E65" w:rsidRDefault="009D0E65" w:rsidP="009D0E65">
            <w:pPr>
              <w:jc w:val="center"/>
              <w:rPr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192484">
              <w:rPr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Mahindra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5F4AE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1M(2025~2032)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888FC7" w14:textId="77777777" w:rsidR="009D0E65" w:rsidRPr="009D0E65" w:rsidRDefault="009D0E65" w:rsidP="009D0E65">
            <w:pPr>
              <w:jc w:val="center"/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b/>
                <w:bCs/>
                <w:color w:val="4472C4" w:themeColor="accent1"/>
                <w:sz w:val="18"/>
                <w:szCs w:val="18"/>
                <w:lang w:eastAsia="ko-KR"/>
                <w14:ligatures w14:val="standardContextual"/>
              </w:rPr>
              <w:t>2023.05~2024.12</w:t>
            </w:r>
          </w:p>
        </w:tc>
      </w:tr>
      <w:tr w:rsidR="009D0E65" w:rsidRPr="009D0E65" w14:paraId="55A34BF1" w14:textId="77777777" w:rsidTr="009D0E65">
        <w:trPr>
          <w:trHeight w:val="394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00F0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E569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Samsung Exynos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A80B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Linux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58A2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baremetal linux 5.15 yocto 4.0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3FFE4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5C9AC8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AB309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9D0E65" w:rsidRPr="009D0E65" w14:paraId="01D5C5DA" w14:textId="77777777" w:rsidTr="009D0E65">
        <w:trPr>
          <w:trHeight w:val="394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3710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4AD7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Telechips Dolphin3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CE7B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Android 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1D40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4.14.202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5FA03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53629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7A0C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</w:tr>
      <w:tr w:rsidR="009D0E65" w:rsidRPr="009D0E65" w14:paraId="74EE7525" w14:textId="77777777" w:rsidTr="009D0E65">
        <w:trPr>
          <w:trHeight w:val="394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E51D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28E3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Telechips Dolphin5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897D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Android 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73E0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  <w:r w:rsidRPr="009D0E65">
              <w:rPr>
                <w:sz w:val="18"/>
                <w:szCs w:val="18"/>
                <w:lang w:eastAsia="ko-KR"/>
                <w14:ligatures w14:val="standardContextual"/>
              </w:rPr>
              <w:t>5.10.107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72EB1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71FBC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92432" w14:textId="77777777" w:rsidR="009D0E65" w:rsidRPr="009D0E65" w:rsidRDefault="009D0E65" w:rsidP="009D0E65">
            <w:pPr>
              <w:jc w:val="center"/>
              <w:rPr>
                <w:sz w:val="18"/>
                <w:szCs w:val="18"/>
                <w:lang w:eastAsia="ko-KR"/>
                <w14:ligatures w14:val="standardContextual"/>
              </w:rPr>
            </w:pPr>
          </w:p>
        </w:tc>
      </w:tr>
    </w:tbl>
    <w:p w14:paraId="0F928271" w14:textId="77777777" w:rsidR="009D0E65" w:rsidRPr="009D6AD0" w:rsidRDefault="009D0E65" w:rsidP="009D0E65">
      <w:pPr>
        <w:pStyle w:val="ListParagraph"/>
        <w:ind w:left="1440"/>
        <w:rPr>
          <w:color w:val="000000"/>
        </w:rPr>
      </w:pPr>
    </w:p>
    <w:p w14:paraId="0995D71C" w14:textId="5D935E83" w:rsidR="009D6AD0" w:rsidRPr="009D6AD0" w:rsidRDefault="009D6AD0" w:rsidP="009D6AD0">
      <w:pPr>
        <w:rPr>
          <w:color w:val="000000"/>
        </w:rPr>
      </w:pPr>
      <w:r w:rsidRPr="009D6AD0">
        <w:rPr>
          <w:color w:val="000000"/>
        </w:rPr>
        <w:t xml:space="preserve"> </w:t>
      </w:r>
    </w:p>
    <w:p w14:paraId="107C9C77" w14:textId="32F2DF27" w:rsidR="009D6AD0" w:rsidRDefault="009D6AD0" w:rsidP="00F75D14">
      <w:pPr>
        <w:rPr>
          <w:b/>
          <w:bCs/>
          <w:color w:val="000000"/>
        </w:rPr>
      </w:pPr>
    </w:p>
    <w:p w14:paraId="766449A0" w14:textId="77777777" w:rsidR="009D6AD0" w:rsidRDefault="009D6AD0" w:rsidP="00F75D14">
      <w:pPr>
        <w:rPr>
          <w:b/>
          <w:bCs/>
          <w:color w:val="000000"/>
        </w:rPr>
      </w:pPr>
    </w:p>
    <w:p w14:paraId="734D09E6" w14:textId="0F4FA97E" w:rsidR="00AC30B2" w:rsidRPr="00F75D14" w:rsidRDefault="008230DF" w:rsidP="00F75D14">
      <w:pPr>
        <w:rPr>
          <w:b/>
          <w:bCs/>
          <w:color w:val="000000"/>
        </w:rPr>
      </w:pPr>
      <w:r w:rsidRPr="00F75D14">
        <w:rPr>
          <w:b/>
          <w:bCs/>
          <w:color w:val="000000"/>
        </w:rPr>
        <w:t>Summary</w:t>
      </w:r>
      <w:r w:rsidR="003E3CCA" w:rsidRPr="00F75D14">
        <w:rPr>
          <w:b/>
          <w:bCs/>
          <w:color w:val="000000"/>
        </w:rPr>
        <w:t>:</w:t>
      </w:r>
      <w:r w:rsidR="002D4F0C" w:rsidRPr="00F75D14">
        <w:rPr>
          <w:color w:val="000000"/>
        </w:rPr>
        <w:t xml:space="preserve"> </w:t>
      </w:r>
    </w:p>
    <w:p w14:paraId="50392C5A" w14:textId="69002E3C" w:rsidR="009D6AD0" w:rsidRDefault="00D30B27" w:rsidP="00C075C8">
      <w:pPr>
        <w:pStyle w:val="ListParagraph"/>
        <w:numPr>
          <w:ilvl w:val="0"/>
          <w:numId w:val="14"/>
        </w:numPr>
        <w:rPr>
          <w:color w:val="000000"/>
        </w:rPr>
      </w:pPr>
      <w:r w:rsidRPr="00D30B27">
        <w:rPr>
          <w:color w:val="000000"/>
        </w:rPr>
        <w:t>Kanvi check</w:t>
      </w:r>
      <w:r>
        <w:rPr>
          <w:color w:val="000000"/>
        </w:rPr>
        <w:t>ed</w:t>
      </w:r>
      <w:r w:rsidRPr="00D30B27">
        <w:rPr>
          <w:color w:val="000000"/>
        </w:rPr>
        <w:t xml:space="preserve"> the feasibility of </w:t>
      </w:r>
      <w:r>
        <w:rPr>
          <w:color w:val="000000"/>
        </w:rPr>
        <w:t xml:space="preserve">their requirements on Android Native Stack and found that it’s possible with Native Stack. </w:t>
      </w:r>
    </w:p>
    <w:p w14:paraId="40389B43" w14:textId="6AD2D4E3" w:rsidR="00D30B27" w:rsidRDefault="00D30B27" w:rsidP="00C075C8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Therefore, they requested A&amp;W support for </w:t>
      </w:r>
      <w:r w:rsidRPr="00D30B27">
        <w:rPr>
          <w:color w:val="000000"/>
        </w:rPr>
        <w:t>Android Native Stack</w:t>
      </w:r>
    </w:p>
    <w:p w14:paraId="06C21BCA" w14:textId="29F42483" w:rsidR="00D30B27" w:rsidRPr="00AF2E6A" w:rsidRDefault="00D30B27" w:rsidP="00AF2E6A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A&amp;W will </w:t>
      </w:r>
      <w:r w:rsidR="00AF2E6A">
        <w:rPr>
          <w:color w:val="000000"/>
        </w:rPr>
        <w:t xml:space="preserve">offer biz offer </w:t>
      </w:r>
      <w:r>
        <w:rPr>
          <w:color w:val="000000"/>
        </w:rPr>
        <w:t xml:space="preserve">again based on </w:t>
      </w:r>
      <w:r w:rsidRPr="00D30B27">
        <w:rPr>
          <w:rFonts w:hint="eastAsia"/>
          <w:color w:val="000000"/>
        </w:rPr>
        <w:t>Android Native Stack</w:t>
      </w:r>
      <w:r>
        <w:rPr>
          <w:color w:val="000000"/>
        </w:rPr>
        <w:t>.</w:t>
      </w:r>
    </w:p>
    <w:p w14:paraId="4ABA5749" w14:textId="77C4B3F8" w:rsidR="005E1619" w:rsidRPr="009D6AD0" w:rsidRDefault="005E1619" w:rsidP="009D6AD0">
      <w:pPr>
        <w:rPr>
          <w:b/>
          <w:bCs/>
          <w:color w:val="000000"/>
        </w:rPr>
      </w:pPr>
      <w:r w:rsidRPr="009D6AD0">
        <w:rPr>
          <w:b/>
          <w:bCs/>
          <w:color w:val="000000"/>
        </w:rPr>
        <w:t>Action Item</w:t>
      </w:r>
    </w:p>
    <w:p w14:paraId="3CECB7A7" w14:textId="2AF24B09" w:rsidR="005E1619" w:rsidRDefault="005E1619" w:rsidP="005E1619">
      <w:pPr>
        <w:pStyle w:val="ListParagraph"/>
        <w:numPr>
          <w:ilvl w:val="0"/>
          <w:numId w:val="6"/>
        </w:numPr>
        <w:rPr>
          <w:color w:val="000000"/>
        </w:rPr>
      </w:pPr>
      <w:r w:rsidRPr="005E1619">
        <w:rPr>
          <w:color w:val="000000"/>
        </w:rPr>
        <w:lastRenderedPageBreak/>
        <w:t>A&amp;W</w:t>
      </w:r>
    </w:p>
    <w:p w14:paraId="7C5D68BD" w14:textId="6C3CC9EC" w:rsidR="005E1619" w:rsidRDefault="00AF2E6A" w:rsidP="005E1619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Provide check list</w:t>
      </w:r>
    </w:p>
    <w:p w14:paraId="77DB5A8B" w14:textId="00513F62" w:rsidR="00AF2E6A" w:rsidRDefault="00AF2E6A" w:rsidP="005E1619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Provide offer based on Android Native Stack</w:t>
      </w:r>
    </w:p>
    <w:p w14:paraId="40C301C9" w14:textId="0571809F" w:rsidR="00AF2E6A" w:rsidRDefault="00AF2E6A" w:rsidP="005E1619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Provide block diagram to avoid any misunderstanding of their requirements.</w:t>
      </w:r>
    </w:p>
    <w:p w14:paraId="3E7C5016" w14:textId="77777777" w:rsidR="006910BF" w:rsidRPr="006910BF" w:rsidRDefault="006910BF" w:rsidP="006910BF">
      <w:pPr>
        <w:rPr>
          <w:color w:val="000000"/>
        </w:rPr>
      </w:pPr>
    </w:p>
    <w:sectPr w:rsidR="006910BF" w:rsidRPr="006910B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6557" w14:textId="77777777" w:rsidR="00CF264D" w:rsidRDefault="00CF264D" w:rsidP="003E3CCA">
      <w:r>
        <w:separator/>
      </w:r>
    </w:p>
  </w:endnote>
  <w:endnote w:type="continuationSeparator" w:id="0">
    <w:p w14:paraId="65C6CF4C" w14:textId="77777777" w:rsidR="00CF264D" w:rsidRDefault="00CF264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8B0C" w14:textId="77777777" w:rsidR="00CF264D" w:rsidRDefault="00CF264D" w:rsidP="003E3CCA">
      <w:r>
        <w:separator/>
      </w:r>
    </w:p>
  </w:footnote>
  <w:footnote w:type="continuationSeparator" w:id="0">
    <w:p w14:paraId="418DD697" w14:textId="77777777" w:rsidR="00CF264D" w:rsidRDefault="00CF264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8C3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04476"/>
    <w:multiLevelType w:val="hybridMultilevel"/>
    <w:tmpl w:val="682CB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8"/>
  </w:num>
  <w:num w:numId="2" w16cid:durableId="1876039986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1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2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  <w:num w:numId="14" w16cid:durableId="1768235379">
    <w:abstractNumId w:val="10"/>
  </w:num>
  <w:num w:numId="15" w16cid:durableId="1894344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2B36"/>
    <w:rsid w:val="00045FA1"/>
    <w:rsid w:val="000744E6"/>
    <w:rsid w:val="000979CB"/>
    <w:rsid w:val="000B604B"/>
    <w:rsid w:val="000C5F57"/>
    <w:rsid w:val="00111B1A"/>
    <w:rsid w:val="00131405"/>
    <w:rsid w:val="00146C9C"/>
    <w:rsid w:val="0016010A"/>
    <w:rsid w:val="001921A7"/>
    <w:rsid w:val="00192484"/>
    <w:rsid w:val="001A448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64D84"/>
    <w:rsid w:val="002A60A6"/>
    <w:rsid w:val="002B7CE0"/>
    <w:rsid w:val="002C515F"/>
    <w:rsid w:val="002D4F0C"/>
    <w:rsid w:val="002D6F38"/>
    <w:rsid w:val="0035443A"/>
    <w:rsid w:val="00362761"/>
    <w:rsid w:val="00371291"/>
    <w:rsid w:val="00393738"/>
    <w:rsid w:val="003A6369"/>
    <w:rsid w:val="003C139C"/>
    <w:rsid w:val="003C33A4"/>
    <w:rsid w:val="003C61D3"/>
    <w:rsid w:val="003E056F"/>
    <w:rsid w:val="003E3CCA"/>
    <w:rsid w:val="003F73AE"/>
    <w:rsid w:val="0043087F"/>
    <w:rsid w:val="004413E3"/>
    <w:rsid w:val="00446FC7"/>
    <w:rsid w:val="004536B3"/>
    <w:rsid w:val="00465BDF"/>
    <w:rsid w:val="00472753"/>
    <w:rsid w:val="00475373"/>
    <w:rsid w:val="004836F0"/>
    <w:rsid w:val="00491E47"/>
    <w:rsid w:val="00497353"/>
    <w:rsid w:val="004973EA"/>
    <w:rsid w:val="004B39C5"/>
    <w:rsid w:val="004B7C9D"/>
    <w:rsid w:val="004C3E57"/>
    <w:rsid w:val="004C4C1D"/>
    <w:rsid w:val="004C745B"/>
    <w:rsid w:val="00520885"/>
    <w:rsid w:val="0052179A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E1619"/>
    <w:rsid w:val="005F7DCB"/>
    <w:rsid w:val="006057A2"/>
    <w:rsid w:val="00635F47"/>
    <w:rsid w:val="00647B98"/>
    <w:rsid w:val="00652CDB"/>
    <w:rsid w:val="0065304A"/>
    <w:rsid w:val="00656D6D"/>
    <w:rsid w:val="00657A3C"/>
    <w:rsid w:val="00684AE4"/>
    <w:rsid w:val="006910BF"/>
    <w:rsid w:val="006B2F22"/>
    <w:rsid w:val="006B5527"/>
    <w:rsid w:val="006C0D5D"/>
    <w:rsid w:val="006C6BE4"/>
    <w:rsid w:val="006D6515"/>
    <w:rsid w:val="006E51F2"/>
    <w:rsid w:val="00712A1C"/>
    <w:rsid w:val="00753F1A"/>
    <w:rsid w:val="00757FCB"/>
    <w:rsid w:val="00765F44"/>
    <w:rsid w:val="00790AA2"/>
    <w:rsid w:val="00792F5C"/>
    <w:rsid w:val="007932CD"/>
    <w:rsid w:val="007A27CB"/>
    <w:rsid w:val="007B2ED5"/>
    <w:rsid w:val="007C2A70"/>
    <w:rsid w:val="007D5029"/>
    <w:rsid w:val="007F4F91"/>
    <w:rsid w:val="008230DF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66E09"/>
    <w:rsid w:val="009A51B2"/>
    <w:rsid w:val="009C1BBE"/>
    <w:rsid w:val="009D0E65"/>
    <w:rsid w:val="009D4DA1"/>
    <w:rsid w:val="009D6AD0"/>
    <w:rsid w:val="009D6D22"/>
    <w:rsid w:val="009E0479"/>
    <w:rsid w:val="009F47CC"/>
    <w:rsid w:val="00A46EA1"/>
    <w:rsid w:val="00A65641"/>
    <w:rsid w:val="00A9053C"/>
    <w:rsid w:val="00A95BFD"/>
    <w:rsid w:val="00AC30B2"/>
    <w:rsid w:val="00AD1E40"/>
    <w:rsid w:val="00AF2E6A"/>
    <w:rsid w:val="00B054CC"/>
    <w:rsid w:val="00B11002"/>
    <w:rsid w:val="00B20767"/>
    <w:rsid w:val="00B4687B"/>
    <w:rsid w:val="00B62401"/>
    <w:rsid w:val="00B75939"/>
    <w:rsid w:val="00B83FA0"/>
    <w:rsid w:val="00B91045"/>
    <w:rsid w:val="00BA362E"/>
    <w:rsid w:val="00BB09CF"/>
    <w:rsid w:val="00BC28B5"/>
    <w:rsid w:val="00BC4472"/>
    <w:rsid w:val="00BF2B70"/>
    <w:rsid w:val="00C07674"/>
    <w:rsid w:val="00C101FD"/>
    <w:rsid w:val="00C12D89"/>
    <w:rsid w:val="00C16DE2"/>
    <w:rsid w:val="00C26CCD"/>
    <w:rsid w:val="00C34BCB"/>
    <w:rsid w:val="00C413CB"/>
    <w:rsid w:val="00C4596B"/>
    <w:rsid w:val="00C54AE7"/>
    <w:rsid w:val="00C764F7"/>
    <w:rsid w:val="00C864B4"/>
    <w:rsid w:val="00CB64B6"/>
    <w:rsid w:val="00CF264D"/>
    <w:rsid w:val="00CF7884"/>
    <w:rsid w:val="00D01605"/>
    <w:rsid w:val="00D136BE"/>
    <w:rsid w:val="00D30B27"/>
    <w:rsid w:val="00D30F21"/>
    <w:rsid w:val="00D35295"/>
    <w:rsid w:val="00D37D0E"/>
    <w:rsid w:val="00D665EE"/>
    <w:rsid w:val="00D66DFE"/>
    <w:rsid w:val="00DB0753"/>
    <w:rsid w:val="00DB5993"/>
    <w:rsid w:val="00DE7DE1"/>
    <w:rsid w:val="00DF2933"/>
    <w:rsid w:val="00E50080"/>
    <w:rsid w:val="00E577F5"/>
    <w:rsid w:val="00E95A65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5D14"/>
    <w:rsid w:val="00F77107"/>
    <w:rsid w:val="00F86FD6"/>
    <w:rsid w:val="00FA0783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78</cp:revision>
  <dcterms:created xsi:type="dcterms:W3CDTF">2022-06-02T01:52:00Z</dcterms:created>
  <dcterms:modified xsi:type="dcterms:W3CDTF">2023-11-03T05:53:00Z</dcterms:modified>
</cp:coreProperties>
</file>