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2E317AB4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0E5D1C">
        <w:rPr>
          <w:color w:val="000000"/>
          <w:sz w:val="22"/>
          <w:szCs w:val="22"/>
        </w:rPr>
        <w:t>Infineon Korea</w:t>
      </w:r>
    </w:p>
    <w:p w14:paraId="00F26CEC" w14:textId="4F38A9F8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294D10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D20A85">
        <w:rPr>
          <w:color w:val="000000"/>
          <w:sz w:val="22"/>
          <w:szCs w:val="22"/>
        </w:rPr>
        <w:t>11</w:t>
      </w:r>
      <w:r w:rsidR="008C01DD">
        <w:rPr>
          <w:color w:val="000000"/>
          <w:sz w:val="22"/>
          <w:szCs w:val="22"/>
        </w:rPr>
        <w:t>.</w:t>
      </w:r>
      <w:r w:rsidR="00082CC6">
        <w:rPr>
          <w:color w:val="000000"/>
          <w:sz w:val="22"/>
          <w:szCs w:val="22"/>
        </w:rPr>
        <w:t>22</w:t>
      </w:r>
    </w:p>
    <w:p w14:paraId="45F114EB" w14:textId="173392FA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0E5D1C">
        <w:rPr>
          <w:color w:val="000000"/>
          <w:sz w:val="22"/>
          <w:szCs w:val="22"/>
        </w:rPr>
        <w:t xml:space="preserve">In </w:t>
      </w:r>
      <w:r w:rsidR="000E5D1C">
        <w:rPr>
          <w:color w:val="000000"/>
          <w:sz w:val="22"/>
          <w:szCs w:val="22"/>
        </w:rPr>
        <w:t>Infineon Korea</w:t>
      </w:r>
      <w:r w:rsidR="000E5D1C">
        <w:rPr>
          <w:color w:val="000000"/>
          <w:sz w:val="22"/>
          <w:szCs w:val="22"/>
        </w:rPr>
        <w:t xml:space="preserve"> office</w:t>
      </w:r>
    </w:p>
    <w:p w14:paraId="080BB64F" w14:textId="4C07E33B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EF162B">
        <w:rPr>
          <w:color w:val="000000"/>
          <w:sz w:val="22"/>
          <w:szCs w:val="22"/>
        </w:rPr>
        <w:t xml:space="preserve"> See an collaboration opportunities</w:t>
      </w:r>
      <w:r w:rsidR="00AA0686">
        <w:rPr>
          <w:color w:val="000000"/>
          <w:sz w:val="22"/>
          <w:szCs w:val="22"/>
        </w:rPr>
        <w:t xml:space="preserve">  </w:t>
      </w:r>
      <w:r w:rsidR="00D20A85">
        <w:rPr>
          <w:color w:val="000000"/>
          <w:sz w:val="22"/>
          <w:szCs w:val="22"/>
        </w:rPr>
        <w:t xml:space="preserve">  </w:t>
      </w:r>
      <w:r w:rsidR="00AD0AA4">
        <w:rPr>
          <w:color w:val="000000"/>
          <w:sz w:val="22"/>
          <w:szCs w:val="22"/>
        </w:rPr>
        <w:t xml:space="preserve">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5BCC2F21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proofErr w:type="gramStart"/>
      <w:r w:rsidR="001B1725">
        <w:rPr>
          <w:color w:val="000000"/>
          <w:sz w:val="22"/>
          <w:szCs w:val="22"/>
        </w:rPr>
        <w:t>Partially</w:t>
      </w:r>
      <w:proofErr w:type="gramEnd"/>
      <w:r w:rsidR="001B1725">
        <w:rPr>
          <w:color w:val="000000"/>
          <w:sz w:val="22"/>
          <w:szCs w:val="22"/>
        </w:rPr>
        <w:t xml:space="preserve"> 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00D57190" w:rsidR="0091778A" w:rsidRDefault="000E5D1C" w:rsidP="00FE132E">
      <w:pPr>
        <w:pStyle w:val="ListParagraph"/>
        <w:numPr>
          <w:ilvl w:val="0"/>
          <w:numId w:val="6"/>
        </w:numPr>
        <w:rPr>
          <w:color w:val="000000"/>
        </w:rPr>
      </w:pPr>
      <w:r w:rsidRPr="000E5D1C">
        <w:rPr>
          <w:color w:val="000000"/>
        </w:rPr>
        <w:t xml:space="preserve">Infineon </w:t>
      </w:r>
      <w:proofErr w:type="gramStart"/>
      <w:r w:rsidRPr="000E5D1C">
        <w:rPr>
          <w:color w:val="000000"/>
        </w:rPr>
        <w:t>Korea</w:t>
      </w:r>
      <w:r w:rsidRPr="000E5D1C">
        <w:rPr>
          <w:color w:val="000000"/>
        </w:rPr>
        <w:t xml:space="preserve"> </w:t>
      </w:r>
      <w:r w:rsidR="007932CD" w:rsidRPr="004A4998">
        <w:rPr>
          <w:color w:val="000000"/>
        </w:rPr>
        <w:t>:</w:t>
      </w:r>
      <w:proofErr w:type="gramEnd"/>
    </w:p>
    <w:p w14:paraId="765A0497" w14:textId="1A2B46B1" w:rsidR="000E5D1C" w:rsidRDefault="000E5D1C" w:rsidP="000E5D1C">
      <w:pPr>
        <w:pStyle w:val="ListParagraph"/>
        <w:numPr>
          <w:ilvl w:val="1"/>
          <w:numId w:val="6"/>
        </w:numPr>
        <w:rPr>
          <w:color w:val="000000"/>
        </w:rPr>
      </w:pPr>
      <w:r w:rsidRPr="000E5D1C">
        <w:rPr>
          <w:color w:val="000000"/>
        </w:rPr>
        <w:t xml:space="preserve">Jeff </w:t>
      </w:r>
      <w:r>
        <w:rPr>
          <w:color w:val="000000"/>
        </w:rPr>
        <w:t>B</w:t>
      </w:r>
      <w:r w:rsidRPr="000E5D1C">
        <w:rPr>
          <w:color w:val="000000"/>
        </w:rPr>
        <w:t>aer</w:t>
      </w:r>
      <w:r>
        <w:rPr>
          <w:color w:val="000000"/>
        </w:rPr>
        <w:t xml:space="preserve"> – Senior Director</w:t>
      </w:r>
    </w:p>
    <w:p w14:paraId="65BD64DC" w14:textId="533E25F9" w:rsidR="000E5D1C" w:rsidRDefault="000E5D1C" w:rsidP="000E5D1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Same Lee – Director, </w:t>
      </w:r>
      <w:r w:rsidRPr="000E5D1C">
        <w:rPr>
          <w:color w:val="000000"/>
        </w:rPr>
        <w:t>Automotive segment marketing</w:t>
      </w:r>
      <w:r>
        <w:rPr>
          <w:color w:val="000000"/>
        </w:rPr>
        <w:t xml:space="preserve"> for Global</w:t>
      </w:r>
    </w:p>
    <w:p w14:paraId="304A7D4D" w14:textId="20C3FE78" w:rsidR="000E5D1C" w:rsidRPr="000E5D1C" w:rsidRDefault="000E5D1C" w:rsidP="000E5D1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Bill (Sung </w:t>
      </w:r>
      <w:proofErr w:type="spellStart"/>
      <w:r>
        <w:rPr>
          <w:color w:val="000000"/>
        </w:rPr>
        <w:t>Uk</w:t>
      </w:r>
      <w:proofErr w:type="spellEnd"/>
      <w:r>
        <w:rPr>
          <w:color w:val="000000"/>
        </w:rPr>
        <w:t xml:space="preserve">) Hur – Senior Manager, </w:t>
      </w:r>
      <w:r w:rsidRPr="000E5D1C">
        <w:rPr>
          <w:color w:val="000000"/>
        </w:rPr>
        <w:t>Automotive segment marketing</w:t>
      </w:r>
      <w:r>
        <w:rPr>
          <w:color w:val="000000"/>
        </w:rPr>
        <w:t xml:space="preserve"> for Korea</w:t>
      </w:r>
    </w:p>
    <w:p w14:paraId="1E17972B" w14:textId="3D61789F" w:rsidR="000E5D1C" w:rsidRPr="000E5D1C" w:rsidRDefault="000E5D1C" w:rsidP="000E5D1C">
      <w:pPr>
        <w:pStyle w:val="ListParagraph"/>
        <w:numPr>
          <w:ilvl w:val="1"/>
          <w:numId w:val="6"/>
        </w:numPr>
        <w:rPr>
          <w:color w:val="000000"/>
        </w:rPr>
      </w:pPr>
      <w:r w:rsidRPr="000E5D1C">
        <w:rPr>
          <w:color w:val="000000"/>
        </w:rPr>
        <w:t>JW</w:t>
      </w:r>
      <w:r>
        <w:rPr>
          <w:color w:val="000000"/>
        </w:rPr>
        <w:t>(Jeong-Won) Woo – Lead Principal Engineer</w:t>
      </w:r>
    </w:p>
    <w:p w14:paraId="243A3512" w14:textId="766F1222" w:rsidR="003E3CCA" w:rsidRPr="000E5D1C" w:rsidRDefault="003E3CCA" w:rsidP="000E5D1C">
      <w:pPr>
        <w:rPr>
          <w:b/>
          <w:bCs/>
          <w:color w:val="000000"/>
        </w:rPr>
      </w:pPr>
      <w:r w:rsidRPr="000E5D1C">
        <w:rPr>
          <w:b/>
          <w:bCs/>
          <w:color w:val="000000"/>
        </w:rPr>
        <w:t>Summary:</w:t>
      </w:r>
    </w:p>
    <w:p w14:paraId="4657F1E7" w14:textId="594314AE" w:rsidR="00930457" w:rsidRPr="00930457" w:rsidRDefault="00930457" w:rsidP="00EF162B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 xml:space="preserve">Turnkey Solution </w:t>
      </w:r>
    </w:p>
    <w:p w14:paraId="03A44377" w14:textId="06715F0C" w:rsidR="00EF162B" w:rsidRPr="00EF162B" w:rsidRDefault="00EF162B" w:rsidP="00930457">
      <w:pPr>
        <w:pStyle w:val="ListParagraph"/>
        <w:numPr>
          <w:ilvl w:val="1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Infineon is losing their marketing share because of Qualcomm and NXP.</w:t>
      </w:r>
    </w:p>
    <w:p w14:paraId="667A7B62" w14:textId="0E9AC3E0" w:rsidR="00EF162B" w:rsidRPr="00EF162B" w:rsidRDefault="00EF162B" w:rsidP="00930457">
      <w:pPr>
        <w:pStyle w:val="ListParagraph"/>
        <w:numPr>
          <w:ilvl w:val="1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Especially Qualcomm in Japan, they dominated market</w:t>
      </w:r>
      <w:r w:rsidR="00930457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>(</w:t>
      </w:r>
      <w:r w:rsidR="001B1725">
        <w:rPr>
          <w:color w:val="000000"/>
          <w:lang w:val="en-GB" w:eastAsia="ko-KR"/>
        </w:rPr>
        <w:t xml:space="preserve">Not only </w:t>
      </w:r>
      <w:r>
        <w:rPr>
          <w:color w:val="000000"/>
          <w:lang w:val="en-GB" w:eastAsia="ko-KR"/>
        </w:rPr>
        <w:t>High</w:t>
      </w:r>
      <w:r w:rsidR="001B1725">
        <w:rPr>
          <w:color w:val="000000"/>
          <w:lang w:val="en-GB" w:eastAsia="ko-KR"/>
        </w:rPr>
        <w:t>-</w:t>
      </w:r>
      <w:r>
        <w:rPr>
          <w:color w:val="000000"/>
          <w:lang w:val="en-GB" w:eastAsia="ko-KR"/>
        </w:rPr>
        <w:t>End</w:t>
      </w:r>
      <w:r w:rsidR="001B1725">
        <w:rPr>
          <w:color w:val="000000"/>
          <w:lang w:val="en-GB" w:eastAsia="ko-KR"/>
        </w:rPr>
        <w:t xml:space="preserve"> but others</w:t>
      </w:r>
      <w:r>
        <w:rPr>
          <w:color w:val="000000"/>
          <w:lang w:val="en-GB" w:eastAsia="ko-KR"/>
        </w:rPr>
        <w:t>) with its turnkey solution on AAOS. Moreover, AAOS is getting more popular</w:t>
      </w:r>
      <w:r w:rsidR="001B1725">
        <w:rPr>
          <w:color w:val="000000"/>
          <w:lang w:val="en-GB" w:eastAsia="ko-KR"/>
        </w:rPr>
        <w:t>.</w:t>
      </w:r>
    </w:p>
    <w:p w14:paraId="5153F636" w14:textId="7922A58F" w:rsidR="00930457" w:rsidRDefault="00EF162B" w:rsidP="00930457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 w:rsidRPr="00EF162B">
        <w:rPr>
          <w:color w:val="000000"/>
          <w:lang w:val="en-GB" w:eastAsia="ko-KR"/>
        </w:rPr>
        <w:t xml:space="preserve">A&amp;W </w:t>
      </w:r>
      <w:r w:rsidR="00930457">
        <w:rPr>
          <w:color w:val="000000"/>
          <w:lang w:val="en-GB" w:eastAsia="ko-KR"/>
        </w:rPr>
        <w:t>introduced the collaboration with Telechips and Murata (TCC Dolphin+ CYW89570 Murata Module running AAOS) and suggested we can also make a turnkey salutation to compete against Qualcomm in Japan</w:t>
      </w:r>
      <w:r w:rsidR="001B1725">
        <w:rPr>
          <w:color w:val="000000"/>
          <w:lang w:val="en-GB" w:eastAsia="ko-KR"/>
        </w:rPr>
        <w:t xml:space="preserve"> with better service and lower cost</w:t>
      </w:r>
      <w:r w:rsidR="00930457">
        <w:rPr>
          <w:color w:val="000000"/>
          <w:lang w:val="en-GB" w:eastAsia="ko-KR"/>
        </w:rPr>
        <w:t>.</w:t>
      </w:r>
    </w:p>
    <w:p w14:paraId="6ABA418B" w14:textId="39FB3E86" w:rsidR="00930457" w:rsidRDefault="00930457" w:rsidP="00930457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Detailed plans </w:t>
      </w:r>
      <w:r w:rsidR="001B1725">
        <w:rPr>
          <w:color w:val="000000"/>
          <w:lang w:val="en-GB" w:eastAsia="ko-KR"/>
        </w:rPr>
        <w:t>might</w:t>
      </w:r>
      <w:r>
        <w:rPr>
          <w:color w:val="000000"/>
          <w:lang w:val="en-GB" w:eastAsia="ko-KR"/>
        </w:rPr>
        <w:t xml:space="preserve"> be discussed with Infineon Japan when A&amp;W visit Japan next month.</w:t>
      </w:r>
    </w:p>
    <w:p w14:paraId="6AD90DB1" w14:textId="22199B64" w:rsidR="00EF162B" w:rsidRDefault="00930457" w:rsidP="00930457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930457">
        <w:rPr>
          <w:color w:val="000000"/>
          <w:lang w:val="en-GB" w:eastAsia="ko-KR"/>
        </w:rPr>
        <w:t xml:space="preserve"> </w:t>
      </w:r>
      <w:r w:rsidR="002F4528">
        <w:rPr>
          <w:color w:val="000000"/>
          <w:lang w:val="en-GB" w:eastAsia="ko-KR"/>
        </w:rPr>
        <w:t>2xBT chips on single SoC</w:t>
      </w:r>
    </w:p>
    <w:p w14:paraId="6CBC4383" w14:textId="32C7BE5A" w:rsidR="002F4528" w:rsidRDefault="002F4528" w:rsidP="002F452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Infineon is very interested in 2xBT chips on single SoC </w:t>
      </w:r>
      <w:r w:rsidR="001B1725">
        <w:rPr>
          <w:color w:val="000000"/>
          <w:lang w:val="en-GB" w:eastAsia="ko-KR"/>
        </w:rPr>
        <w:t xml:space="preserve">since </w:t>
      </w:r>
      <w:r>
        <w:rPr>
          <w:color w:val="000000"/>
          <w:lang w:val="en-GB" w:eastAsia="ko-KR"/>
        </w:rPr>
        <w:t>BMW inquired.</w:t>
      </w:r>
    </w:p>
    <w:p w14:paraId="7CA6B966" w14:textId="3E0140A2" w:rsidR="002F4528" w:rsidRDefault="002F4528" w:rsidP="002F452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A&amp;W suggested we could prepare a demo if H/W is provided and If Infineon add one more module to the TCC demo board, it may reduce much of efforts. However, Infineon seem to have difficulty preparing H/W. </w:t>
      </w:r>
      <w:r w:rsidR="001B1725">
        <w:rPr>
          <w:color w:val="000000"/>
          <w:lang w:val="en-GB" w:eastAsia="ko-KR"/>
        </w:rPr>
        <w:t>T</w:t>
      </w:r>
      <w:r>
        <w:rPr>
          <w:color w:val="000000"/>
          <w:lang w:val="en-GB" w:eastAsia="ko-KR"/>
        </w:rPr>
        <w:t xml:space="preserve">herefore, </w:t>
      </w:r>
      <w:r w:rsidR="001B1725">
        <w:rPr>
          <w:color w:val="000000"/>
          <w:lang w:val="en-GB" w:eastAsia="ko-KR"/>
        </w:rPr>
        <w:t xml:space="preserve">nothing </w:t>
      </w:r>
      <w:r>
        <w:rPr>
          <w:color w:val="000000"/>
          <w:lang w:val="en-GB" w:eastAsia="ko-KR"/>
        </w:rPr>
        <w:t>conclude</w:t>
      </w:r>
      <w:r w:rsidR="001B1725">
        <w:rPr>
          <w:color w:val="000000"/>
          <w:lang w:val="en-GB" w:eastAsia="ko-KR"/>
        </w:rPr>
        <w:t>d</w:t>
      </w:r>
      <w:r>
        <w:rPr>
          <w:color w:val="000000"/>
          <w:lang w:val="en-GB" w:eastAsia="ko-KR"/>
        </w:rPr>
        <w:t xml:space="preserve"> </w:t>
      </w:r>
      <w:r w:rsidR="001B1725">
        <w:rPr>
          <w:color w:val="000000"/>
          <w:lang w:val="en-GB" w:eastAsia="ko-KR"/>
        </w:rPr>
        <w:t>in</w:t>
      </w:r>
      <w:r>
        <w:rPr>
          <w:color w:val="000000"/>
          <w:lang w:val="en-GB" w:eastAsia="ko-KR"/>
        </w:rPr>
        <w:t xml:space="preserve"> the meeting. </w:t>
      </w:r>
    </w:p>
    <w:p w14:paraId="22B4434E" w14:textId="35C6F15A" w:rsidR="001B1725" w:rsidRPr="001B1725" w:rsidRDefault="001B1725" w:rsidP="001B1725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LE Audio</w:t>
      </w:r>
    </w:p>
    <w:p w14:paraId="05097432" w14:textId="021FE040" w:rsidR="001B1725" w:rsidRDefault="001B1725" w:rsidP="002F452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Jeff commented Infineon has its own LE Audio but not as good as A&amp;W’s. He suggested A&amp;W may </w:t>
      </w:r>
      <w:r w:rsidR="00EA39F6">
        <w:rPr>
          <w:color w:val="000000"/>
          <w:lang w:val="en-GB" w:eastAsia="ko-KR"/>
        </w:rPr>
        <w:t xml:space="preserve">co-work for LE Audio. </w:t>
      </w:r>
    </w:p>
    <w:p w14:paraId="553C8CDC" w14:textId="121DC8C4" w:rsidR="002F4528" w:rsidRDefault="001B1725" w:rsidP="002F452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Regarding Murata EU demo, </w:t>
      </w:r>
      <w:r w:rsidR="002F4528">
        <w:rPr>
          <w:color w:val="000000"/>
          <w:lang w:val="en-GB" w:eastAsia="ko-KR"/>
        </w:rPr>
        <w:t xml:space="preserve">Infineon will </w:t>
      </w:r>
      <w:proofErr w:type="gramStart"/>
      <w:r w:rsidR="002F4528">
        <w:rPr>
          <w:color w:val="000000"/>
          <w:lang w:val="en-GB" w:eastAsia="ko-KR"/>
        </w:rPr>
        <w:t>take a look</w:t>
      </w:r>
      <w:proofErr w:type="gramEnd"/>
      <w:r w:rsidR="002F4528">
        <w:rPr>
          <w:color w:val="000000"/>
          <w:lang w:val="en-GB" w:eastAsia="ko-KR"/>
        </w:rPr>
        <w:t xml:space="preserve"> at the issue</w:t>
      </w:r>
      <w:r>
        <w:rPr>
          <w:color w:val="000000"/>
          <w:lang w:val="en-GB" w:eastAsia="ko-KR"/>
        </w:rPr>
        <w:t xml:space="preserve"> of CYW89570</w:t>
      </w:r>
      <w:r w:rsidR="002F4528">
        <w:rPr>
          <w:color w:val="000000"/>
          <w:lang w:val="en-GB" w:eastAsia="ko-KR"/>
        </w:rPr>
        <w:t xml:space="preserve"> </w:t>
      </w:r>
      <w:r w:rsidR="00EA39F6">
        <w:rPr>
          <w:color w:val="000000"/>
          <w:lang w:val="en-GB" w:eastAsia="ko-KR"/>
        </w:rPr>
        <w:t xml:space="preserve">and help us. Infineon is interested in our use case. </w:t>
      </w:r>
    </w:p>
    <w:p w14:paraId="667E0B50" w14:textId="2BC98052" w:rsidR="002F4528" w:rsidRPr="00930457" w:rsidRDefault="002F4528" w:rsidP="002F452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Infineon wishes A&amp;W uses Samsung Galaxy Buds 2</w:t>
      </w:r>
      <w:r w:rsidR="009E2E73">
        <w:rPr>
          <w:color w:val="000000"/>
          <w:lang w:val="en-GB" w:eastAsia="ko-KR"/>
        </w:rPr>
        <w:t xml:space="preserve"> </w:t>
      </w:r>
      <w:proofErr w:type="gramStart"/>
      <w:r w:rsidR="009E2E73">
        <w:rPr>
          <w:color w:val="000000"/>
          <w:lang w:val="en-GB" w:eastAsia="ko-KR"/>
        </w:rPr>
        <w:t>Pro</w:t>
      </w:r>
      <w:r>
        <w:rPr>
          <w:color w:val="000000"/>
          <w:lang w:val="en-GB" w:eastAsia="ko-KR"/>
        </w:rPr>
        <w:t>(</w:t>
      </w:r>
      <w:proofErr w:type="gramEnd"/>
      <w:r>
        <w:rPr>
          <w:color w:val="000000"/>
          <w:lang w:val="en-GB" w:eastAsia="ko-KR"/>
        </w:rPr>
        <w:t>LE Audio supported)</w:t>
      </w:r>
      <w:r w:rsidR="009E2E73">
        <w:rPr>
          <w:color w:val="000000"/>
          <w:lang w:val="en-GB" w:eastAsia="ko-KR"/>
        </w:rPr>
        <w:t xml:space="preserve"> since it’s Samsung ear buds are more important in Korea market. </w:t>
      </w:r>
      <w:r>
        <w:rPr>
          <w:color w:val="000000"/>
          <w:lang w:val="en-GB" w:eastAsia="ko-KR"/>
        </w:rPr>
        <w:t xml:space="preserve">  </w:t>
      </w:r>
    </w:p>
    <w:p w14:paraId="23FF9574" w14:textId="71F940D0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2B577C9A" w14:textId="3C41C682" w:rsidR="00F65CEC" w:rsidRDefault="00EA39F6" w:rsidP="00B26C9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Discus details of Turnkey solution with Infineon Japan.</w:t>
      </w:r>
    </w:p>
    <w:p w14:paraId="10A938FB" w14:textId="37506B60" w:rsidR="00EA39F6" w:rsidRDefault="00EA39F6" w:rsidP="00B26C9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Based on TCC demo, support 2xBT chips once a device is given.</w:t>
      </w:r>
    </w:p>
    <w:p w14:paraId="5986E8A2" w14:textId="2ECE57CC" w:rsidR="00EA39F6" w:rsidRDefault="00EA39F6" w:rsidP="00B26C9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lastRenderedPageBreak/>
        <w:t xml:space="preserve">Arrange </w:t>
      </w:r>
      <w:r>
        <w:rPr>
          <w:color w:val="000000"/>
          <w:lang w:val="en-GB" w:eastAsia="ko-KR"/>
        </w:rPr>
        <w:t>Samsung Galaxy Buds 2 Pro</w:t>
      </w:r>
      <w:r>
        <w:rPr>
          <w:color w:val="000000"/>
          <w:lang w:val="en-GB" w:eastAsia="ko-KR"/>
        </w:rPr>
        <w:t xml:space="preserve"> for Murata EU Demo</w:t>
      </w:r>
    </w:p>
    <w:p w14:paraId="1B073613" w14:textId="627714F5" w:rsidR="00EA39F6" w:rsidRDefault="00EA39F6" w:rsidP="00EA39F6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Infineon</w:t>
      </w:r>
    </w:p>
    <w:p w14:paraId="00C7E67E" w14:textId="57456899" w:rsidR="00EA39F6" w:rsidRPr="00EA39F6" w:rsidRDefault="00EA39F6" w:rsidP="00EA39F6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Help with CYW 89570 FW </w:t>
      </w:r>
      <w:proofErr w:type="gramStart"/>
      <w:r>
        <w:rPr>
          <w:color w:val="000000"/>
          <w:lang w:val="en-GB" w:eastAsia="ko-KR"/>
        </w:rPr>
        <w:t>issue</w:t>
      </w:r>
      <w:proofErr w:type="gramEnd"/>
    </w:p>
    <w:sectPr w:rsidR="00EA39F6" w:rsidRPr="00EA39F6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B8B2" w14:textId="77777777" w:rsidR="00BA0337" w:rsidRDefault="00BA0337" w:rsidP="003E3CCA">
      <w:r>
        <w:separator/>
      </w:r>
    </w:p>
  </w:endnote>
  <w:endnote w:type="continuationSeparator" w:id="0">
    <w:p w14:paraId="42906887" w14:textId="77777777" w:rsidR="00BA0337" w:rsidRDefault="00BA033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F707A" w14:textId="77777777" w:rsidR="00BA0337" w:rsidRDefault="00BA0337" w:rsidP="003E3CCA">
      <w:r>
        <w:separator/>
      </w:r>
    </w:p>
  </w:footnote>
  <w:footnote w:type="continuationSeparator" w:id="0">
    <w:p w14:paraId="702E1629" w14:textId="77777777" w:rsidR="00BA0337" w:rsidRDefault="00BA033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CA2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73066"/>
    <w:rsid w:val="00081316"/>
    <w:rsid w:val="00082CC6"/>
    <w:rsid w:val="000A02FA"/>
    <w:rsid w:val="000E5D1C"/>
    <w:rsid w:val="00161E24"/>
    <w:rsid w:val="00193E5E"/>
    <w:rsid w:val="001A222F"/>
    <w:rsid w:val="001B1725"/>
    <w:rsid w:val="001D374D"/>
    <w:rsid w:val="001E02E6"/>
    <w:rsid w:val="00217C23"/>
    <w:rsid w:val="00222273"/>
    <w:rsid w:val="00237344"/>
    <w:rsid w:val="00245774"/>
    <w:rsid w:val="00264D84"/>
    <w:rsid w:val="00293A7E"/>
    <w:rsid w:val="00294D10"/>
    <w:rsid w:val="002B3E81"/>
    <w:rsid w:val="002B7CE0"/>
    <w:rsid w:val="002F40CA"/>
    <w:rsid w:val="002F4528"/>
    <w:rsid w:val="00371291"/>
    <w:rsid w:val="003B3BC7"/>
    <w:rsid w:val="003C139C"/>
    <w:rsid w:val="003E3CCA"/>
    <w:rsid w:val="003F73AE"/>
    <w:rsid w:val="00404E3E"/>
    <w:rsid w:val="0043456A"/>
    <w:rsid w:val="00437393"/>
    <w:rsid w:val="004413E3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3C35"/>
    <w:rsid w:val="0058559D"/>
    <w:rsid w:val="00593EAE"/>
    <w:rsid w:val="005A289B"/>
    <w:rsid w:val="005D577F"/>
    <w:rsid w:val="005E3536"/>
    <w:rsid w:val="005F7DCB"/>
    <w:rsid w:val="0062797F"/>
    <w:rsid w:val="0063494B"/>
    <w:rsid w:val="00684AE4"/>
    <w:rsid w:val="00687CBB"/>
    <w:rsid w:val="006A4A59"/>
    <w:rsid w:val="006B5527"/>
    <w:rsid w:val="006C71FC"/>
    <w:rsid w:val="006D4DAB"/>
    <w:rsid w:val="006D6515"/>
    <w:rsid w:val="006E51F2"/>
    <w:rsid w:val="006F22DB"/>
    <w:rsid w:val="00733918"/>
    <w:rsid w:val="00753F1A"/>
    <w:rsid w:val="00792F5C"/>
    <w:rsid w:val="007932CD"/>
    <w:rsid w:val="007B2ED5"/>
    <w:rsid w:val="007C2A70"/>
    <w:rsid w:val="007E2E39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91778A"/>
    <w:rsid w:val="00930457"/>
    <w:rsid w:val="009438D3"/>
    <w:rsid w:val="009571E3"/>
    <w:rsid w:val="009A51B2"/>
    <w:rsid w:val="009D6D22"/>
    <w:rsid w:val="009E2E73"/>
    <w:rsid w:val="009E2EE7"/>
    <w:rsid w:val="009F3C78"/>
    <w:rsid w:val="00A056AC"/>
    <w:rsid w:val="00A530F9"/>
    <w:rsid w:val="00AA0686"/>
    <w:rsid w:val="00AD0AA4"/>
    <w:rsid w:val="00B37D15"/>
    <w:rsid w:val="00B53A19"/>
    <w:rsid w:val="00B75939"/>
    <w:rsid w:val="00B83FA0"/>
    <w:rsid w:val="00BA0337"/>
    <w:rsid w:val="00BC63FE"/>
    <w:rsid w:val="00C0598F"/>
    <w:rsid w:val="00C101FD"/>
    <w:rsid w:val="00C25121"/>
    <w:rsid w:val="00C34BCB"/>
    <w:rsid w:val="00C61475"/>
    <w:rsid w:val="00C764F7"/>
    <w:rsid w:val="00CB64B6"/>
    <w:rsid w:val="00CE0980"/>
    <w:rsid w:val="00D0372D"/>
    <w:rsid w:val="00D20A85"/>
    <w:rsid w:val="00D66DFE"/>
    <w:rsid w:val="00D86854"/>
    <w:rsid w:val="00DB0753"/>
    <w:rsid w:val="00DC0A45"/>
    <w:rsid w:val="00DE7DE1"/>
    <w:rsid w:val="00DF1D8F"/>
    <w:rsid w:val="00E45647"/>
    <w:rsid w:val="00E577F5"/>
    <w:rsid w:val="00EA39F6"/>
    <w:rsid w:val="00ED6133"/>
    <w:rsid w:val="00ED71DC"/>
    <w:rsid w:val="00EF162B"/>
    <w:rsid w:val="00F07789"/>
    <w:rsid w:val="00F10464"/>
    <w:rsid w:val="00F65CEC"/>
    <w:rsid w:val="00F7413F"/>
    <w:rsid w:val="00F827B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48</cp:revision>
  <dcterms:created xsi:type="dcterms:W3CDTF">2022-06-02T01:52:00Z</dcterms:created>
  <dcterms:modified xsi:type="dcterms:W3CDTF">2023-11-23T15:21:00Z</dcterms:modified>
</cp:coreProperties>
</file>