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5476E6C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EB4B66">
        <w:rPr>
          <w:color w:val="000000"/>
          <w:sz w:val="22"/>
          <w:szCs w:val="22"/>
        </w:rPr>
        <w:t>Motrex</w:t>
      </w:r>
    </w:p>
    <w:p w14:paraId="00F26CEC" w14:textId="4294D2C7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294D10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D20A85">
        <w:rPr>
          <w:color w:val="000000"/>
          <w:sz w:val="22"/>
          <w:szCs w:val="22"/>
        </w:rPr>
        <w:t>11</w:t>
      </w:r>
      <w:r w:rsidR="008C01DD">
        <w:rPr>
          <w:color w:val="000000"/>
          <w:sz w:val="22"/>
          <w:szCs w:val="22"/>
        </w:rPr>
        <w:t>.</w:t>
      </w:r>
      <w:r w:rsidR="00082CC6">
        <w:rPr>
          <w:color w:val="000000"/>
          <w:sz w:val="22"/>
          <w:szCs w:val="22"/>
        </w:rPr>
        <w:t>2</w:t>
      </w:r>
      <w:r w:rsidR="00145E24">
        <w:rPr>
          <w:color w:val="000000"/>
          <w:sz w:val="22"/>
          <w:szCs w:val="22"/>
        </w:rPr>
        <w:t>4</w:t>
      </w:r>
    </w:p>
    <w:p w14:paraId="45F114EB" w14:textId="3561CFE7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0E5D1C">
        <w:rPr>
          <w:color w:val="000000"/>
          <w:sz w:val="22"/>
          <w:szCs w:val="22"/>
        </w:rPr>
        <w:t xml:space="preserve">In </w:t>
      </w:r>
      <w:r w:rsidR="00EB4B66">
        <w:rPr>
          <w:color w:val="000000"/>
          <w:sz w:val="22"/>
          <w:szCs w:val="22"/>
        </w:rPr>
        <w:t xml:space="preserve">Motrex </w:t>
      </w:r>
      <w:r w:rsidR="00145E24">
        <w:rPr>
          <w:color w:val="000000"/>
          <w:sz w:val="22"/>
          <w:szCs w:val="22"/>
        </w:rPr>
        <w:t>Office</w:t>
      </w:r>
    </w:p>
    <w:p w14:paraId="080BB64F" w14:textId="3245C60B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EF162B">
        <w:rPr>
          <w:color w:val="000000"/>
          <w:sz w:val="22"/>
          <w:szCs w:val="22"/>
        </w:rPr>
        <w:t xml:space="preserve"> </w:t>
      </w:r>
      <w:r w:rsidR="00EB4B66">
        <w:rPr>
          <w:color w:val="000000"/>
          <w:sz w:val="22"/>
          <w:szCs w:val="22"/>
        </w:rPr>
        <w:t>Introduce CP/AA and SW ECNR</w:t>
      </w:r>
      <w:r w:rsidR="00EF162B">
        <w:rPr>
          <w:color w:val="000000"/>
          <w:sz w:val="22"/>
          <w:szCs w:val="22"/>
        </w:rPr>
        <w:t xml:space="preserve">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77C60AC7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CA4724">
        <w:rPr>
          <w:color w:val="000000"/>
          <w:sz w:val="22"/>
          <w:szCs w:val="22"/>
        </w:rPr>
        <w:t>No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4D35E732" w:rsidR="0091778A" w:rsidRDefault="00EB4B66" w:rsidP="00FE132E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Motrex</w:t>
      </w:r>
      <w:r w:rsidR="000E5D1C"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r>
        <w:rPr>
          <w:color w:val="000000"/>
        </w:rPr>
        <w:t xml:space="preserve"> Below member are for CP/AA</w:t>
      </w:r>
    </w:p>
    <w:p w14:paraId="765A0497" w14:textId="30A0B6B6" w:rsidR="000E5D1C" w:rsidRDefault="00EB4B66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Kim Jinho – Senior Researcher</w:t>
      </w:r>
    </w:p>
    <w:p w14:paraId="092B715D" w14:textId="6181AC59" w:rsidR="00EB4B66" w:rsidRDefault="00EB4B66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YoungBin Bae – General Researcher</w:t>
      </w:r>
    </w:p>
    <w:p w14:paraId="768879E2" w14:textId="23F000EE" w:rsidR="00EB4B66" w:rsidRDefault="00EB4B66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KyungJae Park – Researcher</w:t>
      </w:r>
    </w:p>
    <w:p w14:paraId="4CA9FFC2" w14:textId="7786A7E6" w:rsidR="00EB4B66" w:rsidRDefault="00EB4B66" w:rsidP="000E5D1C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NakJun Sung – General Researcher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4657F1E7" w14:textId="5DC76FB7" w:rsidR="00930457" w:rsidRPr="00BD2565" w:rsidRDefault="00CA4724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 CP local vendor whose name starts with “I” </w:t>
      </w:r>
      <w:r w:rsidR="00EB4B66">
        <w:rPr>
          <w:color w:val="000000"/>
          <w:lang w:val="en-GB" w:eastAsia="ko-KR"/>
        </w:rPr>
        <w:t>already won a CP/AA project. Their Biz is on a NRE Payment basis.</w:t>
      </w:r>
      <w:r w:rsidR="009C57AA">
        <w:rPr>
          <w:color w:val="000000"/>
          <w:lang w:val="en-GB" w:eastAsia="ko-KR"/>
        </w:rPr>
        <w:t xml:space="preserve"> Certification test is also done in Korea.</w:t>
      </w:r>
    </w:p>
    <w:p w14:paraId="4E17C3FF" w14:textId="69E44C2B" w:rsidR="00BD2565" w:rsidRPr="00EB4B66" w:rsidRDefault="00BD2565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Motrex </w:t>
      </w:r>
      <w:r w:rsidR="00404958">
        <w:rPr>
          <w:color w:val="000000"/>
          <w:lang w:val="en-GB" w:eastAsia="ko-KR"/>
        </w:rPr>
        <w:t>also uses Symbio.</w:t>
      </w:r>
    </w:p>
    <w:p w14:paraId="7F60178A" w14:textId="77777777" w:rsidR="00EB4B66" w:rsidRPr="00EB4B66" w:rsidRDefault="00EB4B66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Motrex’ s new policy is only NRE; therefore, we may need to offer NRE payment as well.</w:t>
      </w:r>
    </w:p>
    <w:p w14:paraId="766D3F4E" w14:textId="0EC1ADD5" w:rsidR="00EB4B66" w:rsidRPr="00CA4724" w:rsidRDefault="00EB4B66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Motrex </w:t>
      </w:r>
      <w:r w:rsidR="00CA4724">
        <w:rPr>
          <w:color w:val="000000"/>
          <w:lang w:val="en-GB" w:eastAsia="ko-KR"/>
        </w:rPr>
        <w:t>got the CP/AA certification in Korea.</w:t>
      </w:r>
    </w:p>
    <w:p w14:paraId="41DFC45E" w14:textId="45BF35E1" w:rsidR="00CA4724" w:rsidRPr="00DB1074" w:rsidRDefault="00CA4724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>Motrex is using Forte Media, however due to the latency issue, some of</w:t>
      </w:r>
      <w:r w:rsidR="00DB1074">
        <w:rPr>
          <w:color w:val="000000"/>
          <w:lang w:val="en-GB" w:eastAsia="ko-KR"/>
        </w:rPr>
        <w:t xml:space="preserve"> frequencies bypass the HW ECNR and apply some filter later but it seems not working.</w:t>
      </w:r>
    </w:p>
    <w:p w14:paraId="5E173AF4" w14:textId="14AC18E7" w:rsidR="00DB1074" w:rsidRPr="00145E24" w:rsidRDefault="00DB1074" w:rsidP="00EF162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A&amp;W suggested that we’re now collaborating with Telechips. Once PLG is ready on TCC, Motrex many want to evaluate it.  </w:t>
      </w:r>
    </w:p>
    <w:p w14:paraId="581DDE7D" w14:textId="77777777" w:rsidR="00DB1074" w:rsidRDefault="00DB1074" w:rsidP="00DB1074">
      <w:pPr>
        <w:rPr>
          <w:b/>
          <w:bCs/>
          <w:color w:val="000000"/>
        </w:rPr>
      </w:pPr>
    </w:p>
    <w:p w14:paraId="4071696F" w14:textId="3A8B5101" w:rsidR="00DB1074" w:rsidRDefault="00DB1074" w:rsidP="00DB1074">
      <w:pPr>
        <w:rPr>
          <w:b/>
          <w:bCs/>
          <w:color w:val="000000"/>
        </w:rPr>
      </w:pPr>
      <w:r>
        <w:rPr>
          <w:b/>
          <w:bCs/>
          <w:color w:val="000000"/>
        </w:rPr>
        <w:t>Action Items</w:t>
      </w:r>
      <w:r w:rsidRPr="00DB1074">
        <w:rPr>
          <w:b/>
          <w:bCs/>
          <w:color w:val="000000"/>
        </w:rPr>
        <w:t>:</w:t>
      </w:r>
    </w:p>
    <w:p w14:paraId="1C090C11" w14:textId="00A9FFF3" w:rsidR="00DB1074" w:rsidRDefault="00DB1074" w:rsidP="00DB1074">
      <w:pPr>
        <w:pStyle w:val="ListParagraph"/>
        <w:numPr>
          <w:ilvl w:val="0"/>
          <w:numId w:val="8"/>
        </w:numPr>
        <w:rPr>
          <w:b/>
          <w:bCs/>
          <w:color w:val="000000"/>
        </w:rPr>
      </w:pPr>
      <w:r w:rsidRPr="00DB1074">
        <w:rPr>
          <w:b/>
          <w:bCs/>
          <w:color w:val="000000"/>
        </w:rPr>
        <w:t>A&amp;W</w:t>
      </w:r>
    </w:p>
    <w:p w14:paraId="7DD8630C" w14:textId="676D5136" w:rsidR="00DB1074" w:rsidRPr="00DB1074" w:rsidRDefault="00DB1074" w:rsidP="00DB1074">
      <w:pPr>
        <w:pStyle w:val="ListParagraph"/>
        <w:numPr>
          <w:ilvl w:val="1"/>
          <w:numId w:val="8"/>
        </w:numPr>
        <w:rPr>
          <w:color w:val="000000"/>
        </w:rPr>
      </w:pPr>
      <w:r w:rsidRPr="00DB1074">
        <w:rPr>
          <w:color w:val="000000"/>
        </w:rPr>
        <w:t xml:space="preserve">Follow up on ECNR bypass issue </w:t>
      </w:r>
    </w:p>
    <w:p w14:paraId="0E985774" w14:textId="392BB549" w:rsidR="00DB1074" w:rsidRDefault="00DB1074" w:rsidP="00DB1074">
      <w:pPr>
        <w:pStyle w:val="ListParagraph"/>
        <w:numPr>
          <w:ilvl w:val="0"/>
          <w:numId w:val="8"/>
        </w:numPr>
        <w:rPr>
          <w:b/>
          <w:bCs/>
          <w:color w:val="000000"/>
        </w:rPr>
      </w:pPr>
      <w:r w:rsidRPr="00DB1074">
        <w:rPr>
          <w:b/>
          <w:bCs/>
          <w:color w:val="000000"/>
        </w:rPr>
        <w:t>Motrex:</w:t>
      </w:r>
    </w:p>
    <w:p w14:paraId="57FD61D1" w14:textId="601CC3E5" w:rsidR="00DB1074" w:rsidRPr="00DB1074" w:rsidRDefault="005E5708" w:rsidP="00DB1074">
      <w:pPr>
        <w:pStyle w:val="ListParagraph"/>
        <w:numPr>
          <w:ilvl w:val="1"/>
          <w:numId w:val="8"/>
        </w:numPr>
        <w:rPr>
          <w:color w:val="000000"/>
        </w:rPr>
      </w:pPr>
      <w:r>
        <w:rPr>
          <w:color w:val="000000"/>
        </w:rPr>
        <w:t xml:space="preserve">Share details of the bypass issue. </w:t>
      </w:r>
      <w:r w:rsidR="00DB1074" w:rsidRPr="00DB1074">
        <w:rPr>
          <w:color w:val="000000"/>
        </w:rPr>
        <w:t xml:space="preserve"> </w:t>
      </w:r>
    </w:p>
    <w:p w14:paraId="00C7E67E" w14:textId="0EAB5403" w:rsidR="00EA39F6" w:rsidRPr="008D1D16" w:rsidRDefault="00EA39F6" w:rsidP="008D1D16">
      <w:pPr>
        <w:rPr>
          <w:color w:val="000000"/>
          <w:lang w:val="en-GB" w:eastAsia="ko-KR"/>
        </w:rPr>
      </w:pPr>
    </w:p>
    <w:sectPr w:rsidR="00EA39F6" w:rsidRPr="008D1D16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ED1E" w14:textId="77777777" w:rsidR="00CE0275" w:rsidRDefault="00CE0275" w:rsidP="003E3CCA">
      <w:r>
        <w:separator/>
      </w:r>
    </w:p>
  </w:endnote>
  <w:endnote w:type="continuationSeparator" w:id="0">
    <w:p w14:paraId="0DB66731" w14:textId="77777777" w:rsidR="00CE0275" w:rsidRDefault="00CE0275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596D" w14:textId="77777777" w:rsidR="00CE0275" w:rsidRDefault="00CE0275" w:rsidP="003E3CCA">
      <w:r>
        <w:separator/>
      </w:r>
    </w:p>
  </w:footnote>
  <w:footnote w:type="continuationSeparator" w:id="0">
    <w:p w14:paraId="197FE8D7" w14:textId="77777777" w:rsidR="00CE0275" w:rsidRDefault="00CE0275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3915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E24"/>
    <w:rsid w:val="00193E5E"/>
    <w:rsid w:val="001A222F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3C35"/>
    <w:rsid w:val="0058559D"/>
    <w:rsid w:val="00593EAE"/>
    <w:rsid w:val="005A289B"/>
    <w:rsid w:val="005D577F"/>
    <w:rsid w:val="005E3536"/>
    <w:rsid w:val="005E5708"/>
    <w:rsid w:val="005F7DCB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82F0B"/>
    <w:rsid w:val="00791D69"/>
    <w:rsid w:val="00792F5C"/>
    <w:rsid w:val="007932CD"/>
    <w:rsid w:val="007B0F1A"/>
    <w:rsid w:val="007B2ED5"/>
    <w:rsid w:val="007C2A70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D16"/>
    <w:rsid w:val="0091778A"/>
    <w:rsid w:val="00930457"/>
    <w:rsid w:val="009438D3"/>
    <w:rsid w:val="009571E3"/>
    <w:rsid w:val="009A51B2"/>
    <w:rsid w:val="009C57AA"/>
    <w:rsid w:val="009D6D22"/>
    <w:rsid w:val="009E2E73"/>
    <w:rsid w:val="009E2EE7"/>
    <w:rsid w:val="009F3C78"/>
    <w:rsid w:val="00A056AC"/>
    <w:rsid w:val="00A530F9"/>
    <w:rsid w:val="00AA0686"/>
    <w:rsid w:val="00AD0AA4"/>
    <w:rsid w:val="00B37D15"/>
    <w:rsid w:val="00B53A19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E0275"/>
    <w:rsid w:val="00CE0980"/>
    <w:rsid w:val="00D0372D"/>
    <w:rsid w:val="00D20A85"/>
    <w:rsid w:val="00D66DFE"/>
    <w:rsid w:val="00D86854"/>
    <w:rsid w:val="00DB0753"/>
    <w:rsid w:val="00DB1074"/>
    <w:rsid w:val="00DB58C6"/>
    <w:rsid w:val="00DC0A45"/>
    <w:rsid w:val="00DE7DE1"/>
    <w:rsid w:val="00DF1D8F"/>
    <w:rsid w:val="00DF49FF"/>
    <w:rsid w:val="00E45647"/>
    <w:rsid w:val="00E577F5"/>
    <w:rsid w:val="00EA39F6"/>
    <w:rsid w:val="00EB4B66"/>
    <w:rsid w:val="00ED6133"/>
    <w:rsid w:val="00ED71DC"/>
    <w:rsid w:val="00EF162B"/>
    <w:rsid w:val="00F07789"/>
    <w:rsid w:val="00F1046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54</cp:revision>
  <dcterms:created xsi:type="dcterms:W3CDTF">2022-06-02T01:52:00Z</dcterms:created>
  <dcterms:modified xsi:type="dcterms:W3CDTF">2023-11-27T07:16:00Z</dcterms:modified>
</cp:coreProperties>
</file>