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0A64" w14:textId="77777777" w:rsidR="00585602" w:rsidRDefault="00585602"/>
    <w:p w14:paraId="7FC5EF28" w14:textId="77777777" w:rsidR="00D07708" w:rsidRDefault="00D07708"/>
    <w:p w14:paraId="056E6431" w14:textId="523C37A7" w:rsidR="00D07708" w:rsidRDefault="00D07708">
      <w:r>
        <w:t>Asked about Android native stack we said yes.</w:t>
      </w:r>
    </w:p>
    <w:p w14:paraId="26A5D4A8" w14:textId="34AE7862" w:rsidR="00D07708" w:rsidRDefault="00D07708">
      <w:r>
        <w:t xml:space="preserve">NXP32 for le audio. </w:t>
      </w:r>
    </w:p>
    <w:p w14:paraId="6A3E6321" w14:textId="42951F6D" w:rsidR="00A535E9" w:rsidRDefault="00A535E9">
      <w:r>
        <w:t xml:space="preserve">I mentioned about </w:t>
      </w:r>
      <w:proofErr w:type="spellStart"/>
      <w:r>
        <w:t>tts</w:t>
      </w:r>
      <w:proofErr w:type="spellEnd"/>
      <w:r>
        <w:t xml:space="preserve"> and they are interested on it. They asked our partner and say sensory and rubidium.</w:t>
      </w:r>
    </w:p>
    <w:p w14:paraId="4A6FFF6C" w14:textId="382B80C1" w:rsidR="00A535E9" w:rsidRDefault="009E7DE7">
      <w:r>
        <w:t xml:space="preserve">How can we help to build a right application for TVS? Their question. </w:t>
      </w:r>
    </w:p>
    <w:p w14:paraId="3BAF8FC2" w14:textId="0D407D4C" w:rsidR="00A15FE5" w:rsidRDefault="00A15FE5">
      <w:r>
        <w:t xml:space="preserve">Our ECNR to check can port on DSP or non DSP? What is the </w:t>
      </w:r>
      <w:proofErr w:type="spellStart"/>
      <w:r>
        <w:t>cpu</w:t>
      </w:r>
      <w:proofErr w:type="spellEnd"/>
      <w:r>
        <w:t xml:space="preserve"> load for ECNR to properly work? Memory footprint of our SW ECNR.</w:t>
      </w:r>
    </w:p>
    <w:p w14:paraId="4B904FE6" w14:textId="198559B2" w:rsidR="00F63F3B" w:rsidRDefault="00F63F3B">
      <w:r>
        <w:t xml:space="preserve">KPI Information (Time takes for initialization of stack, a2dp </w:t>
      </w:r>
      <w:proofErr w:type="spellStart"/>
      <w:r>
        <w:t>hfp</w:t>
      </w:r>
      <w:proofErr w:type="spellEnd"/>
      <w:r>
        <w:t>.</w:t>
      </w:r>
    </w:p>
    <w:p w14:paraId="6791EA1B" w14:textId="65D7E98B" w:rsidR="00F33028" w:rsidRDefault="00F33028">
      <w:r>
        <w:t xml:space="preserve">If </w:t>
      </w:r>
      <w:proofErr w:type="spellStart"/>
      <w:r>
        <w:t>quectel</w:t>
      </w:r>
      <w:proofErr w:type="spellEnd"/>
      <w:r>
        <w:t xml:space="preserve"> can be used on </w:t>
      </w:r>
    </w:p>
    <w:p w14:paraId="71694E76" w14:textId="624742FB" w:rsidR="00ED3ADD" w:rsidRDefault="00ED3ADD">
      <w:r>
        <w:t xml:space="preserve">TVS needs another PPT list of </w:t>
      </w:r>
      <w:proofErr w:type="spellStart"/>
      <w:r>
        <w:t>BTwifi</w:t>
      </w:r>
      <w:proofErr w:type="spellEnd"/>
      <w:r>
        <w:t xml:space="preserve"> chip that is ongoing evaluation etc..</w:t>
      </w:r>
    </w:p>
    <w:p w14:paraId="02852DA2" w14:textId="1EAA8F92" w:rsidR="00ED3ADD" w:rsidRDefault="0050388C">
      <w:r>
        <w:t>Need a table of BLE only module support.</w:t>
      </w:r>
    </w:p>
    <w:p w14:paraId="1C7FB023" w14:textId="547B3071" w:rsidR="00C206B9" w:rsidRDefault="00924837">
      <w:r>
        <w:t xml:space="preserve">Check if we can get the QDID on profiles TVS Would require. </w:t>
      </w:r>
    </w:p>
    <w:p w14:paraId="082450D7" w14:textId="77833AEF" w:rsidR="00ED2900" w:rsidRDefault="00ED2900">
      <w:r>
        <w:t xml:space="preserve">Volumes : </w:t>
      </w:r>
      <w:r w:rsidR="00623329">
        <w:t xml:space="preserve">they will provide us. </w:t>
      </w:r>
    </w:p>
    <w:p w14:paraId="31D5CB97" w14:textId="1DF2011A" w:rsidR="00A418CC" w:rsidRDefault="00A418CC">
      <w:r>
        <w:t>Action Items ;</w:t>
      </w:r>
      <w:r>
        <w:br/>
        <w:t xml:space="preserve">source code, QDID to check if possible , </w:t>
      </w:r>
      <w:r w:rsidR="0084132F">
        <w:t xml:space="preserve">upgradeable </w:t>
      </w:r>
      <w:r>
        <w:t xml:space="preserve">variant </w:t>
      </w:r>
      <w:r w:rsidR="0084132F">
        <w:t xml:space="preserve">they will provide and we provide </w:t>
      </w:r>
      <w:r>
        <w:t xml:space="preserve">commercial </w:t>
      </w:r>
      <w:r w:rsidR="0084132F">
        <w:t>proposal</w:t>
      </w:r>
      <w:r>
        <w:t xml:space="preserve">. </w:t>
      </w:r>
    </w:p>
    <w:p w14:paraId="056FE2EB" w14:textId="77777777" w:rsidR="009E7DE7" w:rsidRDefault="009E7DE7"/>
    <w:sectPr w:rsidR="009E7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08"/>
    <w:rsid w:val="001478ED"/>
    <w:rsid w:val="00196424"/>
    <w:rsid w:val="0050388C"/>
    <w:rsid w:val="00585602"/>
    <w:rsid w:val="005E64C2"/>
    <w:rsid w:val="00623329"/>
    <w:rsid w:val="0084132F"/>
    <w:rsid w:val="008777C3"/>
    <w:rsid w:val="00924837"/>
    <w:rsid w:val="009840B6"/>
    <w:rsid w:val="009E7DE7"/>
    <w:rsid w:val="00A15FE5"/>
    <w:rsid w:val="00A418CC"/>
    <w:rsid w:val="00A535E9"/>
    <w:rsid w:val="00C206B9"/>
    <w:rsid w:val="00D07708"/>
    <w:rsid w:val="00D330C8"/>
    <w:rsid w:val="00D719DD"/>
    <w:rsid w:val="00D92EBF"/>
    <w:rsid w:val="00ED2900"/>
    <w:rsid w:val="00ED3ADD"/>
    <w:rsid w:val="00F33028"/>
    <w:rsid w:val="00F6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CAC7"/>
  <w15:chartTrackingRefBased/>
  <w15:docId w15:val="{EE74BC68-7E13-4513-BC32-A8E80732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Hsu</dc:creator>
  <cp:keywords/>
  <dc:description/>
  <cp:lastModifiedBy>Alex Hsu</cp:lastModifiedBy>
  <cp:revision>10</cp:revision>
  <dcterms:created xsi:type="dcterms:W3CDTF">2024-02-22T00:56:00Z</dcterms:created>
  <dcterms:modified xsi:type="dcterms:W3CDTF">2024-02-22T10:26:00Z</dcterms:modified>
</cp:coreProperties>
</file>