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3DD86B5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</w:t>
      </w:r>
    </w:p>
    <w:p w14:paraId="00F26CEC" w14:textId="18A095FB" w:rsidR="007C2A70" w:rsidRPr="00C82F44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</w:t>
      </w:r>
      <w:r w:rsidR="00C82F44">
        <w:rPr>
          <w:rFonts w:eastAsia="Malgun Gothic" w:hint="eastAsia"/>
          <w:color w:val="000000"/>
          <w:sz w:val="22"/>
          <w:szCs w:val="22"/>
          <w:lang w:eastAsia="ko-KR"/>
        </w:rPr>
        <w:t>24</w:t>
      </w:r>
      <w:r w:rsidR="008C01DD">
        <w:rPr>
          <w:color w:val="000000"/>
          <w:sz w:val="22"/>
          <w:szCs w:val="22"/>
        </w:rPr>
        <w:t>.</w:t>
      </w:r>
      <w:r w:rsidR="00BE6EDF">
        <w:rPr>
          <w:rFonts w:eastAsia="Malgun Gothic" w:hint="eastAsia"/>
          <w:color w:val="000000"/>
          <w:sz w:val="22"/>
          <w:szCs w:val="22"/>
          <w:lang w:eastAsia="ko-KR"/>
        </w:rPr>
        <w:t>12</w:t>
      </w:r>
      <w:r w:rsidR="008C01DD">
        <w:rPr>
          <w:color w:val="000000"/>
          <w:sz w:val="22"/>
          <w:szCs w:val="22"/>
        </w:rPr>
        <w:t>.</w:t>
      </w:r>
      <w:r w:rsidR="00BE6EDF">
        <w:rPr>
          <w:rFonts w:eastAsia="Malgun Gothic" w:hint="eastAsia"/>
          <w:color w:val="000000"/>
          <w:sz w:val="22"/>
          <w:szCs w:val="22"/>
          <w:lang w:eastAsia="ko-KR"/>
        </w:rPr>
        <w:t>10</w:t>
      </w:r>
    </w:p>
    <w:p w14:paraId="45F114EB" w14:textId="5C53648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 Office</w:t>
      </w:r>
    </w:p>
    <w:p w14:paraId="080BB64F" w14:textId="63A67807" w:rsidR="007C2A70" w:rsidRPr="00E445A1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4A4998">
        <w:rPr>
          <w:color w:val="000000"/>
          <w:sz w:val="22"/>
          <w:szCs w:val="22"/>
        </w:rPr>
        <w:t xml:space="preserve"> </w:t>
      </w:r>
      <w:r w:rsidR="00E445A1">
        <w:rPr>
          <w:rFonts w:eastAsia="Malgun Gothic" w:hint="eastAsia"/>
          <w:color w:val="000000"/>
          <w:sz w:val="22"/>
          <w:szCs w:val="22"/>
          <w:lang w:eastAsia="ko-KR"/>
        </w:rPr>
        <w:t>collaboration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07F99B0A" w:rsidR="007C2A70" w:rsidRPr="00E445A1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BE6EDF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B9C7787" w:rsidR="0091778A" w:rsidRDefault="007F3E1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</w:t>
      </w:r>
      <w:r w:rsidR="007932CD" w:rsidRPr="004A4998">
        <w:rPr>
          <w:color w:val="000000"/>
        </w:rPr>
        <w:t>:</w:t>
      </w:r>
    </w:p>
    <w:p w14:paraId="2677AAD9" w14:textId="62C7DBEE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</w:t>
      </w:r>
      <w:r w:rsidR="00DC7D77">
        <w:rPr>
          <w:rFonts w:eastAsia="Malgun Gothic" w:hint="eastAsia"/>
          <w:color w:val="000000"/>
          <w:lang w:eastAsia="ko-KR"/>
        </w:rPr>
        <w:t>c</w:t>
      </w:r>
      <w:r>
        <w:rPr>
          <w:color w:val="000000"/>
        </w:rPr>
        <w:t xml:space="preserve">hael Choi – Team Leader of Business Unit/Sales Team </w:t>
      </w:r>
    </w:p>
    <w:p w14:paraId="2F031E96" w14:textId="7EEEEBAC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Partick Jang – </w:t>
      </w:r>
      <w:r w:rsidR="00DC7D77">
        <w:rPr>
          <w:color w:val="000000"/>
        </w:rPr>
        <w:t xml:space="preserve">Group Leader of R&amp;D / </w:t>
      </w:r>
      <w:proofErr w:type="gramStart"/>
      <w:r w:rsidR="00DC7D77">
        <w:rPr>
          <w:color w:val="000000"/>
        </w:rPr>
        <w:t>Director(</w:t>
      </w:r>
      <w:proofErr w:type="gramEnd"/>
      <w:r w:rsidR="00DC7D77">
        <w:rPr>
          <w:color w:val="000000"/>
        </w:rPr>
        <w:t>VP)</w:t>
      </w:r>
      <w:r w:rsidR="00DC7D77">
        <w:rPr>
          <w:rFonts w:eastAsia="Malgun Gothic" w:hint="eastAsia"/>
          <w:color w:val="000000"/>
          <w:lang w:eastAsia="ko-KR"/>
        </w:rPr>
        <w:t xml:space="preserve"> / Automotive Application Development Group</w:t>
      </w:r>
    </w:p>
    <w:p w14:paraId="74B2B017" w14:textId="0D5D09C9" w:rsidR="0063494B" w:rsidRDefault="003E3CCA" w:rsidP="007F3E1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EE8D3C7" w14:textId="77777777" w:rsidR="00BE6EDF" w:rsidRPr="00BE6EDF" w:rsidRDefault="00BE6EDF" w:rsidP="00BE6EDF">
      <w:pPr>
        <w:pStyle w:val="ListParagraph"/>
        <w:numPr>
          <w:ilvl w:val="0"/>
          <w:numId w:val="6"/>
        </w:numPr>
        <w:rPr>
          <w:color w:val="000000"/>
        </w:rPr>
      </w:pPr>
      <w:r w:rsidRPr="00BE6EDF">
        <w:rPr>
          <w:rFonts w:eastAsia="Malgun Gothic"/>
          <w:color w:val="000000"/>
          <w:lang w:eastAsia="ko-KR"/>
        </w:rPr>
        <w:t xml:space="preserve">TCC is prioritizing its own CarPlay solution; however, if customers require an alternative, they may </w:t>
      </w:r>
      <w:r>
        <w:rPr>
          <w:rFonts w:eastAsia="Malgun Gothic" w:hint="eastAsia"/>
          <w:color w:val="000000"/>
          <w:lang w:eastAsia="ko-KR"/>
        </w:rPr>
        <w:t>introduce</w:t>
      </w:r>
      <w:r w:rsidRPr="00BE6EDF">
        <w:rPr>
          <w:rFonts w:eastAsia="Malgun Gothic"/>
          <w:color w:val="000000"/>
          <w:lang w:eastAsia="ko-KR"/>
        </w:rPr>
        <w:t xml:space="preserve"> A&amp;W</w:t>
      </w:r>
      <w:r>
        <w:rPr>
          <w:rFonts w:eastAsia="Malgun Gothic" w:hint="eastAsia"/>
          <w:color w:val="000000"/>
          <w:lang w:eastAsia="ko-KR"/>
        </w:rPr>
        <w:t xml:space="preserve">. For BT, they </w:t>
      </w:r>
      <w:r>
        <w:rPr>
          <w:rFonts w:eastAsia="Malgun Gothic"/>
          <w:color w:val="000000"/>
          <w:lang w:eastAsia="ko-KR"/>
        </w:rPr>
        <w:t>already</w:t>
      </w:r>
      <w:r>
        <w:rPr>
          <w:rFonts w:eastAsia="Malgun Gothic" w:hint="eastAsia"/>
          <w:color w:val="000000"/>
          <w:lang w:eastAsia="ko-KR"/>
        </w:rPr>
        <w:t xml:space="preserve"> are doing this.</w:t>
      </w:r>
    </w:p>
    <w:p w14:paraId="2FE38110" w14:textId="69FD2C6D" w:rsidR="00BE6EDF" w:rsidRPr="00BE6EDF" w:rsidRDefault="00BE6EDF" w:rsidP="00BE6ED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For Native stack, TCC had requested user mode in the </w:t>
      </w:r>
      <w:proofErr w:type="gramStart"/>
      <w:r>
        <w:rPr>
          <w:rFonts w:eastAsia="Malgun Gothic" w:hint="eastAsia"/>
          <w:color w:val="000000"/>
          <w:lang w:eastAsia="ko-KR"/>
        </w:rPr>
        <w:t>past</w:t>
      </w:r>
      <w:proofErr w:type="gramEnd"/>
      <w:r>
        <w:rPr>
          <w:rFonts w:eastAsia="Malgun Gothic" w:hint="eastAsia"/>
          <w:color w:val="000000"/>
          <w:lang w:eastAsia="ko-KR"/>
        </w:rPr>
        <w:t xml:space="preserve"> but A&amp;W didn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t share it yet. </w:t>
      </w:r>
    </w:p>
    <w:p w14:paraId="61E22E60" w14:textId="77777777" w:rsidR="00B972CE" w:rsidRPr="00B972CE" w:rsidRDefault="00BE6EDF" w:rsidP="00BE6ED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For CYW89373 Wi-Fi driver. TCC will share </w:t>
      </w:r>
      <w:r>
        <w:rPr>
          <w:rFonts w:eastAsia="Malgun Gothic"/>
          <w:color w:val="000000"/>
          <w:lang w:eastAsia="ko-KR"/>
        </w:rPr>
        <w:t>contact</w:t>
      </w:r>
      <w:r>
        <w:rPr>
          <w:rFonts w:eastAsia="Malgun Gothic" w:hint="eastAsia"/>
          <w:color w:val="000000"/>
          <w:lang w:eastAsia="ko-KR"/>
        </w:rPr>
        <w:t xml:space="preserve"> information to connect</w:t>
      </w:r>
      <w:r w:rsidR="00B972CE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>with Infineon.</w:t>
      </w:r>
      <w:r w:rsidR="00B972CE">
        <w:rPr>
          <w:rFonts w:eastAsia="Malgun Gothic" w:hint="eastAsia"/>
          <w:color w:val="000000"/>
          <w:lang w:eastAsia="ko-KR"/>
        </w:rPr>
        <w:t xml:space="preserve"> In this way</w:t>
      </w:r>
      <w:r>
        <w:rPr>
          <w:rFonts w:eastAsia="Malgun Gothic" w:hint="eastAsia"/>
          <w:color w:val="000000"/>
          <w:lang w:eastAsia="ko-KR"/>
        </w:rPr>
        <w:t xml:space="preserve"> they can get source code</w:t>
      </w:r>
      <w:r w:rsidR="00B972CE">
        <w:rPr>
          <w:rFonts w:eastAsia="Malgun Gothic" w:hint="eastAsia"/>
          <w:color w:val="000000"/>
          <w:lang w:eastAsia="ko-KR"/>
        </w:rPr>
        <w:t>s</w:t>
      </w:r>
      <w:r>
        <w:rPr>
          <w:rFonts w:eastAsia="Malgun Gothic" w:hint="eastAsia"/>
          <w:color w:val="000000"/>
          <w:lang w:eastAsia="ko-KR"/>
        </w:rPr>
        <w:t xml:space="preserve"> of </w:t>
      </w:r>
      <w:r>
        <w:rPr>
          <w:rFonts w:eastAsia="Malgun Gothic" w:hint="eastAsia"/>
          <w:color w:val="000000"/>
          <w:lang w:eastAsia="ko-KR"/>
        </w:rPr>
        <w:t xml:space="preserve">Wi-Fi </w:t>
      </w:r>
      <w:proofErr w:type="gramStart"/>
      <w:r>
        <w:rPr>
          <w:rFonts w:eastAsia="Malgun Gothic" w:hint="eastAsia"/>
          <w:color w:val="000000"/>
          <w:lang w:eastAsia="ko-KR"/>
        </w:rPr>
        <w:t>driver</w:t>
      </w:r>
      <w:proofErr w:type="gramEnd"/>
      <w:r w:rsidR="00B972CE">
        <w:rPr>
          <w:rFonts w:eastAsia="Malgun Gothic" w:hint="eastAsia"/>
          <w:color w:val="000000"/>
          <w:lang w:eastAsia="ko-KR"/>
        </w:rPr>
        <w:t xml:space="preserve"> from Infineon </w:t>
      </w:r>
      <w:r w:rsidR="00B972CE">
        <w:rPr>
          <w:rFonts w:eastAsia="Malgun Gothic"/>
          <w:color w:val="000000"/>
          <w:lang w:eastAsia="ko-KR"/>
        </w:rPr>
        <w:t>directly</w:t>
      </w:r>
      <w:r w:rsidR="00B972CE">
        <w:rPr>
          <w:rFonts w:eastAsia="Malgun Gothic" w:hint="eastAsia"/>
          <w:color w:val="000000"/>
          <w:lang w:eastAsia="ko-KR"/>
        </w:rPr>
        <w:t xml:space="preserve">. </w:t>
      </w:r>
    </w:p>
    <w:p w14:paraId="3BF0260B" w14:textId="5E10B62F" w:rsidR="00BE6EDF" w:rsidRPr="00CD3C39" w:rsidRDefault="00B972CE" w:rsidP="00BE6ED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Regarding distribution of A&amp;W PLG to their customers, </w:t>
      </w:r>
      <w:r w:rsidR="00E85CA8">
        <w:rPr>
          <w:rFonts w:eastAsia="Malgun Gothic" w:hint="eastAsia"/>
          <w:color w:val="000000"/>
          <w:lang w:eastAsia="ko-KR"/>
        </w:rPr>
        <w:t>TCC would consider if they can share our</w:t>
      </w:r>
      <w:r w:rsidR="00540485">
        <w:rPr>
          <w:rFonts w:eastAsia="Malgun Gothic" w:hint="eastAsia"/>
          <w:color w:val="000000"/>
          <w:lang w:eastAsia="ko-KR"/>
        </w:rPr>
        <w:t xml:space="preserve"> </w:t>
      </w:r>
      <w:r w:rsidR="00540485">
        <w:rPr>
          <w:rFonts w:eastAsia="Malgun Gothic"/>
          <w:color w:val="000000"/>
          <w:lang w:eastAsia="ko-KR"/>
        </w:rPr>
        <w:t>built image</w:t>
      </w:r>
      <w:r w:rsidR="00E85CA8">
        <w:rPr>
          <w:rFonts w:eastAsia="Malgun Gothic" w:hint="eastAsia"/>
          <w:color w:val="000000"/>
          <w:lang w:eastAsia="ko-KR"/>
        </w:rPr>
        <w:t xml:space="preserve"> with </w:t>
      </w:r>
      <w:r w:rsidR="00E85CA8">
        <w:rPr>
          <w:rFonts w:eastAsia="Malgun Gothic"/>
          <w:color w:val="000000"/>
          <w:lang w:eastAsia="ko-KR"/>
        </w:rPr>
        <w:t>their</w:t>
      </w:r>
      <w:r w:rsidR="00E85CA8">
        <w:rPr>
          <w:rFonts w:eastAsia="Malgun Gothic" w:hint="eastAsia"/>
          <w:color w:val="000000"/>
          <w:lang w:eastAsia="ko-KR"/>
        </w:rPr>
        <w:t xml:space="preserve"> </w:t>
      </w:r>
      <w:r w:rsidR="00E85CA8">
        <w:rPr>
          <w:rFonts w:eastAsia="Malgun Gothic"/>
          <w:color w:val="000000"/>
          <w:lang w:eastAsia="ko-KR"/>
        </w:rPr>
        <w:t>customers</w:t>
      </w:r>
      <w:r w:rsidR="00CD3C39">
        <w:rPr>
          <w:rFonts w:eastAsia="Malgun Gothic" w:hint="eastAsia"/>
          <w:color w:val="000000"/>
          <w:lang w:eastAsia="ko-KR"/>
        </w:rPr>
        <w:t>.</w:t>
      </w:r>
    </w:p>
    <w:p w14:paraId="0553D727" w14:textId="2CE7B22C" w:rsidR="00CD3C39" w:rsidRPr="00540485" w:rsidRDefault="00CD3C39" w:rsidP="00BE6ED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TCC would connect us with their EU branch when we share our </w:t>
      </w:r>
      <w:r>
        <w:rPr>
          <w:rFonts w:eastAsia="Malgun Gothic"/>
          <w:color w:val="000000"/>
          <w:lang w:eastAsia="ko-KR"/>
        </w:rPr>
        <w:t>schedule</w:t>
      </w:r>
      <w:r>
        <w:rPr>
          <w:rFonts w:eastAsia="Malgun Gothic" w:hint="eastAsia"/>
          <w:color w:val="000000"/>
          <w:lang w:eastAsia="ko-KR"/>
        </w:rPr>
        <w:t xml:space="preserve"> of EU trip. </w:t>
      </w:r>
    </w:p>
    <w:p w14:paraId="09798F5B" w14:textId="709CFC38" w:rsidR="00540485" w:rsidRPr="00540485" w:rsidRDefault="00540485" w:rsidP="00BE6ED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A&amp;W p</w:t>
      </w:r>
      <w:r w:rsidRPr="00540485">
        <w:rPr>
          <w:rFonts w:eastAsia="Malgun Gothic"/>
          <w:color w:val="000000"/>
          <w:lang w:eastAsia="ko-KR"/>
        </w:rPr>
        <w:t>roposed</w:t>
      </w:r>
      <w:r>
        <w:rPr>
          <w:rFonts w:eastAsia="Malgun Gothic" w:hint="eastAsia"/>
          <w:color w:val="000000"/>
          <w:lang w:eastAsia="ko-KR"/>
        </w:rPr>
        <w:t xml:space="preserve"> </w:t>
      </w:r>
      <w:proofErr w:type="gramStart"/>
      <w:r>
        <w:rPr>
          <w:rFonts w:eastAsia="Malgun Gothic" w:hint="eastAsia"/>
          <w:color w:val="000000"/>
          <w:lang w:eastAsia="ko-KR"/>
        </w:rPr>
        <w:t>followings</w:t>
      </w:r>
      <w:proofErr w:type="gramEnd"/>
      <w:r>
        <w:rPr>
          <w:rFonts w:eastAsia="Malgun Gothic" w:hint="eastAsia"/>
          <w:color w:val="000000"/>
          <w:lang w:eastAsia="ko-KR"/>
        </w:rPr>
        <w:t>:</w:t>
      </w:r>
    </w:p>
    <w:p w14:paraId="1458A066" w14:textId="16D9EA5C" w:rsidR="00540485" w:rsidRPr="00540485" w:rsidRDefault="00540485" w:rsidP="0054048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E</w:t>
      </w:r>
      <w:r>
        <w:rPr>
          <w:rFonts w:eastAsia="Malgun Gothic" w:hint="eastAsia"/>
          <w:color w:val="000000"/>
          <w:lang w:eastAsia="ko-KR"/>
        </w:rPr>
        <w:t>xpanding to new Platform i.e. Dolphin 5 and 7</w:t>
      </w:r>
    </w:p>
    <w:p w14:paraId="3D4D75FD" w14:textId="4419A738" w:rsidR="00540485" w:rsidRPr="00BE6EDF" w:rsidRDefault="00540485" w:rsidP="00540485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Supporting AAOS14 and above </w:t>
      </w:r>
    </w:p>
    <w:p w14:paraId="3C702201" w14:textId="04598C8E" w:rsidR="00245774" w:rsidRDefault="003E3CCA" w:rsidP="007F133E">
      <w:pPr>
        <w:rPr>
          <w:b/>
          <w:bCs/>
          <w:color w:val="000000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10CC8DA9" w14:textId="2C0B5329" w:rsidR="00CD3C39" w:rsidRPr="00CD3C39" w:rsidRDefault="000269F4" w:rsidP="00CD3C39">
      <w:pPr>
        <w:pStyle w:val="ListParagraph"/>
        <w:numPr>
          <w:ilvl w:val="0"/>
          <w:numId w:val="4"/>
        </w:numPr>
        <w:rPr>
          <w:rFonts w:hint="eastAsia"/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A5A218A" w14:textId="5F808BBA" w:rsidR="00540485" w:rsidRPr="00540485" w:rsidRDefault="00540485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Connect </w:t>
      </w:r>
      <w:r>
        <w:rPr>
          <w:rFonts w:eastAsia="Malgun Gothic"/>
          <w:color w:val="000000"/>
          <w:lang w:val="en-GB" w:eastAsia="ko-KR"/>
        </w:rPr>
        <w:t>Infineon</w:t>
      </w:r>
      <w:r>
        <w:rPr>
          <w:rFonts w:eastAsia="Malgun Gothic" w:hint="eastAsia"/>
          <w:color w:val="000000"/>
          <w:lang w:val="en-GB" w:eastAsia="ko-KR"/>
        </w:rPr>
        <w:t xml:space="preserve"> with TCC</w:t>
      </w:r>
    </w:p>
    <w:p w14:paraId="3A9E53CF" w14:textId="3A8779D8" w:rsidR="002F3AA4" w:rsidRPr="00540485" w:rsidRDefault="00540485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patches for </w:t>
      </w:r>
      <w:r w:rsidR="002F3AA4">
        <w:rPr>
          <w:rFonts w:eastAsia="Malgun Gothic" w:hint="eastAsia"/>
          <w:color w:val="000000"/>
          <w:lang w:val="en-GB" w:eastAsia="ko-KR"/>
        </w:rPr>
        <w:t>Wi-Fi driver</w:t>
      </w:r>
    </w:p>
    <w:p w14:paraId="1FF79722" w14:textId="14E24044" w:rsidR="00540485" w:rsidRPr="00161E24" w:rsidRDefault="00540485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user mode of native stack </w:t>
      </w:r>
    </w:p>
    <w:sectPr w:rsidR="00540485" w:rsidRPr="00161E24" w:rsidSect="00471360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39FB" w14:textId="77777777" w:rsidR="00CD0A31" w:rsidRDefault="00CD0A31" w:rsidP="003E3CCA">
      <w:r>
        <w:separator/>
      </w:r>
    </w:p>
  </w:endnote>
  <w:endnote w:type="continuationSeparator" w:id="0">
    <w:p w14:paraId="1DCA070E" w14:textId="77777777" w:rsidR="00CD0A31" w:rsidRDefault="00CD0A3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1DE79" w14:textId="77777777" w:rsidR="00CD0A31" w:rsidRDefault="00CD0A31" w:rsidP="003E3CCA">
      <w:r>
        <w:separator/>
      </w:r>
    </w:p>
  </w:footnote>
  <w:footnote w:type="continuationSeparator" w:id="0">
    <w:p w14:paraId="36DD2628" w14:textId="77777777" w:rsidR="00CD0A31" w:rsidRDefault="00CD0A3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A1A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137E3E"/>
    <w:rsid w:val="00161E24"/>
    <w:rsid w:val="00193E5E"/>
    <w:rsid w:val="001A222F"/>
    <w:rsid w:val="001D374D"/>
    <w:rsid w:val="001E02E6"/>
    <w:rsid w:val="00217C23"/>
    <w:rsid w:val="00222273"/>
    <w:rsid w:val="00237344"/>
    <w:rsid w:val="00245774"/>
    <w:rsid w:val="00264D84"/>
    <w:rsid w:val="00294D10"/>
    <w:rsid w:val="002B3E81"/>
    <w:rsid w:val="002B7CE0"/>
    <w:rsid w:val="002F3AA4"/>
    <w:rsid w:val="00335A01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01BA"/>
    <w:rsid w:val="00465BDF"/>
    <w:rsid w:val="00471360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0485"/>
    <w:rsid w:val="00543C35"/>
    <w:rsid w:val="0058559D"/>
    <w:rsid w:val="00593EAE"/>
    <w:rsid w:val="0059402D"/>
    <w:rsid w:val="005A289B"/>
    <w:rsid w:val="005C0B13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C5386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D47E3"/>
    <w:rsid w:val="007E2E39"/>
    <w:rsid w:val="007F133E"/>
    <w:rsid w:val="007F3E17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0438"/>
    <w:rsid w:val="0091778A"/>
    <w:rsid w:val="009438D3"/>
    <w:rsid w:val="009571E3"/>
    <w:rsid w:val="009A51B2"/>
    <w:rsid w:val="009D6D22"/>
    <w:rsid w:val="00A01CE4"/>
    <w:rsid w:val="00A056AC"/>
    <w:rsid w:val="00A530F9"/>
    <w:rsid w:val="00AD0AA4"/>
    <w:rsid w:val="00B37D15"/>
    <w:rsid w:val="00B4627E"/>
    <w:rsid w:val="00B75939"/>
    <w:rsid w:val="00B83FA0"/>
    <w:rsid w:val="00B972CE"/>
    <w:rsid w:val="00BC63FE"/>
    <w:rsid w:val="00BE6EDF"/>
    <w:rsid w:val="00C0598F"/>
    <w:rsid w:val="00C101FD"/>
    <w:rsid w:val="00C34BCB"/>
    <w:rsid w:val="00C5081A"/>
    <w:rsid w:val="00C61475"/>
    <w:rsid w:val="00C764F7"/>
    <w:rsid w:val="00C82F44"/>
    <w:rsid w:val="00CB64B6"/>
    <w:rsid w:val="00CB77B1"/>
    <w:rsid w:val="00CC3058"/>
    <w:rsid w:val="00CD0A31"/>
    <w:rsid w:val="00CD3C39"/>
    <w:rsid w:val="00CE0980"/>
    <w:rsid w:val="00D0372D"/>
    <w:rsid w:val="00D235BE"/>
    <w:rsid w:val="00D27CFF"/>
    <w:rsid w:val="00D66DFE"/>
    <w:rsid w:val="00D86854"/>
    <w:rsid w:val="00DB0753"/>
    <w:rsid w:val="00DC7D77"/>
    <w:rsid w:val="00DE7DE1"/>
    <w:rsid w:val="00DF1D8F"/>
    <w:rsid w:val="00E445A1"/>
    <w:rsid w:val="00E45647"/>
    <w:rsid w:val="00E577F5"/>
    <w:rsid w:val="00E85CA8"/>
    <w:rsid w:val="00ED6133"/>
    <w:rsid w:val="00ED71DC"/>
    <w:rsid w:val="00EF7BB2"/>
    <w:rsid w:val="00F10464"/>
    <w:rsid w:val="00F3155E"/>
    <w:rsid w:val="00F6205D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54</cp:revision>
  <dcterms:created xsi:type="dcterms:W3CDTF">2022-06-02T01:52:00Z</dcterms:created>
  <dcterms:modified xsi:type="dcterms:W3CDTF">2024-12-16T02:11:00Z</dcterms:modified>
</cp:coreProperties>
</file>