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5476E6C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EB4B66">
        <w:rPr>
          <w:color w:val="000000"/>
          <w:sz w:val="22"/>
          <w:szCs w:val="22"/>
        </w:rPr>
        <w:t>Motrex</w:t>
      </w:r>
    </w:p>
    <w:p w14:paraId="00F26CEC" w14:textId="0C48F7CF" w:rsidR="007C2A70" w:rsidRPr="00CC1AE3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1F193B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1F193B">
        <w:rPr>
          <w:rFonts w:eastAsia="Malgun Gothic" w:hint="eastAsia"/>
          <w:color w:val="000000"/>
          <w:sz w:val="22"/>
          <w:szCs w:val="22"/>
          <w:lang w:eastAsia="ko-KR"/>
        </w:rPr>
        <w:t>1</w:t>
      </w:r>
      <w:r w:rsidR="008C01DD">
        <w:rPr>
          <w:color w:val="000000"/>
          <w:sz w:val="22"/>
          <w:szCs w:val="22"/>
        </w:rPr>
        <w:t>.</w:t>
      </w:r>
      <w:r w:rsidR="001F193B">
        <w:rPr>
          <w:rFonts w:eastAsia="Malgun Gothic" w:hint="eastAsia"/>
          <w:color w:val="000000"/>
          <w:sz w:val="22"/>
          <w:szCs w:val="22"/>
          <w:lang w:eastAsia="ko-KR"/>
        </w:rPr>
        <w:t>22</w:t>
      </w:r>
    </w:p>
    <w:p w14:paraId="45F114EB" w14:textId="72D8EA85" w:rsidR="003E3CCA" w:rsidRPr="001F193B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F193B">
        <w:rPr>
          <w:rFonts w:eastAsia="Malgun Gothic" w:hint="eastAsia"/>
          <w:color w:val="000000"/>
          <w:sz w:val="22"/>
          <w:szCs w:val="22"/>
          <w:lang w:eastAsia="ko-KR"/>
        </w:rPr>
        <w:t>Online</w:t>
      </w:r>
    </w:p>
    <w:p w14:paraId="080BB64F" w14:textId="4A1E2F87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EF162B">
        <w:rPr>
          <w:color w:val="000000"/>
          <w:sz w:val="22"/>
          <w:szCs w:val="22"/>
        </w:rPr>
        <w:t xml:space="preserve"> </w:t>
      </w:r>
      <w:r w:rsidR="001F193B">
        <w:rPr>
          <w:rFonts w:eastAsia="Malgun Gothic" w:hint="eastAsia"/>
          <w:color w:val="000000"/>
          <w:sz w:val="22"/>
          <w:szCs w:val="22"/>
          <w:lang w:eastAsia="ko-KR"/>
        </w:rPr>
        <w:t>PLG Proposal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6A244BB0" w:rsidR="007C2A70" w:rsidRPr="001F193B" w:rsidRDefault="007C2A70" w:rsidP="003E3CCA">
      <w:pPr>
        <w:rPr>
          <w:rFonts w:eastAsia="Malgun Gothic" w:hint="eastAsia"/>
          <w:b/>
          <w:bCs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1F193B">
        <w:rPr>
          <w:rFonts w:eastAsia="Malgun Gothic"/>
          <w:color w:val="000000"/>
          <w:sz w:val="22"/>
          <w:szCs w:val="22"/>
          <w:lang w:eastAsia="ko-KR"/>
        </w:rPr>
        <w:t>Partially</w:t>
      </w:r>
      <w:r w:rsidR="001F193B">
        <w:rPr>
          <w:rFonts w:eastAsia="Malgun Gothic" w:hint="eastAsia"/>
          <w:color w:val="000000"/>
          <w:sz w:val="22"/>
          <w:szCs w:val="22"/>
          <w:lang w:eastAsia="ko-KR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4D35E732" w:rsidR="0091778A" w:rsidRDefault="00EB4B66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Motrex</w:t>
      </w:r>
      <w:r w:rsidR="000E5D1C" w:rsidRPr="000E5D1C">
        <w:rPr>
          <w:color w:val="000000"/>
        </w:rPr>
        <w:t xml:space="preserve"> </w:t>
      </w:r>
      <w:r w:rsidR="007932CD" w:rsidRPr="004A4998">
        <w:rPr>
          <w:color w:val="000000"/>
        </w:rPr>
        <w:t>:</w:t>
      </w:r>
      <w:r>
        <w:rPr>
          <w:color w:val="000000"/>
        </w:rPr>
        <w:t xml:space="preserve"> Below member are for CP/AA</w:t>
      </w:r>
    </w:p>
    <w:p w14:paraId="547B2B59" w14:textId="2A477CAC" w:rsidR="00436845" w:rsidRPr="00436845" w:rsidRDefault="00436845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An </w:t>
      </w:r>
      <w:proofErr w:type="spellStart"/>
      <w:r>
        <w:rPr>
          <w:rFonts w:eastAsia="Malgun Gothic" w:hint="eastAsia"/>
          <w:color w:val="000000"/>
          <w:lang w:eastAsia="ko-KR"/>
        </w:rPr>
        <w:t>jun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proofErr w:type="spellStart"/>
      <w:r>
        <w:rPr>
          <w:rFonts w:eastAsia="Malgun Gothic" w:hint="eastAsia"/>
          <w:color w:val="000000"/>
          <w:lang w:eastAsia="ko-KR"/>
        </w:rPr>
        <w:t>seok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Team Leader</w:t>
      </w:r>
    </w:p>
    <w:p w14:paraId="765A0497" w14:textId="0E650BC1" w:rsidR="000E5D1C" w:rsidRPr="00436845" w:rsidRDefault="00EB4B66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Kim </w:t>
      </w:r>
      <w:proofErr w:type="spellStart"/>
      <w:r>
        <w:rPr>
          <w:color w:val="000000"/>
        </w:rPr>
        <w:t>Jinho</w:t>
      </w:r>
      <w:proofErr w:type="spellEnd"/>
      <w:r>
        <w:rPr>
          <w:color w:val="000000"/>
        </w:rPr>
        <w:t xml:space="preserve"> – Senior Researcher</w:t>
      </w:r>
    </w:p>
    <w:p w14:paraId="06016C33" w14:textId="7BEEACB8" w:rsidR="00436845" w:rsidRPr="001F193B" w:rsidRDefault="00436845" w:rsidP="000E5D1C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>
        <w:rPr>
          <w:rFonts w:eastAsia="Malgun Gothic" w:hint="eastAsia"/>
          <w:color w:val="000000"/>
          <w:lang w:eastAsia="ko-KR"/>
        </w:rPr>
        <w:t>JiHan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Lee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General Researcher</w:t>
      </w:r>
    </w:p>
    <w:p w14:paraId="31FC7C9B" w14:textId="2F71C354" w:rsidR="001F193B" w:rsidRDefault="001F193B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/>
          <w:color w:val="000000"/>
          <w:lang w:eastAsia="ko-KR"/>
        </w:rPr>
        <w:t>Other</w:t>
      </w:r>
      <w:r>
        <w:rPr>
          <w:rFonts w:eastAsia="Malgun Gothic" w:hint="eastAsia"/>
          <w:color w:val="000000"/>
          <w:lang w:eastAsia="ko-KR"/>
        </w:rPr>
        <w:t xml:space="preserve"> engineers in charge of AA</w:t>
      </w:r>
    </w:p>
    <w:p w14:paraId="243A3512" w14:textId="766F1222" w:rsidR="003E3CCA" w:rsidRDefault="003E3CCA" w:rsidP="000E5D1C">
      <w:pPr>
        <w:rPr>
          <w:rFonts w:eastAsia="Malgun Gothic"/>
          <w:b/>
          <w:bCs/>
          <w:color w:val="000000"/>
          <w:lang w:eastAsia="ko-KR"/>
        </w:rPr>
      </w:pPr>
      <w:r w:rsidRPr="000E5D1C">
        <w:rPr>
          <w:b/>
          <w:bCs/>
          <w:color w:val="000000"/>
        </w:rPr>
        <w:t>Summary:</w:t>
      </w:r>
    </w:p>
    <w:p w14:paraId="785963DC" w14:textId="77777777" w:rsidR="001F193B" w:rsidRDefault="001F193B" w:rsidP="001F193B">
      <w:pPr>
        <w:pStyle w:val="ListParagraph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1F193B">
        <w:rPr>
          <w:rFonts w:eastAsia="Malgun Gothic"/>
          <w:color w:val="000000"/>
          <w:lang w:eastAsia="ko-KR"/>
        </w:rPr>
        <w:t xml:space="preserve">An </w:t>
      </w:r>
      <w:proofErr w:type="spellStart"/>
      <w:r w:rsidRPr="001F193B">
        <w:rPr>
          <w:rFonts w:eastAsia="Malgun Gothic"/>
          <w:color w:val="000000"/>
          <w:lang w:eastAsia="ko-KR"/>
        </w:rPr>
        <w:t>jun</w:t>
      </w:r>
      <w:proofErr w:type="spellEnd"/>
      <w:r w:rsidRPr="001F193B">
        <w:rPr>
          <w:rFonts w:eastAsia="Malgun Gothic"/>
          <w:color w:val="000000"/>
          <w:lang w:eastAsia="ko-KR"/>
        </w:rPr>
        <w:t xml:space="preserve"> </w:t>
      </w:r>
      <w:proofErr w:type="spellStart"/>
      <w:r w:rsidRPr="001F193B">
        <w:rPr>
          <w:rFonts w:eastAsia="Malgun Gothic"/>
          <w:color w:val="000000"/>
          <w:lang w:eastAsia="ko-KR"/>
        </w:rPr>
        <w:t>seok</w:t>
      </w:r>
      <w:proofErr w:type="spellEnd"/>
      <w:r>
        <w:rPr>
          <w:rFonts w:eastAsia="Malgun Gothic" w:hint="eastAsia"/>
          <w:color w:val="000000"/>
          <w:lang w:eastAsia="ko-KR"/>
        </w:rPr>
        <w:t>,</w:t>
      </w:r>
      <w:r w:rsidRPr="001F193B">
        <w:rPr>
          <w:rFonts w:eastAsia="Malgun Gothic" w:hint="eastAsia"/>
          <w:color w:val="000000"/>
          <w:lang w:eastAsia="ko-KR"/>
        </w:rPr>
        <w:t xml:space="preserve"> Team Lead</w:t>
      </w:r>
      <w:r>
        <w:rPr>
          <w:rFonts w:eastAsia="Malgun Gothic" w:hint="eastAsia"/>
          <w:color w:val="000000"/>
          <w:lang w:eastAsia="ko-KR"/>
        </w:rPr>
        <w:t xml:space="preserve">er stated they would like to </w:t>
      </w:r>
      <w:r>
        <w:rPr>
          <w:rFonts w:eastAsia="Malgun Gothic"/>
          <w:color w:val="000000"/>
          <w:lang w:eastAsia="ko-KR"/>
        </w:rPr>
        <w:t>evaluate</w:t>
      </w:r>
      <w:r>
        <w:rPr>
          <w:rFonts w:eastAsia="Malgun Gothic" w:hint="eastAsia"/>
          <w:color w:val="000000"/>
          <w:lang w:eastAsia="ko-KR"/>
        </w:rPr>
        <w:t xml:space="preserve"> our PLG and may inquire </w:t>
      </w:r>
      <w:r>
        <w:rPr>
          <w:rFonts w:eastAsia="Malgun Gothic"/>
          <w:color w:val="000000"/>
          <w:lang w:eastAsia="ko-KR"/>
        </w:rPr>
        <w:t>about</w:t>
      </w:r>
      <w:r>
        <w:rPr>
          <w:rFonts w:eastAsia="Malgun Gothic" w:hint="eastAsia"/>
          <w:color w:val="000000"/>
          <w:lang w:eastAsia="ko-KR"/>
        </w:rPr>
        <w:t xml:space="preserve"> further </w:t>
      </w:r>
      <w:r>
        <w:rPr>
          <w:rFonts w:eastAsia="Malgun Gothic"/>
          <w:color w:val="000000"/>
          <w:lang w:eastAsia="ko-KR"/>
        </w:rPr>
        <w:t>technical</w:t>
      </w:r>
      <w:r>
        <w:rPr>
          <w:rFonts w:eastAsia="Malgun Gothic" w:hint="eastAsia"/>
          <w:color w:val="000000"/>
          <w:lang w:eastAsia="ko-KR"/>
        </w:rPr>
        <w:t xml:space="preserve"> questions. </w:t>
      </w:r>
    </w:p>
    <w:p w14:paraId="2AE8E029" w14:textId="5870BEED" w:rsidR="001F193B" w:rsidRDefault="001F193B" w:rsidP="001F193B">
      <w:pPr>
        <w:pStyle w:val="ListParagraph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He added price </w:t>
      </w:r>
      <w:r>
        <w:rPr>
          <w:rFonts w:eastAsia="Malgun Gothic"/>
          <w:color w:val="000000"/>
          <w:lang w:eastAsia="ko-KR"/>
        </w:rPr>
        <w:t>competitiveness</w:t>
      </w:r>
      <w:r>
        <w:rPr>
          <w:rFonts w:eastAsia="Malgun Gothic" w:hint="eastAsia"/>
          <w:color w:val="000000"/>
          <w:lang w:eastAsia="ko-KR"/>
        </w:rPr>
        <w:t xml:space="preserve"> is the key to internally </w:t>
      </w:r>
      <w:r>
        <w:rPr>
          <w:rFonts w:eastAsia="Malgun Gothic"/>
          <w:color w:val="000000"/>
          <w:lang w:eastAsia="ko-KR"/>
        </w:rPr>
        <w:t>proposing</w:t>
      </w:r>
      <w:r>
        <w:rPr>
          <w:rFonts w:eastAsia="Malgun Gothic" w:hint="eastAsia"/>
          <w:color w:val="000000"/>
          <w:lang w:eastAsia="ko-KR"/>
        </w:rPr>
        <w:t xml:space="preserve"> our PLG to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top decision maker. </w:t>
      </w:r>
    </w:p>
    <w:p w14:paraId="79FF6DB2" w14:textId="554D7BB8" w:rsidR="001F193B" w:rsidRPr="001F193B" w:rsidRDefault="001F193B" w:rsidP="001F193B">
      <w:pPr>
        <w:pStyle w:val="ListParagraph"/>
        <w:numPr>
          <w:ilvl w:val="0"/>
          <w:numId w:val="6"/>
        </w:numPr>
        <w:rPr>
          <w:rFonts w:eastAsia="Malgun Gothic" w:hint="eastAsia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Motrex would like to know </w:t>
      </w:r>
      <w:r>
        <w:rPr>
          <w:rFonts w:eastAsia="Malgun Gothic"/>
          <w:color w:val="000000"/>
          <w:lang w:eastAsia="ko-KR"/>
        </w:rPr>
        <w:t>the reference</w:t>
      </w:r>
      <w:r>
        <w:rPr>
          <w:rFonts w:eastAsia="Malgun Gothic" w:hint="eastAsia"/>
          <w:color w:val="000000"/>
          <w:lang w:eastAsia="ko-KR"/>
        </w:rPr>
        <w:t xml:space="preserve"> price of Allion. </w:t>
      </w:r>
      <w:r w:rsidRPr="001F193B">
        <w:rPr>
          <w:rFonts w:eastAsia="Malgun Gothic" w:hint="eastAsia"/>
          <w:color w:val="000000"/>
          <w:lang w:eastAsia="ko-KR"/>
        </w:rPr>
        <w:t xml:space="preserve"> </w:t>
      </w:r>
    </w:p>
    <w:p w14:paraId="4071696F" w14:textId="3A8B5101" w:rsidR="00DB1074" w:rsidRDefault="00DB1074" w:rsidP="00DB1074">
      <w:pPr>
        <w:rPr>
          <w:b/>
          <w:bCs/>
          <w:color w:val="000000"/>
        </w:rPr>
      </w:pPr>
      <w:r>
        <w:rPr>
          <w:b/>
          <w:bCs/>
          <w:color w:val="000000"/>
        </w:rPr>
        <w:t>Action Items</w:t>
      </w:r>
      <w:r w:rsidRPr="00DB1074">
        <w:rPr>
          <w:b/>
          <w:bCs/>
          <w:color w:val="000000"/>
        </w:rPr>
        <w:t>:</w:t>
      </w:r>
    </w:p>
    <w:p w14:paraId="1C090C11" w14:textId="00A9FFF3" w:rsidR="00DB1074" w:rsidRDefault="00DB1074" w:rsidP="00DB1074">
      <w:pPr>
        <w:pStyle w:val="ListParagraph"/>
        <w:numPr>
          <w:ilvl w:val="0"/>
          <w:numId w:val="8"/>
        </w:numPr>
        <w:rPr>
          <w:b/>
          <w:bCs/>
          <w:color w:val="000000"/>
        </w:rPr>
      </w:pPr>
      <w:r w:rsidRPr="00DB1074">
        <w:rPr>
          <w:b/>
          <w:bCs/>
          <w:color w:val="000000"/>
        </w:rPr>
        <w:t>A&amp;W</w:t>
      </w:r>
    </w:p>
    <w:p w14:paraId="7DD8630C" w14:textId="5BBB9A0B" w:rsidR="00DB1074" w:rsidRPr="001F193B" w:rsidRDefault="001F193B" w:rsidP="00DB1074">
      <w:pPr>
        <w:pStyle w:val="ListParagraph"/>
        <w:numPr>
          <w:ilvl w:val="1"/>
          <w:numId w:val="8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Provide </w:t>
      </w:r>
      <w:r>
        <w:rPr>
          <w:rFonts w:eastAsia="Malgun Gothic"/>
          <w:color w:val="000000"/>
          <w:lang w:eastAsia="ko-KR"/>
        </w:rPr>
        <w:t>Documents</w:t>
      </w:r>
      <w:r>
        <w:rPr>
          <w:rFonts w:eastAsia="Malgun Gothic" w:hint="eastAsia"/>
          <w:color w:val="000000"/>
          <w:lang w:eastAsia="ko-KR"/>
        </w:rPr>
        <w:t xml:space="preserve"> for their internal evaluation</w:t>
      </w:r>
    </w:p>
    <w:p w14:paraId="7C5E0677" w14:textId="7A3EBBF7" w:rsidR="001F193B" w:rsidRPr="00DB1074" w:rsidRDefault="001F193B" w:rsidP="00DB1074">
      <w:pPr>
        <w:pStyle w:val="ListParagraph"/>
        <w:numPr>
          <w:ilvl w:val="1"/>
          <w:numId w:val="8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Check with Allion for a </w:t>
      </w:r>
      <w:r>
        <w:rPr>
          <w:rFonts w:eastAsia="Malgun Gothic"/>
          <w:color w:val="000000"/>
          <w:lang w:eastAsia="ko-KR"/>
        </w:rPr>
        <w:t>reference</w:t>
      </w:r>
      <w:r>
        <w:rPr>
          <w:rFonts w:eastAsia="Malgun Gothic" w:hint="eastAsia"/>
          <w:color w:val="000000"/>
          <w:lang w:eastAsia="ko-KR"/>
        </w:rPr>
        <w:t xml:space="preserve"> price and share it with Motrex. </w:t>
      </w:r>
    </w:p>
    <w:p w14:paraId="00C7E67E" w14:textId="0EAB5403" w:rsidR="00EA39F6" w:rsidRPr="008D1D16" w:rsidRDefault="00EA39F6" w:rsidP="008D1D16">
      <w:pPr>
        <w:rPr>
          <w:color w:val="000000"/>
          <w:lang w:val="en-GB" w:eastAsia="ko-KR"/>
        </w:rPr>
      </w:pPr>
    </w:p>
    <w:sectPr w:rsidR="00EA39F6" w:rsidRPr="008D1D1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615A" w14:textId="77777777" w:rsidR="00436D64" w:rsidRDefault="00436D64" w:rsidP="003E3CCA">
      <w:r>
        <w:separator/>
      </w:r>
    </w:p>
  </w:endnote>
  <w:endnote w:type="continuationSeparator" w:id="0">
    <w:p w14:paraId="468DB82A" w14:textId="77777777" w:rsidR="00436D64" w:rsidRDefault="00436D64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85F3" w14:textId="77777777" w:rsidR="00436D64" w:rsidRDefault="00436D64" w:rsidP="003E3CCA">
      <w:r>
        <w:separator/>
      </w:r>
    </w:p>
  </w:footnote>
  <w:footnote w:type="continuationSeparator" w:id="0">
    <w:p w14:paraId="2CBBE9D0" w14:textId="77777777" w:rsidR="00436D64" w:rsidRDefault="00436D64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1B2E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3915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334D3"/>
    <w:rsid w:val="00045FA1"/>
    <w:rsid w:val="000618D8"/>
    <w:rsid w:val="00073066"/>
    <w:rsid w:val="00081316"/>
    <w:rsid w:val="00082CC6"/>
    <w:rsid w:val="00091119"/>
    <w:rsid w:val="000A02FA"/>
    <w:rsid w:val="000E5D1C"/>
    <w:rsid w:val="00145E24"/>
    <w:rsid w:val="00161E24"/>
    <w:rsid w:val="00193E5E"/>
    <w:rsid w:val="001A222F"/>
    <w:rsid w:val="001B1725"/>
    <w:rsid w:val="001D374D"/>
    <w:rsid w:val="001E02E6"/>
    <w:rsid w:val="001F193B"/>
    <w:rsid w:val="00217C23"/>
    <w:rsid w:val="00222273"/>
    <w:rsid w:val="0023047C"/>
    <w:rsid w:val="00237344"/>
    <w:rsid w:val="00245774"/>
    <w:rsid w:val="00264D84"/>
    <w:rsid w:val="00293A7E"/>
    <w:rsid w:val="00294D10"/>
    <w:rsid w:val="002B3E81"/>
    <w:rsid w:val="002B7CE0"/>
    <w:rsid w:val="002F40CA"/>
    <w:rsid w:val="002F4528"/>
    <w:rsid w:val="00371291"/>
    <w:rsid w:val="00371C23"/>
    <w:rsid w:val="003B3BC7"/>
    <w:rsid w:val="003B5FE5"/>
    <w:rsid w:val="003C139C"/>
    <w:rsid w:val="003D1D06"/>
    <w:rsid w:val="003E3CCA"/>
    <w:rsid w:val="003F73AE"/>
    <w:rsid w:val="00404958"/>
    <w:rsid w:val="00404E3E"/>
    <w:rsid w:val="0043456A"/>
    <w:rsid w:val="00436845"/>
    <w:rsid w:val="00436D64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A289B"/>
    <w:rsid w:val="005D577F"/>
    <w:rsid w:val="005E3536"/>
    <w:rsid w:val="005E5708"/>
    <w:rsid w:val="005F7DCB"/>
    <w:rsid w:val="0062797F"/>
    <w:rsid w:val="0063494B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030BF"/>
    <w:rsid w:val="00733918"/>
    <w:rsid w:val="00753F1A"/>
    <w:rsid w:val="00782F0B"/>
    <w:rsid w:val="00791374"/>
    <w:rsid w:val="00791D69"/>
    <w:rsid w:val="00792F5C"/>
    <w:rsid w:val="007932CD"/>
    <w:rsid w:val="007B0F1A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D16"/>
    <w:rsid w:val="0091778A"/>
    <w:rsid w:val="00920114"/>
    <w:rsid w:val="00930457"/>
    <w:rsid w:val="009438D3"/>
    <w:rsid w:val="009571E3"/>
    <w:rsid w:val="009A51B2"/>
    <w:rsid w:val="009C57AA"/>
    <w:rsid w:val="009D6D22"/>
    <w:rsid w:val="009E2E73"/>
    <w:rsid w:val="009E2EE7"/>
    <w:rsid w:val="009F3C78"/>
    <w:rsid w:val="00A056AC"/>
    <w:rsid w:val="00A530F9"/>
    <w:rsid w:val="00A85181"/>
    <w:rsid w:val="00AA0686"/>
    <w:rsid w:val="00AD0AA4"/>
    <w:rsid w:val="00AF367C"/>
    <w:rsid w:val="00B37D15"/>
    <w:rsid w:val="00B53A19"/>
    <w:rsid w:val="00B75939"/>
    <w:rsid w:val="00B83FA0"/>
    <w:rsid w:val="00BA0337"/>
    <w:rsid w:val="00BC63FE"/>
    <w:rsid w:val="00BD2565"/>
    <w:rsid w:val="00C0598F"/>
    <w:rsid w:val="00C101FD"/>
    <w:rsid w:val="00C25121"/>
    <w:rsid w:val="00C34BCB"/>
    <w:rsid w:val="00C61475"/>
    <w:rsid w:val="00C764F7"/>
    <w:rsid w:val="00CA4724"/>
    <w:rsid w:val="00CB64B6"/>
    <w:rsid w:val="00CC1AE3"/>
    <w:rsid w:val="00CE0275"/>
    <w:rsid w:val="00CE0980"/>
    <w:rsid w:val="00D0372D"/>
    <w:rsid w:val="00D20A85"/>
    <w:rsid w:val="00D66DFE"/>
    <w:rsid w:val="00D86854"/>
    <w:rsid w:val="00DB0753"/>
    <w:rsid w:val="00DB1074"/>
    <w:rsid w:val="00DB58C6"/>
    <w:rsid w:val="00DC0A45"/>
    <w:rsid w:val="00DD0678"/>
    <w:rsid w:val="00DE7DE1"/>
    <w:rsid w:val="00DF1D8F"/>
    <w:rsid w:val="00DF49FF"/>
    <w:rsid w:val="00E45647"/>
    <w:rsid w:val="00E577F5"/>
    <w:rsid w:val="00EA39F6"/>
    <w:rsid w:val="00EB4B66"/>
    <w:rsid w:val="00EC1346"/>
    <w:rsid w:val="00ED6133"/>
    <w:rsid w:val="00ED71DC"/>
    <w:rsid w:val="00EF162B"/>
    <w:rsid w:val="00F07789"/>
    <w:rsid w:val="00F10464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60</cp:revision>
  <dcterms:created xsi:type="dcterms:W3CDTF">2022-06-02T01:52:00Z</dcterms:created>
  <dcterms:modified xsi:type="dcterms:W3CDTF">2025-01-22T05:40:00Z</dcterms:modified>
</cp:coreProperties>
</file>