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6C196E79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Minda</w:t>
      </w:r>
      <w:r w:rsidR="00362761">
        <w:rPr>
          <w:color w:val="000000"/>
          <w:sz w:val="22"/>
          <w:szCs w:val="22"/>
        </w:rPr>
        <w:t xml:space="preserve"> </w:t>
      </w:r>
    </w:p>
    <w:p w14:paraId="00F26CEC" w14:textId="7C74172B" w:rsidR="007C2A70" w:rsidRPr="00001CDD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6</w:t>
      </w:r>
      <w:r w:rsidR="008C01DD">
        <w:rPr>
          <w:color w:val="000000"/>
          <w:sz w:val="22"/>
          <w:szCs w:val="22"/>
        </w:rPr>
        <w:t>.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765F44">
        <w:rPr>
          <w:color w:val="000000"/>
          <w:sz w:val="22"/>
          <w:szCs w:val="22"/>
        </w:rPr>
        <w:t>.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12</w:t>
      </w:r>
    </w:p>
    <w:p w14:paraId="45F114EB" w14:textId="18F1CC9B" w:rsidR="003E3CCA" w:rsidRPr="000F6B48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0F6B48">
        <w:rPr>
          <w:rFonts w:eastAsia="맑은 고딕" w:hint="eastAsia"/>
          <w:color w:val="000000"/>
          <w:sz w:val="22"/>
          <w:szCs w:val="22"/>
          <w:lang w:eastAsia="ko-KR"/>
        </w:rPr>
        <w:t>Online</w:t>
      </w:r>
    </w:p>
    <w:p w14:paraId="080BB64F" w14:textId="429928B9" w:rsidR="007C2A70" w:rsidRPr="000F6B48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AA746C">
        <w:rPr>
          <w:rFonts w:eastAsia="맑은 고딕" w:hint="eastAsia"/>
          <w:color w:val="000000"/>
          <w:sz w:val="22"/>
          <w:szCs w:val="22"/>
          <w:lang w:eastAsia="ko-KR"/>
        </w:rPr>
        <w:t>Digital Cockpit based on QCA6155 running QNX7.1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78CE2B16" w:rsidR="007C2A70" w:rsidRPr="00AA746C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AA746C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08BC0CF7" w:rsidR="007932CD" w:rsidRDefault="00765F44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Minda</w:t>
      </w:r>
      <w:r w:rsidR="00362761">
        <w:rPr>
          <w:color w:val="000000"/>
        </w:rPr>
        <w:t>:</w:t>
      </w:r>
    </w:p>
    <w:p w14:paraId="1EC808F7" w14:textId="5A1CAC35" w:rsidR="00765F44" w:rsidRPr="00327808" w:rsidRDefault="003A4B56" w:rsidP="009E4D94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 w:rsidRPr="003A4B56">
        <w:rPr>
          <w:color w:val="000000"/>
        </w:rPr>
        <w:t>Zafirul</w:t>
      </w:r>
      <w:proofErr w:type="spellEnd"/>
      <w:r w:rsidRPr="003A4B56">
        <w:rPr>
          <w:color w:val="000000"/>
        </w:rPr>
        <w:t xml:space="preserve"> Hassan</w:t>
      </w:r>
    </w:p>
    <w:p w14:paraId="480B4C35" w14:textId="5F1EC71E" w:rsidR="00327808" w:rsidRPr="00327808" w:rsidRDefault="00327808" w:rsidP="009E4D94">
      <w:pPr>
        <w:pStyle w:val="ListParagraph"/>
        <w:numPr>
          <w:ilvl w:val="1"/>
          <w:numId w:val="6"/>
        </w:numPr>
        <w:rPr>
          <w:color w:val="000000"/>
        </w:rPr>
      </w:pPr>
      <w:r w:rsidRPr="00327808">
        <w:rPr>
          <w:color w:val="000000"/>
        </w:rPr>
        <w:t>Tharun Kumar</w:t>
      </w:r>
    </w:p>
    <w:p w14:paraId="69B7407D" w14:textId="25D3A44D" w:rsidR="00327808" w:rsidRPr="00327808" w:rsidRDefault="00327808" w:rsidP="009E4D94">
      <w:pPr>
        <w:pStyle w:val="ListParagraph"/>
        <w:numPr>
          <w:ilvl w:val="1"/>
          <w:numId w:val="6"/>
        </w:numPr>
        <w:rPr>
          <w:color w:val="000000"/>
        </w:rPr>
      </w:pPr>
      <w:r w:rsidRPr="00327808">
        <w:rPr>
          <w:color w:val="000000"/>
        </w:rPr>
        <w:t>Ratan Yadav</w:t>
      </w:r>
    </w:p>
    <w:p w14:paraId="5F44CBE4" w14:textId="030480C1" w:rsidR="00327808" w:rsidRPr="003A4B56" w:rsidRDefault="00327808" w:rsidP="009E4D94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Others.</w:t>
      </w:r>
    </w:p>
    <w:p w14:paraId="7FBBE1D9" w14:textId="0D303B9D" w:rsidR="00AA746C" w:rsidRPr="003A4B56" w:rsidRDefault="00AA746C" w:rsidP="00AA746C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Qu</w:t>
      </w:r>
      <w:r w:rsidR="003A4B56">
        <w:rPr>
          <w:rFonts w:eastAsia="맑은 고딕" w:hint="eastAsia"/>
          <w:color w:val="000000"/>
          <w:lang w:eastAsia="ko-KR"/>
        </w:rPr>
        <w:t>e</w:t>
      </w:r>
      <w:r>
        <w:rPr>
          <w:rFonts w:eastAsia="맑은 고딕" w:hint="eastAsia"/>
          <w:color w:val="000000"/>
          <w:lang w:eastAsia="ko-KR"/>
        </w:rPr>
        <w:t>ctel</w:t>
      </w:r>
      <w:r w:rsidR="003A4B56">
        <w:rPr>
          <w:rFonts w:eastAsia="맑은 고딕" w:hint="eastAsia"/>
          <w:color w:val="000000"/>
          <w:lang w:eastAsia="ko-KR"/>
        </w:rPr>
        <w:t>:</w:t>
      </w:r>
    </w:p>
    <w:p w14:paraId="025517B1" w14:textId="157A9408" w:rsidR="00F854C6" w:rsidRPr="00F854C6" w:rsidRDefault="003A4B56" w:rsidP="003A4B56">
      <w:pPr>
        <w:pStyle w:val="ListParagraph"/>
        <w:numPr>
          <w:ilvl w:val="1"/>
          <w:numId w:val="6"/>
        </w:numPr>
        <w:rPr>
          <w:color w:val="000000"/>
        </w:rPr>
      </w:pPr>
      <w:r w:rsidRPr="003A4B56">
        <w:rPr>
          <w:color w:val="000000"/>
        </w:rPr>
        <w:t>Leon</w:t>
      </w:r>
    </w:p>
    <w:p w14:paraId="5466CBD8" w14:textId="0578B219" w:rsidR="003A4B56" w:rsidRPr="00765F44" w:rsidRDefault="003A4B56" w:rsidP="003A4B56">
      <w:pPr>
        <w:pStyle w:val="ListParagraph"/>
        <w:numPr>
          <w:ilvl w:val="1"/>
          <w:numId w:val="6"/>
        </w:numPr>
        <w:rPr>
          <w:color w:val="000000"/>
        </w:rPr>
      </w:pPr>
      <w:r w:rsidRPr="003A4B56">
        <w:rPr>
          <w:color w:val="000000"/>
        </w:rPr>
        <w:t>Other</w:t>
      </w:r>
      <w:r>
        <w:rPr>
          <w:rFonts w:eastAsia="맑은 고딕" w:hint="eastAsia"/>
          <w:color w:val="000000"/>
          <w:lang w:eastAsia="ko-KR"/>
        </w:rPr>
        <w:t>s</w:t>
      </w:r>
    </w:p>
    <w:p w14:paraId="7F2310F4" w14:textId="5AA1EC16" w:rsidR="00765F44" w:rsidRPr="002F7945" w:rsidRDefault="000F6B48" w:rsidP="00765F44">
      <w:pPr>
        <w:rPr>
          <w:rFonts w:eastAsia="맑은 고딕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1DF3ED0B" w14:textId="3C32364F" w:rsidR="00765F44" w:rsidRPr="00891C30" w:rsidRDefault="00891C30" w:rsidP="00FB10CD">
      <w:pPr>
        <w:pStyle w:val="ListParagraph"/>
        <w:numPr>
          <w:ilvl w:val="0"/>
          <w:numId w:val="15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As Minda hasn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>t seen any BT Stack supporting QNX, they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>d like to see A&amp;W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s Demo running on QNX OS. </w:t>
      </w:r>
    </w:p>
    <w:p w14:paraId="307107A4" w14:textId="07922038" w:rsidR="00891C30" w:rsidRPr="00891C30" w:rsidRDefault="00891C30" w:rsidP="00891C30">
      <w:pPr>
        <w:pStyle w:val="ListParagraph"/>
        <w:numPr>
          <w:ilvl w:val="0"/>
          <w:numId w:val="15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A&amp;W will share the demo video based on i.MX8 running QNX</w:t>
      </w:r>
      <w:r w:rsidR="006854D1">
        <w:rPr>
          <w:rFonts w:eastAsia="맑은 고딕" w:hint="eastAsia"/>
          <w:color w:val="000000"/>
          <w:lang w:val="en-GB" w:eastAsia="ko-KR"/>
        </w:rPr>
        <w:t xml:space="preserve"> (LGE project)</w:t>
      </w:r>
      <w:r>
        <w:rPr>
          <w:rFonts w:eastAsia="맑은 고딕" w:hint="eastAsia"/>
          <w:color w:val="000000"/>
          <w:lang w:val="en-GB" w:eastAsia="ko-KR"/>
        </w:rPr>
        <w:t xml:space="preserve"> if </w:t>
      </w:r>
      <w:r>
        <w:rPr>
          <w:rFonts w:eastAsia="맑은 고딕"/>
          <w:color w:val="000000"/>
          <w:lang w:val="en-GB" w:eastAsia="ko-KR"/>
        </w:rPr>
        <w:t>possible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  <w:proofErr w:type="gramStart"/>
      <w:r>
        <w:rPr>
          <w:rFonts w:eastAsia="맑은 고딕" w:hint="eastAsia"/>
          <w:color w:val="000000"/>
          <w:lang w:val="en-GB" w:eastAsia="ko-KR"/>
        </w:rPr>
        <w:t>Also</w:t>
      </w:r>
      <w:proofErr w:type="gramEnd"/>
      <w:r>
        <w:rPr>
          <w:rFonts w:eastAsia="맑은 고딕" w:hint="eastAsia"/>
          <w:color w:val="000000"/>
          <w:lang w:val="en-GB" w:eastAsia="ko-KR"/>
        </w:rPr>
        <w:t xml:space="preserve"> A&amp;W may want to provide track records with QNX.</w:t>
      </w:r>
    </w:p>
    <w:p w14:paraId="631A9A7D" w14:textId="1CBE1892" w:rsidR="00891C30" w:rsidRPr="006854D1" w:rsidRDefault="00891C30" w:rsidP="00891C30">
      <w:pPr>
        <w:pStyle w:val="ListParagraph"/>
        <w:numPr>
          <w:ilvl w:val="0"/>
          <w:numId w:val="15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Minda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s device based on QCA6155 + Quectel Module will be ready in 4-6 weeks. </w:t>
      </w:r>
      <w:r>
        <w:rPr>
          <w:rFonts w:eastAsia="맑은 고딕"/>
          <w:color w:val="000000"/>
          <w:lang w:val="en-GB" w:eastAsia="ko-KR"/>
        </w:rPr>
        <w:t>A</w:t>
      </w:r>
      <w:r>
        <w:rPr>
          <w:rFonts w:eastAsia="맑은 고딕" w:hint="eastAsia"/>
          <w:color w:val="000000"/>
          <w:lang w:val="en-GB" w:eastAsia="ko-KR"/>
        </w:rPr>
        <w:t>nd they wish A&amp;W port BT stack to their devic</w:t>
      </w:r>
      <w:r w:rsidR="006854D1">
        <w:rPr>
          <w:rFonts w:eastAsia="맑은 고딕" w:hint="eastAsia"/>
          <w:color w:val="000000"/>
          <w:lang w:val="en-GB" w:eastAsia="ko-KR"/>
        </w:rPr>
        <w:t>e.</w:t>
      </w:r>
      <w:r w:rsidR="00D33E23">
        <w:rPr>
          <w:rFonts w:eastAsia="맑은 고딕" w:hint="eastAsia"/>
          <w:color w:val="000000"/>
          <w:lang w:val="en-GB" w:eastAsia="ko-KR"/>
        </w:rPr>
        <w:t xml:space="preserve"> QNX IDE license issue needed to be discussed later. </w:t>
      </w:r>
    </w:p>
    <w:p w14:paraId="3F0084EB" w14:textId="5A0C66CA" w:rsidR="006854D1" w:rsidRPr="007863A0" w:rsidRDefault="006854D1" w:rsidP="00891C30">
      <w:pPr>
        <w:pStyle w:val="ListParagraph"/>
        <w:numPr>
          <w:ilvl w:val="0"/>
          <w:numId w:val="15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This project doesn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t require CP or AA but BT and ECNR. </w:t>
      </w:r>
    </w:p>
    <w:p w14:paraId="29E7E652" w14:textId="60B37BF1" w:rsidR="007863A0" w:rsidRPr="00891C30" w:rsidRDefault="007863A0" w:rsidP="00891C30">
      <w:pPr>
        <w:pStyle w:val="ListParagraph"/>
        <w:numPr>
          <w:ilvl w:val="0"/>
          <w:numId w:val="15"/>
        </w:numPr>
        <w:rPr>
          <w:rFonts w:hint="eastAsia"/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After NDA, Minda would like to share their RFQ with us and A&amp;W provide a proposal </w:t>
      </w:r>
      <w:r>
        <w:rPr>
          <w:rFonts w:eastAsia="맑은 고딕"/>
          <w:color w:val="000000"/>
          <w:lang w:val="en-GB" w:eastAsia="ko-KR"/>
        </w:rPr>
        <w:t>afterword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</w:p>
    <w:p w14:paraId="4CF51E0F" w14:textId="1A75380C" w:rsidR="003E3CCA" w:rsidRPr="00765F44" w:rsidRDefault="003E3CCA" w:rsidP="00765F44">
      <w:pPr>
        <w:rPr>
          <w:b/>
          <w:bCs/>
          <w:color w:val="000000"/>
          <w:lang w:val="en-GB" w:eastAsia="ko-KR"/>
        </w:rPr>
      </w:pPr>
      <w:r w:rsidRPr="00765F44">
        <w:rPr>
          <w:b/>
          <w:bCs/>
          <w:color w:val="000000"/>
          <w:lang w:val="en-GB" w:eastAsia="ko-KR"/>
        </w:rPr>
        <w:t>Action Item:</w:t>
      </w:r>
    </w:p>
    <w:p w14:paraId="2DCF56FA" w14:textId="53AEE280" w:rsidR="007863A0" w:rsidRPr="007863A0" w:rsidRDefault="007863A0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7863A0">
        <w:rPr>
          <w:b/>
          <w:bCs/>
          <w:color w:val="000000"/>
          <w:lang w:val="en-GB" w:eastAsia="ko-KR"/>
        </w:rPr>
        <w:t>Minda</w:t>
      </w:r>
      <w:r>
        <w:rPr>
          <w:rFonts w:eastAsia="맑은 고딕" w:hint="eastAsia"/>
          <w:b/>
          <w:bCs/>
          <w:color w:val="000000"/>
          <w:lang w:val="en-GB" w:eastAsia="ko-KR"/>
        </w:rPr>
        <w:t>:</w:t>
      </w:r>
    </w:p>
    <w:p w14:paraId="25753C86" w14:textId="12E698FD" w:rsidR="007863A0" w:rsidRPr="007863A0" w:rsidRDefault="007863A0" w:rsidP="007863A0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7863A0">
        <w:rPr>
          <w:rFonts w:eastAsia="맑은 고딕" w:hint="eastAsia"/>
          <w:color w:val="000000"/>
          <w:lang w:val="en-GB" w:eastAsia="ko-KR"/>
        </w:rPr>
        <w:t>Provide NDA</w:t>
      </w:r>
      <w:r>
        <w:rPr>
          <w:rFonts w:eastAsia="맑은 고딕" w:hint="eastAsia"/>
          <w:color w:val="000000"/>
          <w:lang w:val="en-GB" w:eastAsia="ko-KR"/>
        </w:rPr>
        <w:t xml:space="preserve"> template and RFQ for A&amp;W</w:t>
      </w:r>
    </w:p>
    <w:p w14:paraId="5EB459D7" w14:textId="295144F6" w:rsidR="00ED1AAC" w:rsidRPr="007863A0" w:rsidRDefault="00ED1AAC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</w:p>
    <w:p w14:paraId="788B6B2D" w14:textId="7599DBF7" w:rsidR="007863A0" w:rsidRPr="007863A0" w:rsidRDefault="007863A0" w:rsidP="007863A0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7863A0">
        <w:rPr>
          <w:rFonts w:eastAsia="맑은 고딕" w:hint="eastAsia"/>
          <w:color w:val="000000"/>
          <w:lang w:val="en-GB" w:eastAsia="ko-KR"/>
        </w:rPr>
        <w:t xml:space="preserve">Provide </w:t>
      </w:r>
      <w:r>
        <w:rPr>
          <w:rFonts w:eastAsia="맑은 고딕" w:hint="eastAsia"/>
          <w:color w:val="000000"/>
          <w:lang w:val="en-GB" w:eastAsia="ko-KR"/>
        </w:rPr>
        <w:t>demo video running QNX</w:t>
      </w:r>
    </w:p>
    <w:p w14:paraId="58637916" w14:textId="0816D878" w:rsidR="00D33E23" w:rsidRPr="00D33E23" w:rsidRDefault="007863A0" w:rsidP="00D33E23">
      <w:pPr>
        <w:pStyle w:val="ListParagraph"/>
        <w:numPr>
          <w:ilvl w:val="1"/>
          <w:numId w:val="4"/>
        </w:numPr>
        <w:rPr>
          <w:rFonts w:hint="eastAsia"/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P</w:t>
      </w:r>
      <w:r>
        <w:rPr>
          <w:rFonts w:eastAsia="맑은 고딕" w:hint="eastAsia"/>
          <w:color w:val="000000"/>
          <w:lang w:val="en-GB" w:eastAsia="ko-KR"/>
        </w:rPr>
        <w:t xml:space="preserve">rovide </w:t>
      </w:r>
      <w:r>
        <w:rPr>
          <w:rFonts w:eastAsia="맑은 고딕"/>
          <w:color w:val="000000"/>
          <w:lang w:val="en-GB" w:eastAsia="ko-KR"/>
        </w:rPr>
        <w:t>commercial</w:t>
      </w:r>
      <w:r>
        <w:rPr>
          <w:rFonts w:eastAsia="맑은 고딕" w:hint="eastAsia"/>
          <w:color w:val="000000"/>
          <w:lang w:val="en-GB" w:eastAsia="ko-KR"/>
        </w:rPr>
        <w:t xml:space="preserve"> offer.</w:t>
      </w:r>
    </w:p>
    <w:p w14:paraId="119D78C2" w14:textId="77777777" w:rsidR="007863A0" w:rsidRPr="007863A0" w:rsidRDefault="007863A0" w:rsidP="007863A0">
      <w:pPr>
        <w:rPr>
          <w:rFonts w:eastAsia="맑은 고딕" w:hint="eastAsia"/>
          <w:color w:val="000000"/>
          <w:lang w:val="en-GB" w:eastAsia="ko-KR"/>
        </w:rPr>
      </w:pPr>
    </w:p>
    <w:p w14:paraId="4DD2C15F" w14:textId="77777777" w:rsidR="007863A0" w:rsidRDefault="007863A0" w:rsidP="007863A0">
      <w:pPr>
        <w:pStyle w:val="ListParagraph"/>
        <w:rPr>
          <w:rFonts w:hint="eastAsia"/>
          <w:b/>
          <w:bCs/>
          <w:color w:val="000000"/>
          <w:lang w:val="en-GB" w:eastAsia="ko-KR"/>
        </w:rPr>
      </w:pPr>
    </w:p>
    <w:p w14:paraId="3C77A834" w14:textId="0D0FCF1D" w:rsidR="000C5F57" w:rsidRPr="00C864B4" w:rsidRDefault="000C5F57" w:rsidP="00C864B4">
      <w:pPr>
        <w:rPr>
          <w:color w:val="000000"/>
          <w:lang w:val="en-GB" w:eastAsia="ko-KR"/>
        </w:rPr>
      </w:pPr>
    </w:p>
    <w:sectPr w:rsidR="000C5F57" w:rsidRPr="00C864B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D789" w14:textId="77777777" w:rsidR="00671825" w:rsidRDefault="00671825" w:rsidP="003E3CCA">
      <w:r>
        <w:separator/>
      </w:r>
    </w:p>
  </w:endnote>
  <w:endnote w:type="continuationSeparator" w:id="0">
    <w:p w14:paraId="4B70C981" w14:textId="77777777" w:rsidR="00671825" w:rsidRDefault="0067182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4C0D" w14:textId="77777777" w:rsidR="00671825" w:rsidRDefault="00671825" w:rsidP="003E3CCA">
      <w:r>
        <w:separator/>
      </w:r>
    </w:p>
  </w:footnote>
  <w:footnote w:type="continuationSeparator" w:id="0">
    <w:p w14:paraId="4C5C1009" w14:textId="77777777" w:rsidR="00671825" w:rsidRDefault="0067182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4270"/>
    <w:multiLevelType w:val="hybridMultilevel"/>
    <w:tmpl w:val="116A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7AB0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9"/>
  </w:num>
  <w:num w:numId="2" w16cid:durableId="1876039986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1"/>
  </w:num>
  <w:num w:numId="4" w16cid:durableId="103692237">
    <w:abstractNumId w:val="0"/>
  </w:num>
  <w:num w:numId="5" w16cid:durableId="1164974485">
    <w:abstractNumId w:val="5"/>
  </w:num>
  <w:num w:numId="6" w16cid:durableId="2051683805">
    <w:abstractNumId w:val="2"/>
  </w:num>
  <w:num w:numId="7" w16cid:durableId="317734711">
    <w:abstractNumId w:val="12"/>
  </w:num>
  <w:num w:numId="8" w16cid:durableId="1594430689">
    <w:abstractNumId w:val="8"/>
  </w:num>
  <w:num w:numId="9" w16cid:durableId="1933123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4"/>
  </w:num>
  <w:num w:numId="11" w16cid:durableId="614945454">
    <w:abstractNumId w:val="6"/>
  </w:num>
  <w:num w:numId="12" w16cid:durableId="1364287932">
    <w:abstractNumId w:val="7"/>
  </w:num>
  <w:num w:numId="13" w16cid:durableId="1646205834">
    <w:abstractNumId w:val="3"/>
  </w:num>
  <w:num w:numId="14" w16cid:durableId="1768235379">
    <w:abstractNumId w:val="10"/>
  </w:num>
  <w:num w:numId="15" w16cid:durableId="191253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CDD"/>
    <w:rsid w:val="0001218C"/>
    <w:rsid w:val="00012311"/>
    <w:rsid w:val="00042B36"/>
    <w:rsid w:val="00045FA1"/>
    <w:rsid w:val="00071A1E"/>
    <w:rsid w:val="000979CB"/>
    <w:rsid w:val="000B604B"/>
    <w:rsid w:val="000C5F57"/>
    <w:rsid w:val="000F6B48"/>
    <w:rsid w:val="00111B1A"/>
    <w:rsid w:val="0016010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53873"/>
    <w:rsid w:val="00264D84"/>
    <w:rsid w:val="002A60A6"/>
    <w:rsid w:val="002B7CE0"/>
    <w:rsid w:val="002C515F"/>
    <w:rsid w:val="002D4F0C"/>
    <w:rsid w:val="002D6F38"/>
    <w:rsid w:val="002F7945"/>
    <w:rsid w:val="00327808"/>
    <w:rsid w:val="0035443A"/>
    <w:rsid w:val="00362761"/>
    <w:rsid w:val="00371291"/>
    <w:rsid w:val="003A4B56"/>
    <w:rsid w:val="003C139C"/>
    <w:rsid w:val="003C33A4"/>
    <w:rsid w:val="003C61D3"/>
    <w:rsid w:val="003E056F"/>
    <w:rsid w:val="003E3CCA"/>
    <w:rsid w:val="003F73AE"/>
    <w:rsid w:val="0043087F"/>
    <w:rsid w:val="004413E3"/>
    <w:rsid w:val="004536B3"/>
    <w:rsid w:val="00465BDF"/>
    <w:rsid w:val="00472753"/>
    <w:rsid w:val="00475373"/>
    <w:rsid w:val="00491E47"/>
    <w:rsid w:val="00497353"/>
    <w:rsid w:val="004973EA"/>
    <w:rsid w:val="004B39C5"/>
    <w:rsid w:val="004B7C9D"/>
    <w:rsid w:val="004C4C1D"/>
    <w:rsid w:val="004C745B"/>
    <w:rsid w:val="004F52D6"/>
    <w:rsid w:val="00520885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A6E8E"/>
    <w:rsid w:val="005F7DCB"/>
    <w:rsid w:val="006057A2"/>
    <w:rsid w:val="00635F47"/>
    <w:rsid w:val="00647B98"/>
    <w:rsid w:val="00652CDB"/>
    <w:rsid w:val="0065304A"/>
    <w:rsid w:val="00656D6D"/>
    <w:rsid w:val="00657A3C"/>
    <w:rsid w:val="00671825"/>
    <w:rsid w:val="00684AE4"/>
    <w:rsid w:val="006854D1"/>
    <w:rsid w:val="006B2F22"/>
    <w:rsid w:val="006B5527"/>
    <w:rsid w:val="006C4538"/>
    <w:rsid w:val="006C6BE4"/>
    <w:rsid w:val="006D6515"/>
    <w:rsid w:val="006E51F2"/>
    <w:rsid w:val="00753F1A"/>
    <w:rsid w:val="00757FCB"/>
    <w:rsid w:val="00765F44"/>
    <w:rsid w:val="007863A0"/>
    <w:rsid w:val="00790AA2"/>
    <w:rsid w:val="00792F5C"/>
    <w:rsid w:val="007932CD"/>
    <w:rsid w:val="007B2ED5"/>
    <w:rsid w:val="007B3F18"/>
    <w:rsid w:val="007C2A70"/>
    <w:rsid w:val="007D5029"/>
    <w:rsid w:val="007F4F91"/>
    <w:rsid w:val="00823447"/>
    <w:rsid w:val="00824A77"/>
    <w:rsid w:val="0085528E"/>
    <w:rsid w:val="00882ABD"/>
    <w:rsid w:val="00884D0F"/>
    <w:rsid w:val="008852B0"/>
    <w:rsid w:val="00891C30"/>
    <w:rsid w:val="008B2784"/>
    <w:rsid w:val="008C01DD"/>
    <w:rsid w:val="008C6939"/>
    <w:rsid w:val="0092774D"/>
    <w:rsid w:val="00932567"/>
    <w:rsid w:val="00966E09"/>
    <w:rsid w:val="00970910"/>
    <w:rsid w:val="00973F27"/>
    <w:rsid w:val="009A51B2"/>
    <w:rsid w:val="009C1BBE"/>
    <w:rsid w:val="009D4DA1"/>
    <w:rsid w:val="009D6D22"/>
    <w:rsid w:val="009E0479"/>
    <w:rsid w:val="009F47CC"/>
    <w:rsid w:val="00A46EA1"/>
    <w:rsid w:val="00A65641"/>
    <w:rsid w:val="00A73A48"/>
    <w:rsid w:val="00A9053C"/>
    <w:rsid w:val="00A95BFD"/>
    <w:rsid w:val="00AA746C"/>
    <w:rsid w:val="00AD1E40"/>
    <w:rsid w:val="00B054CC"/>
    <w:rsid w:val="00B11002"/>
    <w:rsid w:val="00B62401"/>
    <w:rsid w:val="00B75939"/>
    <w:rsid w:val="00B83FA0"/>
    <w:rsid w:val="00B85F85"/>
    <w:rsid w:val="00B91045"/>
    <w:rsid w:val="00BB09CF"/>
    <w:rsid w:val="00BC4472"/>
    <w:rsid w:val="00BF2B70"/>
    <w:rsid w:val="00BF370B"/>
    <w:rsid w:val="00C07674"/>
    <w:rsid w:val="00C101FD"/>
    <w:rsid w:val="00C12D89"/>
    <w:rsid w:val="00C16DE2"/>
    <w:rsid w:val="00C26CCD"/>
    <w:rsid w:val="00C34BCB"/>
    <w:rsid w:val="00C413CB"/>
    <w:rsid w:val="00C60741"/>
    <w:rsid w:val="00C764F7"/>
    <w:rsid w:val="00C864B4"/>
    <w:rsid w:val="00CA210A"/>
    <w:rsid w:val="00CB64B6"/>
    <w:rsid w:val="00CF7884"/>
    <w:rsid w:val="00D07970"/>
    <w:rsid w:val="00D136BE"/>
    <w:rsid w:val="00D30F21"/>
    <w:rsid w:val="00D33E23"/>
    <w:rsid w:val="00D35295"/>
    <w:rsid w:val="00D37D0E"/>
    <w:rsid w:val="00D66DFE"/>
    <w:rsid w:val="00D72761"/>
    <w:rsid w:val="00DB0753"/>
    <w:rsid w:val="00DE7DE1"/>
    <w:rsid w:val="00DF2933"/>
    <w:rsid w:val="00E50080"/>
    <w:rsid w:val="00E577F5"/>
    <w:rsid w:val="00E95A65"/>
    <w:rsid w:val="00EA5A4C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7107"/>
    <w:rsid w:val="00F854C6"/>
    <w:rsid w:val="00F86FD6"/>
    <w:rsid w:val="00FA0783"/>
    <w:rsid w:val="00FB10CD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82</cp:revision>
  <dcterms:created xsi:type="dcterms:W3CDTF">2022-06-02T01:52:00Z</dcterms:created>
  <dcterms:modified xsi:type="dcterms:W3CDTF">2026-01-12T09:18:00Z</dcterms:modified>
</cp:coreProperties>
</file>