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08705C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36C9D">
        <w:rPr>
          <w:color w:val="000000"/>
          <w:sz w:val="22"/>
          <w:szCs w:val="22"/>
        </w:rPr>
        <w:t>Daiichi</w:t>
      </w:r>
    </w:p>
    <w:p w14:paraId="00F26CEC" w14:textId="724A3C3F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F30CE9">
        <w:rPr>
          <w:color w:val="000000"/>
          <w:sz w:val="22"/>
          <w:szCs w:val="22"/>
        </w:rPr>
        <w:t>10</w:t>
      </w:r>
      <w:r w:rsidR="008C01DD">
        <w:rPr>
          <w:color w:val="000000"/>
          <w:sz w:val="22"/>
          <w:szCs w:val="22"/>
        </w:rPr>
        <w:t>.</w:t>
      </w:r>
      <w:r w:rsidR="00F30CE9">
        <w:rPr>
          <w:color w:val="000000"/>
          <w:sz w:val="22"/>
          <w:szCs w:val="22"/>
        </w:rPr>
        <w:t>20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6507F148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F30CE9">
        <w:rPr>
          <w:color w:val="000000"/>
          <w:sz w:val="22"/>
          <w:szCs w:val="22"/>
        </w:rPr>
        <w:t xml:space="preserve"> Discuss use case and CP/AA</w:t>
      </w:r>
      <w:r w:rsidR="00156C4E">
        <w:rPr>
          <w:color w:val="000000"/>
          <w:sz w:val="22"/>
          <w:szCs w:val="22"/>
        </w:rPr>
        <w:t xml:space="preserve"> based on </w:t>
      </w:r>
      <w:r w:rsidR="00156C4E" w:rsidRPr="00156C4E">
        <w:rPr>
          <w:color w:val="000000"/>
          <w:sz w:val="22"/>
          <w:szCs w:val="22"/>
        </w:rPr>
        <w:t>MT6630 and MT2712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688E74F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7932CD">
        <w:rPr>
          <w:color w:val="000000"/>
          <w:sz w:val="22"/>
          <w:szCs w:val="22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5214655" w:rsidR="007932CD" w:rsidRDefault="00F30CE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Daiichi</w:t>
      </w:r>
      <w:r w:rsidR="007932CD" w:rsidRPr="007932CD">
        <w:rPr>
          <w:color w:val="000000"/>
        </w:rPr>
        <w:t>:</w:t>
      </w:r>
    </w:p>
    <w:p w14:paraId="7493B761" w14:textId="046306A3" w:rsidR="00F30CE9" w:rsidRDefault="00F30CE9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Beyazit</w:t>
      </w:r>
      <w:proofErr w:type="spellEnd"/>
      <w:r>
        <w:rPr>
          <w:color w:val="000000"/>
        </w:rPr>
        <w:t xml:space="preserve"> - PM</w:t>
      </w:r>
    </w:p>
    <w:p w14:paraId="0D66D7BB" w14:textId="67BDB9F4" w:rsidR="007932CD" w:rsidRDefault="00F30CE9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Samet</w:t>
      </w:r>
      <w:r w:rsidR="007932CD" w:rsidRPr="007932CD">
        <w:rPr>
          <w:color w:val="000000"/>
        </w:rPr>
        <w:t xml:space="preserve"> – </w:t>
      </w:r>
      <w:r>
        <w:rPr>
          <w:color w:val="000000"/>
        </w:rPr>
        <w:t>HW Engineer</w:t>
      </w:r>
    </w:p>
    <w:p w14:paraId="66E07212" w14:textId="415B544C" w:rsidR="007932CD" w:rsidRDefault="00F30CE9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Recep -System Engineer</w:t>
      </w:r>
    </w:p>
    <w:p w14:paraId="2E61A843" w14:textId="2A031A99" w:rsidR="00F30CE9" w:rsidRPr="007932CD" w:rsidRDefault="00F30CE9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Burak – Operation manger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4BD5B91C" w14:textId="77777777" w:rsidR="00385F3C" w:rsidRDefault="00385F3C" w:rsidP="00385F3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Both Confirmed Daiichi use case is not simultaneous A2DP streaming and SCO connection.</w:t>
      </w:r>
    </w:p>
    <w:p w14:paraId="4067A58E" w14:textId="27957D3A" w:rsidR="00385F3C" w:rsidRDefault="00385F3C" w:rsidP="00385F3C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Confirmed Use Case: connection with 3 Phones, </w:t>
      </w:r>
      <w:r w:rsidR="00536C9D">
        <w:rPr>
          <w:color w:val="000000"/>
          <w:lang w:val="en-GB" w:eastAsia="ko-KR"/>
        </w:rPr>
        <w:t>1x</w:t>
      </w:r>
      <w:r>
        <w:rPr>
          <w:color w:val="000000"/>
          <w:lang w:val="en-GB" w:eastAsia="ko-KR"/>
        </w:rPr>
        <w:t xml:space="preserve">SCO or </w:t>
      </w:r>
      <w:r w:rsidR="00536C9D">
        <w:rPr>
          <w:color w:val="000000"/>
          <w:lang w:val="en-GB" w:eastAsia="ko-KR"/>
        </w:rPr>
        <w:t>1x</w:t>
      </w:r>
      <w:r>
        <w:rPr>
          <w:color w:val="000000"/>
          <w:lang w:val="en-GB" w:eastAsia="ko-KR"/>
        </w:rPr>
        <w:t xml:space="preserve">A2DP streaming one at a time. </w:t>
      </w:r>
    </w:p>
    <w:p w14:paraId="37916C7D" w14:textId="507D2DBF" w:rsidR="00385F3C" w:rsidRDefault="00385F3C" w:rsidP="00385F3C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Daiichi will integrate CP/AA and requested A&amp;W provide</w:t>
      </w:r>
      <w:r w:rsidR="00EE451B">
        <w:rPr>
          <w:color w:val="000000"/>
          <w:lang w:val="en-GB" w:eastAsia="ko-KR"/>
        </w:rPr>
        <w:t>s</w:t>
      </w:r>
      <w:r>
        <w:rPr>
          <w:color w:val="000000"/>
          <w:lang w:val="en-GB" w:eastAsia="ko-KR"/>
        </w:rPr>
        <w:t xml:space="preserve"> API and Specifications</w:t>
      </w:r>
    </w:p>
    <w:p w14:paraId="609F8A71" w14:textId="47EA262B" w:rsidR="00385F3C" w:rsidRPr="00EE451B" w:rsidRDefault="00385F3C" w:rsidP="00EE451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Daiichi used to have Android Auto Partner account. Since Google change</w:t>
      </w:r>
      <w:r w:rsidR="00EE451B">
        <w:rPr>
          <w:color w:val="000000"/>
          <w:lang w:val="en-GB" w:eastAsia="ko-KR"/>
        </w:rPr>
        <w:t>d, they’re tyring to get it again.</w:t>
      </w:r>
      <w:r w:rsidRPr="00EE451B">
        <w:rPr>
          <w:color w:val="000000"/>
          <w:lang w:val="en-GB" w:eastAsia="ko-KR"/>
        </w:rPr>
        <w:t xml:space="preserve">  </w:t>
      </w:r>
    </w:p>
    <w:p w14:paraId="4CF51E0F" w14:textId="638EF42E" w:rsidR="003E3CCA" w:rsidRPr="00385F3C" w:rsidRDefault="003E3CCA" w:rsidP="00385F3C">
      <w:pPr>
        <w:rPr>
          <w:b/>
          <w:bCs/>
          <w:color w:val="000000"/>
          <w:lang w:val="en-GB" w:eastAsia="ko-KR"/>
        </w:rPr>
      </w:pPr>
      <w:r w:rsidRPr="00385F3C">
        <w:rPr>
          <w:b/>
          <w:bCs/>
          <w:color w:val="000000"/>
          <w:lang w:val="en-GB" w:eastAsia="ko-KR"/>
        </w:rPr>
        <w:t>Action Item:</w:t>
      </w:r>
    </w:p>
    <w:p w14:paraId="6C5D8717" w14:textId="7A235A5B" w:rsidR="001F3775" w:rsidRPr="001F3775" w:rsidRDefault="00385F3C" w:rsidP="001F3775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Daiichi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2BEBA45A" w:rsidR="008C01DD" w:rsidRDefault="00385F3C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Provide RFQ with detailed requirements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4017E09B" w14:textId="617FA0F7" w:rsidR="00C16DE2" w:rsidRDefault="007B2ED5" w:rsidP="00C16DE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EE451B">
        <w:rPr>
          <w:color w:val="000000"/>
          <w:lang w:val="en-GB" w:eastAsia="ko-KR"/>
        </w:rPr>
        <w:t>API and related document.</w:t>
      </w:r>
    </w:p>
    <w:p w14:paraId="784F1911" w14:textId="0DD1C095" w:rsidR="00EE451B" w:rsidRPr="00C16DE2" w:rsidRDefault="00EE451B" w:rsidP="00C16DE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quotation once RFQ arrives.</w:t>
      </w:r>
    </w:p>
    <w:p w14:paraId="667811B6" w14:textId="2176580E" w:rsidR="00C16DE2" w:rsidRPr="00C16DE2" w:rsidRDefault="00C16DE2" w:rsidP="00C16DE2">
      <w:pPr>
        <w:rPr>
          <w:rFonts w:eastAsia="맑은 고딕"/>
          <w:color w:val="000000"/>
          <w:lang w:val="en-GB" w:eastAsia="ko-KR"/>
        </w:rPr>
      </w:pPr>
    </w:p>
    <w:sectPr w:rsidR="00C16DE2" w:rsidRPr="00C16DE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164E" w14:textId="77777777" w:rsidR="00FE0D8B" w:rsidRDefault="00FE0D8B" w:rsidP="003E3CCA">
      <w:r>
        <w:separator/>
      </w:r>
    </w:p>
  </w:endnote>
  <w:endnote w:type="continuationSeparator" w:id="0">
    <w:p w14:paraId="10B70186" w14:textId="77777777" w:rsidR="00FE0D8B" w:rsidRDefault="00FE0D8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2CC4" w14:textId="77777777" w:rsidR="00FE0D8B" w:rsidRDefault="00FE0D8B" w:rsidP="003E3CCA">
      <w:r>
        <w:separator/>
      </w:r>
    </w:p>
  </w:footnote>
  <w:footnote w:type="continuationSeparator" w:id="0">
    <w:p w14:paraId="4CD0A706" w14:textId="77777777" w:rsidR="00FE0D8B" w:rsidRDefault="00FE0D8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AF0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156C4E"/>
    <w:rsid w:val="001C1DF4"/>
    <w:rsid w:val="001E02E6"/>
    <w:rsid w:val="001F3775"/>
    <w:rsid w:val="00217C23"/>
    <w:rsid w:val="00222273"/>
    <w:rsid w:val="00237344"/>
    <w:rsid w:val="00264D84"/>
    <w:rsid w:val="002B7CE0"/>
    <w:rsid w:val="00371291"/>
    <w:rsid w:val="00385F3C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520885"/>
    <w:rsid w:val="00536C9D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A51B2"/>
    <w:rsid w:val="009C1BBE"/>
    <w:rsid w:val="009D4DA1"/>
    <w:rsid w:val="009D6D22"/>
    <w:rsid w:val="00A65641"/>
    <w:rsid w:val="00A9053C"/>
    <w:rsid w:val="00B75939"/>
    <w:rsid w:val="00B83FA0"/>
    <w:rsid w:val="00C101FD"/>
    <w:rsid w:val="00C16DE2"/>
    <w:rsid w:val="00C34BCB"/>
    <w:rsid w:val="00C764F7"/>
    <w:rsid w:val="00CB64B6"/>
    <w:rsid w:val="00D66DFE"/>
    <w:rsid w:val="00DB0753"/>
    <w:rsid w:val="00DE7DE1"/>
    <w:rsid w:val="00DF2933"/>
    <w:rsid w:val="00E50080"/>
    <w:rsid w:val="00E577F5"/>
    <w:rsid w:val="00EC1E1E"/>
    <w:rsid w:val="00ED71DC"/>
    <w:rsid w:val="00EE451B"/>
    <w:rsid w:val="00F10464"/>
    <w:rsid w:val="00F30CE9"/>
    <w:rsid w:val="00F7413F"/>
    <w:rsid w:val="00FC779F"/>
    <w:rsid w:val="00FD79C5"/>
    <w:rsid w:val="00FE0D8B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21</cp:revision>
  <dcterms:created xsi:type="dcterms:W3CDTF">2022-06-02T01:52:00Z</dcterms:created>
  <dcterms:modified xsi:type="dcterms:W3CDTF">2022-10-20T08:19:00Z</dcterms:modified>
</cp:coreProperties>
</file>