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</w:p>
    <w:p w14:paraId="00F26CEC" w14:textId="235430E3" w:rsidR="007C2A70" w:rsidRPr="00624A53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DB56ED">
        <w:rPr>
          <w:color w:val="000000"/>
          <w:sz w:val="22"/>
          <w:szCs w:val="22"/>
        </w:rPr>
        <w:t>2022/091</w:t>
      </w:r>
      <w:r w:rsidR="00624A53">
        <w:rPr>
          <w:rFonts w:eastAsia="游明朝" w:hint="eastAsia"/>
          <w:color w:val="000000"/>
          <w:sz w:val="22"/>
          <w:szCs w:val="22"/>
          <w:lang w:eastAsia="ja-JP"/>
        </w:rPr>
        <w:t>4</w:t>
      </w:r>
    </w:p>
    <w:p w14:paraId="45F114EB" w14:textId="1E80EBE0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624A53">
        <w:rPr>
          <w:color w:val="000000"/>
          <w:sz w:val="22"/>
          <w:szCs w:val="22"/>
        </w:rPr>
        <w:t>conferee call</w:t>
      </w:r>
    </w:p>
    <w:p w14:paraId="080BB64F" w14:textId="1A13DD38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624A53">
        <w:rPr>
          <w:color w:val="000000"/>
          <w:sz w:val="22"/>
          <w:szCs w:val="22"/>
        </w:rPr>
        <w:t>overall current status check</w:t>
      </w:r>
    </w:p>
    <w:p w14:paraId="04ED5EE7" w14:textId="4A4229BC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624A53">
        <w:rPr>
          <w:color w:val="000000"/>
          <w:sz w:val="22"/>
          <w:szCs w:val="22"/>
        </w:rPr>
        <w:t xml:space="preserve"> </w:t>
      </w:r>
      <w:r w:rsidR="00624A53">
        <w:rPr>
          <w:color w:val="000000"/>
          <w:sz w:val="22"/>
          <w:szCs w:val="22"/>
        </w:rPr>
        <w:t>overall current status check</w:t>
      </w:r>
    </w:p>
    <w:p w14:paraId="7678A319" w14:textId="438D3B59" w:rsidR="007C2A70" w:rsidRDefault="007C2A70" w:rsidP="003E3CCA">
      <w:pPr>
        <w:rPr>
          <w:color w:val="000000"/>
          <w:sz w:val="22"/>
          <w:szCs w:val="22"/>
        </w:rPr>
      </w:pP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57BB1663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r w:rsidR="00624A53">
        <w:rPr>
          <w:rFonts w:eastAsiaTheme="minorEastAsia"/>
          <w:color w:val="000000"/>
          <w:sz w:val="22"/>
          <w:szCs w:val="22"/>
        </w:rPr>
        <w:t>IWASA</w:t>
      </w:r>
    </w:p>
    <w:p w14:paraId="30FFB765" w14:textId="39F2008C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DB56ED">
        <w:rPr>
          <w:rFonts w:eastAsia="DengXian"/>
          <w:color w:val="000000"/>
          <w:sz w:val="22"/>
        </w:rPr>
        <w:t>Suzuki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FD820DA" w14:textId="18ADC4B9" w:rsidR="00BD7106" w:rsidRDefault="00BD7106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115A4546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DOP/OEM</w:t>
      </w:r>
    </w:p>
    <w:p w14:paraId="4F204786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2464C941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Daihatsu </w:t>
      </w:r>
      <w:proofErr w:type="gramStart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model :</w:t>
      </w:r>
      <w:proofErr w:type="gramEnd"/>
    </w:p>
    <w:p w14:paraId="498999D4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proofErr w:type="spellStart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Telechips</w:t>
      </w:r>
      <w:proofErr w:type="spellEnd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+ A&amp;W BT stacks model</w:t>
      </w:r>
    </w:p>
    <w:p w14:paraId="3EDF4457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  MP is October this year </w:t>
      </w:r>
      <w:proofErr w:type="gramStart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( delay</w:t>
      </w:r>
      <w:proofErr w:type="gramEnd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from August ) </w:t>
      </w:r>
    </w:p>
    <w:p w14:paraId="164D8DC8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Toyota model</w:t>
      </w:r>
    </w:p>
    <w:p w14:paraId="3844F2C5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  They will be using the </w:t>
      </w:r>
      <w:proofErr w:type="spellStart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Daihatsumodel</w:t>
      </w:r>
      <w:proofErr w:type="spellEnd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, if start MP with the Toyota model the quantity will be big.</w:t>
      </w:r>
    </w:p>
    <w:p w14:paraId="4822437C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6583D6AB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Aftermarket model CY23</w:t>
      </w:r>
    </w:p>
    <w:p w14:paraId="0DCF4A2C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They will be using the </w:t>
      </w:r>
      <w:proofErr w:type="spellStart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Daihatsumodel</w:t>
      </w:r>
      <w:proofErr w:type="spellEnd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.</w:t>
      </w:r>
    </w:p>
    <w:p w14:paraId="645D2A9C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65389E74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proofErr w:type="spellStart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platform</w:t>
      </w:r>
    </w:p>
    <w:p w14:paraId="4823A4AD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MP will start in November.</w:t>
      </w:r>
    </w:p>
    <w:p w14:paraId="1A716734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0B90EE04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One din car radio</w:t>
      </w:r>
    </w:p>
    <w:p w14:paraId="5207C4CD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still, there is the model.</w:t>
      </w:r>
    </w:p>
    <w:p w14:paraId="0F15D2E7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5348A702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some model profile upgrades with A&amp;W</w:t>
      </w:r>
    </w:p>
    <w:p w14:paraId="253BCF52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CY23 model(surplus) with </w:t>
      </w:r>
      <w:proofErr w:type="spellStart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Shiwa</w:t>
      </w:r>
      <w:proofErr w:type="spellEnd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module (previously Murata </w:t>
      </w:r>
      <w:proofErr w:type="spellStart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WiFi</w:t>
      </w:r>
      <w:proofErr w:type="spellEnd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/BT combo)</w:t>
      </w:r>
    </w:p>
    <w:p w14:paraId="028D3D3B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7F72BBFF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New RFQ/Newmodel development</w:t>
      </w:r>
    </w:p>
    <w:p w14:paraId="6FA33559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proofErr w:type="spellStart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Nagasaka-san</w:t>
      </w:r>
      <w:proofErr w:type="spellEnd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take </w:t>
      </w:r>
      <w:proofErr w:type="spellStart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responsbility</w:t>
      </w:r>
      <w:proofErr w:type="spellEnd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the Advanced development.</w:t>
      </w:r>
    </w:p>
    <w:p w14:paraId="63429715" w14:textId="77777777" w:rsidR="00070B24" w:rsidRPr="00070B24" w:rsidRDefault="00070B24" w:rsidP="00070B2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We should </w:t>
      </w:r>
      <w:proofErr w:type="spellStart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disscuss</w:t>
      </w:r>
      <w:proofErr w:type="spellEnd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with </w:t>
      </w:r>
      <w:proofErr w:type="spellStart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Nagasaka-san</w:t>
      </w:r>
      <w:proofErr w:type="spellEnd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first </w:t>
      </w:r>
      <w:proofErr w:type="spellStart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regrding</w:t>
      </w:r>
      <w:proofErr w:type="spellEnd"/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BT functionality.</w:t>
      </w:r>
    </w:p>
    <w:p w14:paraId="5D60A6FA" w14:textId="0CAAF54C" w:rsidR="00070B24" w:rsidRDefault="00070B24" w:rsidP="00070B24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  <w:r w:rsidRPr="00070B2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SO far there is not specific RFQ.</w:t>
      </w:r>
    </w:p>
    <w:p w14:paraId="0C016C13" w14:textId="77777777" w:rsidR="00BD7106" w:rsidRPr="00070B24" w:rsidRDefault="00BD7106" w:rsidP="003E3CCA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3DB48E02" w14:textId="5D57382F" w:rsidR="00786DF5" w:rsidRDefault="008C01D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lastRenderedPageBreak/>
        <w:t>A&amp;</w:t>
      </w:r>
      <w:proofErr w:type="gramStart"/>
      <w:r w:rsidRPr="00786DF5">
        <w:rPr>
          <w:b/>
          <w:bCs/>
          <w:color w:val="000000"/>
          <w:lang w:val="en-GB" w:eastAsia="ko-KR"/>
        </w:rPr>
        <w:t>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proofErr w:type="gramEnd"/>
      <w:r w:rsidRPr="00786DF5">
        <w:rPr>
          <w:color w:val="000000"/>
          <w:lang w:val="en-GB" w:eastAsia="ko-KR"/>
        </w:rPr>
        <w:t xml:space="preserve"> </w:t>
      </w:r>
      <w:r w:rsidR="00624A53">
        <w:rPr>
          <w:color w:val="000000"/>
          <w:lang w:val="en-GB" w:eastAsia="ko-KR"/>
        </w:rPr>
        <w:t xml:space="preserve">next month will have face to face meeting with IWASA </w:t>
      </w:r>
      <w:proofErr w:type="spellStart"/>
      <w:r w:rsidR="00624A53">
        <w:rPr>
          <w:color w:val="000000"/>
          <w:lang w:val="en-GB" w:eastAsia="ko-KR"/>
        </w:rPr>
        <w:t>san</w:t>
      </w:r>
      <w:proofErr w:type="spellEnd"/>
      <w:r w:rsidR="00624A53">
        <w:rPr>
          <w:color w:val="000000"/>
          <w:lang w:val="en-GB" w:eastAsia="ko-KR"/>
        </w:rPr>
        <w:t xml:space="preserve"> and also </w:t>
      </w:r>
      <w:proofErr w:type="spellStart"/>
      <w:r w:rsidR="00624A53">
        <w:rPr>
          <w:color w:val="000000"/>
          <w:lang w:val="en-GB" w:eastAsia="ko-KR"/>
        </w:rPr>
        <w:t>Nagasaka-san</w:t>
      </w:r>
      <w:proofErr w:type="spellEnd"/>
    </w:p>
    <w:p w14:paraId="5B99300C" w14:textId="6D83CD0C" w:rsidR="00DB56ED" w:rsidRPr="00DB56ED" w:rsidRDefault="00624A53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proofErr w:type="gramStart"/>
      <w:r>
        <w:rPr>
          <w:b/>
          <w:bCs/>
          <w:color w:val="000000"/>
          <w:lang w:val="en-GB" w:eastAsia="ko-KR"/>
        </w:rPr>
        <w:t>JKC</w:t>
      </w:r>
      <w:r w:rsidR="00DB56ED">
        <w:rPr>
          <w:b/>
          <w:bCs/>
          <w:color w:val="000000"/>
          <w:lang w:val="en-GB" w:eastAsia="ko-KR"/>
        </w:rPr>
        <w:t xml:space="preserve"> :</w:t>
      </w:r>
      <w:proofErr w:type="gramEnd"/>
      <w:r w:rsidR="00DB56ED">
        <w:rPr>
          <w:lang w:val="en-GB" w:eastAsia="ko-KR"/>
        </w:rPr>
        <w:t xml:space="preserve"> </w:t>
      </w:r>
      <w:r>
        <w:rPr>
          <w:lang w:val="en-GB" w:eastAsia="ko-KR"/>
        </w:rPr>
        <w:t>None</w:t>
      </w:r>
    </w:p>
    <w:p w14:paraId="5E1802BF" w14:textId="614CD521" w:rsidR="00DB56ED" w:rsidRDefault="00DB56ED" w:rsidP="00DB56ED">
      <w:pPr>
        <w:pStyle w:val="a3"/>
        <w:rPr>
          <w:color w:val="000000"/>
          <w:lang w:val="en-GB" w:eastAsia="ko-KR"/>
        </w:rPr>
      </w:pPr>
      <w:r>
        <w:rPr>
          <w:lang w:val="en-GB" w:eastAsia="ko-KR"/>
        </w:rPr>
        <w:t xml:space="preserve"> </w:t>
      </w:r>
    </w:p>
    <w:sectPr w:rsidR="00DB56E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9C8F" w14:textId="77777777" w:rsidR="00124C57" w:rsidRDefault="00124C57" w:rsidP="003E3CCA">
      <w:r>
        <w:separator/>
      </w:r>
    </w:p>
  </w:endnote>
  <w:endnote w:type="continuationSeparator" w:id="0">
    <w:p w14:paraId="731A16BD" w14:textId="77777777" w:rsidR="00124C57" w:rsidRDefault="00124C5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C97A" w14:textId="77777777" w:rsidR="00124C57" w:rsidRDefault="00124C57" w:rsidP="003E3CCA">
      <w:r>
        <w:separator/>
      </w:r>
    </w:p>
  </w:footnote>
  <w:footnote w:type="continuationSeparator" w:id="0">
    <w:p w14:paraId="2D966B40" w14:textId="77777777" w:rsidR="00124C57" w:rsidRDefault="00124C5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70B24"/>
    <w:rsid w:val="000D7249"/>
    <w:rsid w:val="00124C57"/>
    <w:rsid w:val="00137517"/>
    <w:rsid w:val="00175A02"/>
    <w:rsid w:val="001F4C4D"/>
    <w:rsid w:val="00237344"/>
    <w:rsid w:val="00264D84"/>
    <w:rsid w:val="002A1A1F"/>
    <w:rsid w:val="003E3CCA"/>
    <w:rsid w:val="004413E3"/>
    <w:rsid w:val="00472753"/>
    <w:rsid w:val="00475373"/>
    <w:rsid w:val="004A583C"/>
    <w:rsid w:val="004B7C9D"/>
    <w:rsid w:val="004D3176"/>
    <w:rsid w:val="00520885"/>
    <w:rsid w:val="00593EAE"/>
    <w:rsid w:val="005F7DCB"/>
    <w:rsid w:val="00624A53"/>
    <w:rsid w:val="0063102F"/>
    <w:rsid w:val="00650A49"/>
    <w:rsid w:val="00684AE4"/>
    <w:rsid w:val="0069368D"/>
    <w:rsid w:val="00710F6D"/>
    <w:rsid w:val="00786DF5"/>
    <w:rsid w:val="007C2A70"/>
    <w:rsid w:val="0085528E"/>
    <w:rsid w:val="008C01DD"/>
    <w:rsid w:val="008C6939"/>
    <w:rsid w:val="009344DB"/>
    <w:rsid w:val="00A8584D"/>
    <w:rsid w:val="00A928CD"/>
    <w:rsid w:val="00A96A17"/>
    <w:rsid w:val="00AB223B"/>
    <w:rsid w:val="00B75939"/>
    <w:rsid w:val="00BA1D53"/>
    <w:rsid w:val="00BD7106"/>
    <w:rsid w:val="00CF6D5E"/>
    <w:rsid w:val="00D10FC8"/>
    <w:rsid w:val="00DB0753"/>
    <w:rsid w:val="00DB4C33"/>
    <w:rsid w:val="00DB56ED"/>
    <w:rsid w:val="00E77CCA"/>
    <w:rsid w:val="00EB3C74"/>
    <w:rsid w:val="00F15EFE"/>
    <w:rsid w:val="00F62128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5</cp:revision>
  <dcterms:created xsi:type="dcterms:W3CDTF">2022-09-06T00:35:00Z</dcterms:created>
  <dcterms:modified xsi:type="dcterms:W3CDTF">2022-09-14T05:57:00Z</dcterms:modified>
</cp:coreProperties>
</file>