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CEECC77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</w:p>
    <w:p w14:paraId="00F26CEC" w14:textId="57B9A53F" w:rsidR="007C2A70" w:rsidRPr="00DB09F8" w:rsidRDefault="007C2A70" w:rsidP="003E3CCA">
      <w:pPr>
        <w:rPr>
          <w:rFonts w:eastAsia="游明朝" w:hint="eastAsia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DB56ED">
        <w:rPr>
          <w:color w:val="000000"/>
          <w:sz w:val="22"/>
          <w:szCs w:val="22"/>
        </w:rPr>
        <w:t>2022/</w:t>
      </w:r>
      <w:r w:rsidR="00DB09F8">
        <w:rPr>
          <w:rFonts w:eastAsia="游明朝" w:hint="eastAsia"/>
          <w:color w:val="000000"/>
          <w:sz w:val="22"/>
          <w:szCs w:val="22"/>
          <w:lang w:eastAsia="ja-JP"/>
        </w:rPr>
        <w:t>1</w:t>
      </w:r>
      <w:r w:rsidR="00DB09F8">
        <w:rPr>
          <w:rFonts w:eastAsia="游明朝"/>
          <w:color w:val="000000"/>
          <w:sz w:val="22"/>
          <w:szCs w:val="22"/>
          <w:lang w:eastAsia="ja-JP"/>
        </w:rPr>
        <w:t>012</w:t>
      </w:r>
    </w:p>
    <w:p w14:paraId="45F114EB" w14:textId="1B02FD8F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DB09F8">
        <w:rPr>
          <w:color w:val="000000"/>
          <w:sz w:val="22"/>
          <w:szCs w:val="22"/>
        </w:rPr>
        <w:t>face to face</w:t>
      </w:r>
    </w:p>
    <w:p w14:paraId="080BB64F" w14:textId="1A13DD38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624A53">
        <w:rPr>
          <w:color w:val="000000"/>
          <w:sz w:val="22"/>
          <w:szCs w:val="22"/>
        </w:rPr>
        <w:t>overall current status check</w:t>
      </w:r>
    </w:p>
    <w:p w14:paraId="04ED5EE7" w14:textId="4A4229BC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624A53">
        <w:rPr>
          <w:color w:val="000000"/>
          <w:sz w:val="22"/>
          <w:szCs w:val="22"/>
        </w:rPr>
        <w:t xml:space="preserve"> overall current status check</w:t>
      </w:r>
    </w:p>
    <w:p w14:paraId="7678A319" w14:textId="438D3B59" w:rsidR="007C2A70" w:rsidRDefault="007C2A70" w:rsidP="003E3CCA">
      <w:pPr>
        <w:rPr>
          <w:color w:val="000000"/>
          <w:sz w:val="22"/>
          <w:szCs w:val="22"/>
        </w:rPr>
      </w:pP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5FBC3BC2" w:rsidR="004A583C" w:rsidRPr="00EB3C74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r>
        <w:rPr>
          <w:rFonts w:eastAsiaTheme="minorEastAsia"/>
          <w:color w:val="000000"/>
          <w:sz w:val="22"/>
          <w:szCs w:val="22"/>
        </w:rPr>
        <w:t xml:space="preserve"> </w:t>
      </w:r>
      <w:r w:rsidR="00DB09F8">
        <w:rPr>
          <w:rFonts w:eastAsiaTheme="minorEastAsia"/>
          <w:color w:val="000000"/>
          <w:sz w:val="22"/>
          <w:szCs w:val="22"/>
        </w:rPr>
        <w:t xml:space="preserve">ARAI </w:t>
      </w:r>
      <w:proofErr w:type="spellStart"/>
      <w:r w:rsidR="00DB09F8">
        <w:rPr>
          <w:rFonts w:eastAsiaTheme="minorEastAsia"/>
          <w:color w:val="000000"/>
          <w:sz w:val="22"/>
          <w:szCs w:val="22"/>
        </w:rPr>
        <w:t>san</w:t>
      </w:r>
      <w:proofErr w:type="spellEnd"/>
    </w:p>
    <w:p w14:paraId="30FFB765" w14:textId="39F2008C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 xml:space="preserve">A&amp;W </w:t>
      </w:r>
      <w:r w:rsidR="0069368D">
        <w:rPr>
          <w:rFonts w:eastAsia="DengXian"/>
          <w:color w:val="000000"/>
          <w:sz w:val="22"/>
        </w:rPr>
        <w:t xml:space="preserve">: </w:t>
      </w:r>
      <w:r w:rsidR="00DB56ED">
        <w:rPr>
          <w:rFonts w:eastAsia="DengXian"/>
          <w:color w:val="000000"/>
          <w:sz w:val="22"/>
        </w:rPr>
        <w:t>Suzuki</w:t>
      </w:r>
    </w:p>
    <w:p w14:paraId="25B85962" w14:textId="77777777" w:rsidR="003823D0" w:rsidRPr="003823D0" w:rsidRDefault="003823D0" w:rsidP="003823D0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Summary:</w:t>
      </w:r>
    </w:p>
    <w:p w14:paraId="2C49BDA0" w14:textId="77777777" w:rsidR="003823D0" w:rsidRPr="003823D0" w:rsidRDefault="003823D0" w:rsidP="003823D0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1.</w:t>
      </w:r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ab/>
        <w:t xml:space="preserve">They give up </w:t>
      </w:r>
      <w:proofErr w:type="spellStart"/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tamul</w:t>
      </w:r>
      <w:proofErr w:type="spellEnd"/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due to lack of performance ( maybe </w:t>
      </w:r>
      <w:proofErr w:type="spellStart"/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carplay</w:t>
      </w:r>
      <w:proofErr w:type="spellEnd"/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and android auto)</w:t>
      </w:r>
    </w:p>
    <w:p w14:paraId="23FC5F5F" w14:textId="77777777" w:rsidR="003823D0" w:rsidRPr="003823D0" w:rsidRDefault="003823D0" w:rsidP="003823D0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2.</w:t>
      </w:r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ab/>
        <w:t xml:space="preserve">Now they are evaluated with </w:t>
      </w:r>
      <w:proofErr w:type="spellStart"/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Sunplus</w:t>
      </w:r>
      <w:proofErr w:type="spellEnd"/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with Tech In(SW 3rd party)</w:t>
      </w:r>
    </w:p>
    <w:p w14:paraId="23E3747D" w14:textId="77777777" w:rsidR="003823D0" w:rsidRPr="003823D0" w:rsidRDefault="003823D0" w:rsidP="003823D0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3.</w:t>
      </w:r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ab/>
        <w:t xml:space="preserve">SONY does not intend to specify BT and ECNR. SONY decided to use </w:t>
      </w:r>
      <w:proofErr w:type="spellStart"/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Sunpuls</w:t>
      </w:r>
      <w:proofErr w:type="spellEnd"/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solution for BT/</w:t>
      </w:r>
      <w:proofErr w:type="spellStart"/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Carplay</w:t>
      </w:r>
      <w:proofErr w:type="spellEnd"/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/Android auto/ECNR</w:t>
      </w:r>
    </w:p>
    <w:p w14:paraId="67F8A2FE" w14:textId="77777777" w:rsidR="003823D0" w:rsidRPr="003823D0" w:rsidRDefault="003823D0" w:rsidP="003823D0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4.</w:t>
      </w:r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ab/>
        <w:t>The model will use Low-end products</w:t>
      </w:r>
    </w:p>
    <w:p w14:paraId="4891E455" w14:textId="77777777" w:rsidR="003823D0" w:rsidRPr="003823D0" w:rsidRDefault="003823D0" w:rsidP="003823D0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5.</w:t>
      </w:r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ab/>
        <w:t>Arai-</w:t>
      </w:r>
      <w:proofErr w:type="spellStart"/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san</w:t>
      </w:r>
      <w:proofErr w:type="spellEnd"/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also plans for several future models which instead of current RED-L/H</w:t>
      </w:r>
    </w:p>
    <w:p w14:paraId="1FF16699" w14:textId="77777777" w:rsidR="003823D0" w:rsidRPr="003823D0" w:rsidRDefault="003823D0" w:rsidP="003823D0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6.</w:t>
      </w:r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ab/>
        <w:t>There are several issues in display audio regarding Android</w:t>
      </w:r>
    </w:p>
    <w:p w14:paraId="0AF9CDA2" w14:textId="77777777" w:rsidR="003823D0" w:rsidRPr="003823D0" w:rsidRDefault="003823D0" w:rsidP="003823D0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So far Arai-</w:t>
      </w:r>
      <w:proofErr w:type="spellStart"/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san</w:t>
      </w:r>
      <w:proofErr w:type="spellEnd"/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/SONY do not consider Android OS, but if the issue was clear they will consider Android </w:t>
      </w:r>
      <w:proofErr w:type="spellStart"/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os</w:t>
      </w:r>
      <w:proofErr w:type="spellEnd"/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.</w:t>
      </w:r>
    </w:p>
    <w:p w14:paraId="2C526F5C" w14:textId="77777777" w:rsidR="003823D0" w:rsidRPr="003823D0" w:rsidRDefault="003823D0" w:rsidP="003823D0">
      <w:pP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</w:pPr>
      <w:r w:rsidRPr="003823D0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 xml:space="preserve">  SOC performance </w:t>
      </w:r>
      <w:r w:rsidRPr="003823D0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</w:t>
      </w:r>
      <w:r w:rsidRPr="003823D0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 xml:space="preserve"> needs a more powerful SOC with a low price for Android.</w:t>
      </w:r>
    </w:p>
    <w:p w14:paraId="7186D60A" w14:textId="77777777" w:rsidR="003823D0" w:rsidRPr="003823D0" w:rsidRDefault="003823D0" w:rsidP="003823D0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 Android automotive request OTA, so the SOC has to cover LTE (the aftermarket model could not connect car network)</w:t>
      </w:r>
    </w:p>
    <w:p w14:paraId="5CCE319F" w14:textId="77777777" w:rsidR="003823D0" w:rsidRPr="003823D0" w:rsidRDefault="003823D0" w:rsidP="003823D0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7.</w:t>
      </w:r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ab/>
        <w:t>Android 13 will adopt BT/LE audio as mainstream, this means before android 12, there is some possibility of BT stack and profile modification, but after Android 13, Google takes care of BT portions.</w:t>
      </w:r>
    </w:p>
    <w:p w14:paraId="6D52817E" w14:textId="77777777" w:rsidR="003823D0" w:rsidRPr="003823D0" w:rsidRDefault="003823D0" w:rsidP="003823D0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</w:p>
    <w:p w14:paraId="113EABB9" w14:textId="77777777" w:rsidR="003823D0" w:rsidRPr="003823D0" w:rsidRDefault="003823D0" w:rsidP="003823D0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8. LE audio spec was fixed, Android 13 will plan to SW update for the LE audio full spec.</w:t>
      </w:r>
    </w:p>
    <w:p w14:paraId="2C4E8FE1" w14:textId="77777777" w:rsidR="003823D0" w:rsidRPr="003823D0" w:rsidRDefault="003823D0" w:rsidP="003823D0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9. Arai-</w:t>
      </w:r>
      <w:proofErr w:type="spellStart"/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san</w:t>
      </w:r>
      <w:proofErr w:type="spellEnd"/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does not interested in LE audio demonstration but if A&amp;W could realize LE audio demonstration with an android 13 smartphone is interesting but 2nd and 3rd demonstration is no meaning because just hearing the audio is boring.</w:t>
      </w:r>
    </w:p>
    <w:p w14:paraId="5CF28301" w14:textId="77777777" w:rsidR="003823D0" w:rsidRPr="003823D0" w:rsidRDefault="003823D0" w:rsidP="003823D0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10. Now Arai-</w:t>
      </w:r>
      <w:proofErr w:type="spellStart"/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san</w:t>
      </w:r>
      <w:proofErr w:type="spellEnd"/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evaluating the future POC that which SOC vendor proposed, basically he intends to use </w:t>
      </w:r>
      <w:proofErr w:type="spellStart"/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Sunplus</w:t>
      </w:r>
      <w:proofErr w:type="spellEnd"/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new SOC (currently developing )</w:t>
      </w:r>
    </w:p>
    <w:p w14:paraId="5E989627" w14:textId="77777777" w:rsidR="003823D0" w:rsidRPr="003823D0" w:rsidRDefault="003823D0" w:rsidP="003823D0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but China vendors like </w:t>
      </w:r>
      <w:proofErr w:type="spellStart"/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Viewsonic</w:t>
      </w:r>
      <w:proofErr w:type="spellEnd"/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and so on also </w:t>
      </w:r>
      <w:proofErr w:type="spellStart"/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Telechips</w:t>
      </w:r>
      <w:proofErr w:type="spellEnd"/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proposed new platforms.</w:t>
      </w:r>
    </w:p>
    <w:p w14:paraId="1EC53960" w14:textId="77777777" w:rsidR="003823D0" w:rsidRPr="003823D0" w:rsidRDefault="003823D0" w:rsidP="003823D0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</w:p>
    <w:p w14:paraId="0F36DE3C" w14:textId="77777777" w:rsidR="003823D0" w:rsidRPr="003823D0" w:rsidRDefault="003823D0" w:rsidP="003823D0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overall,</w:t>
      </w:r>
    </w:p>
    <w:p w14:paraId="46F86CC7" w14:textId="77777777" w:rsidR="003823D0" w:rsidRPr="003823D0" w:rsidRDefault="003823D0" w:rsidP="003823D0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SONY only considers SOC vendor solutions they do not intend to specify BT stacks and also ECNR. </w:t>
      </w:r>
    </w:p>
    <w:p w14:paraId="4371E4FC" w14:textId="77777777" w:rsidR="003823D0" w:rsidRPr="003823D0" w:rsidRDefault="003823D0" w:rsidP="003823D0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So we only survive to cooperate with SOC vendor.</w:t>
      </w:r>
    </w:p>
    <w:p w14:paraId="036A7776" w14:textId="77777777" w:rsidR="003823D0" w:rsidRPr="003823D0" w:rsidRDefault="003823D0" w:rsidP="003823D0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</w:p>
    <w:p w14:paraId="26758A2A" w14:textId="77777777" w:rsidR="003823D0" w:rsidRPr="003823D0" w:rsidRDefault="003823D0" w:rsidP="003823D0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lastRenderedPageBreak/>
        <w:t>Action items</w:t>
      </w:r>
    </w:p>
    <w:p w14:paraId="06422BC0" w14:textId="77777777" w:rsidR="003823D0" w:rsidRPr="003823D0" w:rsidRDefault="003823D0" w:rsidP="003823D0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 1. to prepare LE audio demonstration with Android 13 smart phone (A&amp;W)</w:t>
      </w:r>
    </w:p>
    <w:p w14:paraId="31ED72CC" w14:textId="33952AF5" w:rsidR="000F6FEB" w:rsidRPr="000F6FEB" w:rsidRDefault="003823D0" w:rsidP="003823D0">
      <w:pPr>
        <w:ind w:firstLineChars="100" w:firstLine="216"/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</w:pPr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2. to Propose a POC platform to SONY which includes </w:t>
      </w:r>
      <w:proofErr w:type="spellStart"/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Carplay</w:t>
      </w:r>
      <w:proofErr w:type="spellEnd"/>
      <w:r w:rsidRPr="003823D0">
        <w:rPr>
          <w:rFonts w:eastAsia="游明朝"/>
          <w:b/>
          <w:bCs/>
          <w:color w:val="000000"/>
          <w:sz w:val="22"/>
          <w:szCs w:val="22"/>
          <w:lang w:val="en-GB" w:eastAsia="ja-JP"/>
        </w:rPr>
        <w:t>/Android auto with SOC vendor(A&amp;W)</w:t>
      </w:r>
    </w:p>
    <w:p w14:paraId="1F95A6C6" w14:textId="77777777" w:rsidR="000F6FEB" w:rsidRDefault="000F6FEB" w:rsidP="000F6FEB">
      <w:pP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</w:pPr>
    </w:p>
    <w:p w14:paraId="5E1802BF" w14:textId="614CD521" w:rsidR="00DB56ED" w:rsidRDefault="00DB56ED" w:rsidP="00DB56ED">
      <w:pPr>
        <w:pStyle w:val="a3"/>
        <w:rPr>
          <w:color w:val="000000"/>
          <w:lang w:val="en-GB" w:eastAsia="ko-KR"/>
        </w:rPr>
      </w:pPr>
      <w:r>
        <w:rPr>
          <w:lang w:val="en-GB" w:eastAsia="ko-KR"/>
        </w:rPr>
        <w:t xml:space="preserve"> </w:t>
      </w:r>
    </w:p>
    <w:sectPr w:rsidR="00DB56ED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D5284" w14:textId="77777777" w:rsidR="00D36B49" w:rsidRDefault="00D36B49" w:rsidP="003E3CCA">
      <w:r>
        <w:separator/>
      </w:r>
    </w:p>
  </w:endnote>
  <w:endnote w:type="continuationSeparator" w:id="0">
    <w:p w14:paraId="24C41D74" w14:textId="77777777" w:rsidR="00D36B49" w:rsidRDefault="00D36B49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B8193" w14:textId="77777777" w:rsidR="00D36B49" w:rsidRDefault="00D36B49" w:rsidP="003E3CCA">
      <w:r>
        <w:separator/>
      </w:r>
    </w:p>
  </w:footnote>
  <w:footnote w:type="continuationSeparator" w:id="0">
    <w:p w14:paraId="40CAD569" w14:textId="77777777" w:rsidR="00D36B49" w:rsidRDefault="00D36B49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66FD"/>
    <w:multiLevelType w:val="hybridMultilevel"/>
    <w:tmpl w:val="7284AE68"/>
    <w:lvl w:ilvl="0" w:tplc="3566F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1"/>
  </w:num>
  <w:num w:numId="5" w16cid:durableId="1164974485">
    <w:abstractNumId w:val="3"/>
  </w:num>
  <w:num w:numId="6" w16cid:durableId="2051683805">
    <w:abstractNumId w:val="2"/>
  </w:num>
  <w:num w:numId="7" w16cid:durableId="1714036618">
    <w:abstractNumId w:val="5"/>
  </w:num>
  <w:num w:numId="8" w16cid:durableId="468665789">
    <w:abstractNumId w:val="4"/>
  </w:num>
  <w:num w:numId="9" w16cid:durableId="19801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70B24"/>
    <w:rsid w:val="000D7249"/>
    <w:rsid w:val="000F6FEB"/>
    <w:rsid w:val="00124C57"/>
    <w:rsid w:val="00137517"/>
    <w:rsid w:val="00175A02"/>
    <w:rsid w:val="001F4C4D"/>
    <w:rsid w:val="00237344"/>
    <w:rsid w:val="00264D84"/>
    <w:rsid w:val="002A1A1F"/>
    <w:rsid w:val="003823D0"/>
    <w:rsid w:val="003E3CCA"/>
    <w:rsid w:val="004413E3"/>
    <w:rsid w:val="00472753"/>
    <w:rsid w:val="00475373"/>
    <w:rsid w:val="004A583C"/>
    <w:rsid w:val="004B7C9D"/>
    <w:rsid w:val="004D3176"/>
    <w:rsid w:val="00520885"/>
    <w:rsid w:val="00593EAE"/>
    <w:rsid w:val="005F7DCB"/>
    <w:rsid w:val="00624A53"/>
    <w:rsid w:val="0063102F"/>
    <w:rsid w:val="00650A49"/>
    <w:rsid w:val="00684AE4"/>
    <w:rsid w:val="0069368D"/>
    <w:rsid w:val="00710F6D"/>
    <w:rsid w:val="00786DF5"/>
    <w:rsid w:val="007C2A70"/>
    <w:rsid w:val="0085528E"/>
    <w:rsid w:val="008C01DD"/>
    <w:rsid w:val="008C6939"/>
    <w:rsid w:val="009344DB"/>
    <w:rsid w:val="00A8584D"/>
    <w:rsid w:val="00A928CD"/>
    <w:rsid w:val="00A96A17"/>
    <w:rsid w:val="00AB223B"/>
    <w:rsid w:val="00B75939"/>
    <w:rsid w:val="00BA1D53"/>
    <w:rsid w:val="00BD7106"/>
    <w:rsid w:val="00CF6D5E"/>
    <w:rsid w:val="00D10FC8"/>
    <w:rsid w:val="00D36B49"/>
    <w:rsid w:val="00DB0753"/>
    <w:rsid w:val="00DB09F8"/>
    <w:rsid w:val="00DB4C33"/>
    <w:rsid w:val="00DB56ED"/>
    <w:rsid w:val="00E77CCA"/>
    <w:rsid w:val="00EB3C74"/>
    <w:rsid w:val="00F15EFE"/>
    <w:rsid w:val="00F62128"/>
    <w:rsid w:val="00F7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鈴木 重樹</cp:lastModifiedBy>
  <cp:revision>6</cp:revision>
  <dcterms:created xsi:type="dcterms:W3CDTF">2022-09-06T00:35:00Z</dcterms:created>
  <dcterms:modified xsi:type="dcterms:W3CDTF">2022-10-12T05:09:00Z</dcterms:modified>
</cp:coreProperties>
</file>