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Customer:</w:t>
      </w:r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</w:p>
    <w:p w14:paraId="00F26CEC" w14:textId="7168102D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Day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r w:rsidR="00DB56ED" w:rsidRPr="004F0A87">
        <w:rPr>
          <w:rFonts w:ascii="MS Gothic" w:eastAsia="MS Gothic" w:hAnsi="MS Gothic"/>
          <w:b/>
          <w:bCs/>
          <w:color w:val="000000"/>
        </w:rPr>
        <w:t>20</w:t>
      </w:r>
      <w:r w:rsidR="00A12B69">
        <w:rPr>
          <w:rFonts w:ascii="MS Gothic" w:eastAsia="MS Gothic" w:hAnsi="MS Gothic" w:hint="eastAsia"/>
          <w:b/>
          <w:bCs/>
          <w:color w:val="000000"/>
          <w:lang w:eastAsia="ja-JP"/>
        </w:rPr>
        <w:t>2</w:t>
      </w:r>
      <w:r w:rsidR="00A12B69">
        <w:rPr>
          <w:rFonts w:ascii="MS Gothic" w:eastAsia="MS Gothic" w:hAnsi="MS Gothic"/>
          <w:b/>
          <w:bCs/>
          <w:color w:val="000000"/>
          <w:lang w:eastAsia="ja-JP"/>
        </w:rPr>
        <w:t>3</w:t>
      </w:r>
      <w:r w:rsidR="00DB56ED" w:rsidRPr="004F0A87">
        <w:rPr>
          <w:rFonts w:ascii="MS Gothic" w:eastAsia="MS Gothic" w:hAnsi="MS Gothic"/>
          <w:b/>
          <w:bCs/>
          <w:color w:val="000000"/>
        </w:rPr>
        <w:t>/</w:t>
      </w:r>
      <w:r w:rsidR="00A12B69">
        <w:rPr>
          <w:rFonts w:ascii="MS Gothic" w:eastAsia="MS Gothic" w:hAnsi="MS Gothic"/>
          <w:b/>
          <w:bCs/>
          <w:color w:val="000000"/>
          <w:lang w:eastAsia="ja-JP"/>
        </w:rPr>
        <w:t>01</w:t>
      </w:r>
      <w:r w:rsidR="00FE7DE4" w:rsidRPr="004F0A87">
        <w:rPr>
          <w:rFonts w:ascii="MS Gothic" w:eastAsia="MS Gothic" w:hAnsi="MS Gothic"/>
          <w:b/>
          <w:bCs/>
          <w:color w:val="000000"/>
          <w:lang w:eastAsia="ja-JP"/>
        </w:rPr>
        <w:t>/</w:t>
      </w:r>
      <w:r w:rsidR="00A12B69">
        <w:rPr>
          <w:rFonts w:ascii="MS Gothic" w:eastAsia="MS Gothic" w:hAnsi="MS Gothic"/>
          <w:b/>
          <w:bCs/>
          <w:color w:val="000000"/>
          <w:lang w:eastAsia="ja-JP"/>
        </w:rPr>
        <w:t>13</w:t>
      </w:r>
    </w:p>
    <w:p w14:paraId="45F114EB" w14:textId="34DBE637" w:rsidR="003E3CCA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Method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C279FD">
        <w:rPr>
          <w:rFonts w:ascii="MS Gothic" w:eastAsia="MS Gothic" w:hAnsi="MS Gothic"/>
          <w:b/>
          <w:bCs/>
          <w:color w:val="000000"/>
        </w:rPr>
        <w:t>face to face meeting</w:t>
      </w:r>
    </w:p>
    <w:p w14:paraId="080BB64F" w14:textId="3DAA6CD7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Agenda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A12B69">
        <w:rPr>
          <w:rFonts w:ascii="MS Gothic" w:eastAsia="MS Gothic" w:hAnsi="MS Gothic"/>
          <w:b/>
          <w:bCs/>
          <w:color w:val="000000"/>
        </w:rPr>
        <w:t>SONY new model RFQ</w:t>
      </w:r>
    </w:p>
    <w:p w14:paraId="5B98B0F6" w14:textId="6E893E01" w:rsidR="00FE7DE4" w:rsidRPr="004F0A87" w:rsidRDefault="007C2A70" w:rsidP="00FE7DE4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</w:t>
      </w:r>
      <w:r w:rsidRPr="004F0A87">
        <w:rPr>
          <w:rFonts w:ascii="MS Gothic" w:eastAsia="MS Gothic" w:hAnsi="MS Gothic"/>
          <w:b/>
          <w:bCs/>
          <w:color w:val="000000"/>
        </w:rPr>
        <w:t xml:space="preserve">eeting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Purpose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C279FD">
        <w:rPr>
          <w:rFonts w:ascii="MS Gothic" w:eastAsia="MS Gothic" w:hAnsi="MS Gothic"/>
          <w:b/>
          <w:bCs/>
          <w:color w:val="000000"/>
        </w:rPr>
        <w:t xml:space="preserve">To </w:t>
      </w:r>
      <w:r w:rsidR="00A12B69">
        <w:rPr>
          <w:rFonts w:ascii="MS Gothic" w:eastAsia="MS Gothic" w:hAnsi="MS Gothic"/>
          <w:b/>
          <w:bCs/>
          <w:color w:val="000000"/>
        </w:rPr>
        <w:t>make sure the RFQ</w:t>
      </w:r>
    </w:p>
    <w:p w14:paraId="04ED5EE7" w14:textId="0BC9C063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Participants:</w:t>
      </w:r>
    </w:p>
    <w:p w14:paraId="6E7F9EE5" w14:textId="3E73C1AC" w:rsidR="004A583C" w:rsidRPr="004F0A87" w:rsidRDefault="00BD7106" w:rsidP="00EB3C74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Customer </w:t>
      </w:r>
      <w:r w:rsidR="00EB3C74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A12B69">
        <w:rPr>
          <w:rFonts w:ascii="MS Gothic" w:eastAsia="MS Gothic" w:hAnsi="MS Gothic"/>
          <w:b/>
          <w:bCs/>
          <w:color w:val="000000"/>
        </w:rPr>
        <w:t>Yasuda-</w:t>
      </w:r>
      <w:proofErr w:type="spellStart"/>
      <w:r w:rsidR="00A12B69">
        <w:rPr>
          <w:rFonts w:ascii="MS Gothic" w:eastAsia="MS Gothic" w:hAnsi="MS Gothic"/>
          <w:b/>
          <w:bCs/>
          <w:color w:val="000000"/>
        </w:rPr>
        <w:t>san</w:t>
      </w:r>
      <w:proofErr w:type="spellEnd"/>
      <w:r w:rsidR="00A12B69">
        <w:rPr>
          <w:rFonts w:ascii="MS Gothic" w:eastAsia="MS Gothic" w:hAnsi="MS Gothic"/>
          <w:b/>
          <w:bCs/>
          <w:color w:val="000000"/>
        </w:rPr>
        <w:t xml:space="preserve"> (R&amp;D) Katherine Zee (R&amp;D)</w:t>
      </w:r>
    </w:p>
    <w:p w14:paraId="30FFB765" w14:textId="1EEDB749" w:rsidR="004A583C" w:rsidRPr="004F0A87" w:rsidRDefault="004A583C" w:rsidP="004A583C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A&amp;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W </w:t>
      </w:r>
      <w:r w:rsidR="0069368D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="0069368D"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DB56ED" w:rsidRPr="004F0A87">
        <w:rPr>
          <w:rFonts w:ascii="MS Gothic" w:eastAsia="MS Gothic" w:hAnsi="MS Gothic"/>
          <w:b/>
          <w:bCs/>
          <w:color w:val="000000"/>
        </w:rPr>
        <w:t>Suzuki</w:t>
      </w:r>
      <w:r w:rsidR="00915B71">
        <w:rPr>
          <w:rFonts w:ascii="MS Gothic" w:eastAsia="MS Gothic" w:hAnsi="MS Gothic"/>
          <w:b/>
          <w:bCs/>
          <w:color w:val="000000"/>
        </w:rPr>
        <w:t>, Araki</w:t>
      </w:r>
    </w:p>
    <w:p w14:paraId="243A3512" w14:textId="7CB36E9C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Summary:</w:t>
      </w:r>
    </w:p>
    <w:p w14:paraId="4C327B8D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1.</w:t>
      </w:r>
      <w:r w:rsidRPr="00D7252F">
        <w:rPr>
          <w:color w:val="000000"/>
          <w:lang w:val="en-GB" w:eastAsia="ko-KR"/>
        </w:rPr>
        <w:tab/>
        <w:t xml:space="preserve">Now SONY is in the selection stage of Bluetooth stacks for a new model which uses </w:t>
      </w:r>
      <w:proofErr w:type="spellStart"/>
      <w:r w:rsidRPr="00D7252F">
        <w:rPr>
          <w:color w:val="000000"/>
          <w:lang w:val="en-GB" w:eastAsia="ko-KR"/>
        </w:rPr>
        <w:t>sunplus</w:t>
      </w:r>
      <w:proofErr w:type="spellEnd"/>
      <w:r w:rsidRPr="00D7252F">
        <w:rPr>
          <w:color w:val="000000"/>
          <w:lang w:val="en-GB" w:eastAsia="ko-KR"/>
        </w:rPr>
        <w:t xml:space="preserve"> devices.</w:t>
      </w:r>
    </w:p>
    <w:p w14:paraId="47BAA3D8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</w:p>
    <w:p w14:paraId="5E2C6438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2. there are some BT candidates which include </w:t>
      </w:r>
      <w:proofErr w:type="spellStart"/>
      <w:r w:rsidRPr="00D7252F">
        <w:rPr>
          <w:color w:val="000000"/>
          <w:lang w:val="en-GB" w:eastAsia="ko-KR"/>
        </w:rPr>
        <w:t>Sunplus</w:t>
      </w:r>
      <w:proofErr w:type="spellEnd"/>
      <w:r w:rsidRPr="00D7252F">
        <w:rPr>
          <w:color w:val="000000"/>
          <w:lang w:val="en-GB" w:eastAsia="ko-KR"/>
        </w:rPr>
        <w:t xml:space="preserve"> Bluetooth solution</w:t>
      </w:r>
    </w:p>
    <w:p w14:paraId="680D8E82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</w:p>
    <w:p w14:paraId="6B210D15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3. </w:t>
      </w:r>
      <w:proofErr w:type="spellStart"/>
      <w:r w:rsidRPr="00D7252F">
        <w:rPr>
          <w:color w:val="000000"/>
          <w:lang w:val="en-GB" w:eastAsia="ko-KR"/>
        </w:rPr>
        <w:t>Sunpuls</w:t>
      </w:r>
      <w:proofErr w:type="spellEnd"/>
      <w:r w:rsidRPr="00D7252F">
        <w:rPr>
          <w:color w:val="000000"/>
          <w:lang w:val="en-GB" w:eastAsia="ko-KR"/>
        </w:rPr>
        <w:t xml:space="preserve"> do not recommend A&amp;W. and also does not tell our experience with </w:t>
      </w:r>
      <w:proofErr w:type="spellStart"/>
      <w:r w:rsidRPr="00D7252F">
        <w:rPr>
          <w:color w:val="000000"/>
          <w:lang w:val="en-GB" w:eastAsia="ko-KR"/>
        </w:rPr>
        <w:t>sunplus</w:t>
      </w:r>
      <w:proofErr w:type="spellEnd"/>
      <w:r w:rsidRPr="00D7252F">
        <w:rPr>
          <w:color w:val="000000"/>
          <w:lang w:val="en-GB" w:eastAsia="ko-KR"/>
        </w:rPr>
        <w:t xml:space="preserve"> device to Yasuda-</w:t>
      </w:r>
      <w:proofErr w:type="spellStart"/>
      <w:r w:rsidRPr="00D7252F">
        <w:rPr>
          <w:color w:val="000000"/>
          <w:lang w:val="en-GB" w:eastAsia="ko-KR"/>
        </w:rPr>
        <w:t>san</w:t>
      </w:r>
      <w:proofErr w:type="spellEnd"/>
      <w:r w:rsidRPr="00D7252F">
        <w:rPr>
          <w:color w:val="000000"/>
          <w:lang w:val="en-GB" w:eastAsia="ko-KR"/>
        </w:rPr>
        <w:t>.</w:t>
      </w:r>
    </w:p>
    <w:p w14:paraId="6DFFC222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This looks intentional, might be they want to sell their Bluetooth stacks to SONY.</w:t>
      </w:r>
    </w:p>
    <w:p w14:paraId="07C77496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</w:p>
    <w:p w14:paraId="09D05711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4.RFQ</w:t>
      </w:r>
    </w:p>
    <w:p w14:paraId="18A8DFF9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     SONY thinks that:</w:t>
      </w:r>
    </w:p>
    <w:p w14:paraId="21A52129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        per license fee is the same as the current model because </w:t>
      </w:r>
    </w:p>
    <w:p w14:paraId="56F5E33B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       profiles and functionality are the same.</w:t>
      </w:r>
    </w:p>
    <w:p w14:paraId="321B3742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        we declare that no </w:t>
      </w:r>
      <w:proofErr w:type="gramStart"/>
      <w:r w:rsidRPr="00D7252F">
        <w:rPr>
          <w:color w:val="000000"/>
          <w:lang w:val="en-GB" w:eastAsia="ko-KR"/>
        </w:rPr>
        <w:t>NRE(</w:t>
      </w:r>
      <w:proofErr w:type="gramEnd"/>
      <w:r w:rsidRPr="00D7252F">
        <w:rPr>
          <w:color w:val="000000"/>
          <w:lang w:val="en-GB" w:eastAsia="ko-KR"/>
        </w:rPr>
        <w:t>prepayment) for the new model.</w:t>
      </w:r>
    </w:p>
    <w:p w14:paraId="5923BD3C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        SI is </w:t>
      </w:r>
      <w:proofErr w:type="spellStart"/>
      <w:r w:rsidRPr="00D7252F">
        <w:rPr>
          <w:color w:val="000000"/>
          <w:lang w:val="en-GB" w:eastAsia="ko-KR"/>
        </w:rPr>
        <w:t>Wintech</w:t>
      </w:r>
      <w:proofErr w:type="spellEnd"/>
      <w:r w:rsidRPr="00D7252F">
        <w:rPr>
          <w:color w:val="000000"/>
          <w:lang w:val="en-GB" w:eastAsia="ko-KR"/>
        </w:rPr>
        <w:t>, so we need some modifications of the interface/BT middleware from SYNBIO one.</w:t>
      </w:r>
    </w:p>
    <w:p w14:paraId="4B1F93F8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</w:p>
    <w:p w14:paraId="157C5D86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5. Schedule</w:t>
      </w:r>
    </w:p>
    <w:p w14:paraId="5F1C9BA5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     SONY will decide BT vendor within the next month.</w:t>
      </w:r>
    </w:p>
    <w:p w14:paraId="678BEB18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     Then will provide a platform.</w:t>
      </w:r>
    </w:p>
    <w:p w14:paraId="7DC6F5F8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</w:p>
    <w:p w14:paraId="54D72DC5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6. Arai-</w:t>
      </w:r>
      <w:proofErr w:type="spellStart"/>
      <w:r w:rsidRPr="00D7252F">
        <w:rPr>
          <w:color w:val="000000"/>
          <w:lang w:val="en-GB" w:eastAsia="ko-KR"/>
        </w:rPr>
        <w:t>san</w:t>
      </w:r>
      <w:proofErr w:type="spellEnd"/>
      <w:r w:rsidRPr="00D7252F">
        <w:rPr>
          <w:color w:val="000000"/>
          <w:lang w:val="en-GB" w:eastAsia="ko-KR"/>
        </w:rPr>
        <w:t xml:space="preserve"> who is in advanced development also does not mention A&amp;W to Yasuda-</w:t>
      </w:r>
      <w:proofErr w:type="spellStart"/>
      <w:r w:rsidRPr="00D7252F">
        <w:rPr>
          <w:color w:val="000000"/>
          <w:lang w:val="en-GB" w:eastAsia="ko-KR"/>
        </w:rPr>
        <w:t>san</w:t>
      </w:r>
      <w:proofErr w:type="spellEnd"/>
      <w:r w:rsidRPr="00D7252F">
        <w:rPr>
          <w:color w:val="000000"/>
          <w:lang w:val="en-GB" w:eastAsia="ko-KR"/>
        </w:rPr>
        <w:t>, also this also looks intentional.</w:t>
      </w:r>
    </w:p>
    <w:p w14:paraId="5E03B003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 xml:space="preserve">So, it looks like there is a strong relationship between </w:t>
      </w:r>
      <w:proofErr w:type="spellStart"/>
      <w:r w:rsidRPr="00D7252F">
        <w:rPr>
          <w:color w:val="000000"/>
          <w:lang w:val="en-GB" w:eastAsia="ko-KR"/>
        </w:rPr>
        <w:t>sunplus</w:t>
      </w:r>
      <w:proofErr w:type="spellEnd"/>
      <w:r w:rsidRPr="00D7252F">
        <w:rPr>
          <w:color w:val="000000"/>
          <w:lang w:val="en-GB" w:eastAsia="ko-KR"/>
        </w:rPr>
        <w:t xml:space="preserve"> and SONY </w:t>
      </w:r>
      <w:proofErr w:type="gramStart"/>
      <w:r w:rsidRPr="00D7252F">
        <w:rPr>
          <w:color w:val="000000"/>
          <w:lang w:val="en-GB" w:eastAsia="ko-KR"/>
        </w:rPr>
        <w:t>management</w:t>
      </w:r>
      <w:proofErr w:type="gramEnd"/>
    </w:p>
    <w:p w14:paraId="4E844DF0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</w:p>
    <w:p w14:paraId="44AECAC7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overall,</w:t>
      </w:r>
    </w:p>
    <w:p w14:paraId="00A5FEED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lastRenderedPageBreak/>
        <w:t>SONY R&amp;D likes A&amp;W /Alango solutions and they want to use A&amp;W/</w:t>
      </w:r>
      <w:proofErr w:type="spellStart"/>
      <w:r w:rsidRPr="00D7252F">
        <w:rPr>
          <w:color w:val="000000"/>
          <w:lang w:val="en-GB" w:eastAsia="ko-KR"/>
        </w:rPr>
        <w:t>alango</w:t>
      </w:r>
      <w:proofErr w:type="spellEnd"/>
      <w:r w:rsidRPr="00D7252F">
        <w:rPr>
          <w:color w:val="000000"/>
          <w:lang w:val="en-GB" w:eastAsia="ko-KR"/>
        </w:rPr>
        <w:t xml:space="preserve"> for the next new </w:t>
      </w:r>
      <w:proofErr w:type="gramStart"/>
      <w:r w:rsidRPr="00D7252F">
        <w:rPr>
          <w:color w:val="000000"/>
          <w:lang w:val="en-GB" w:eastAsia="ko-KR"/>
        </w:rPr>
        <w:t>model,  but</w:t>
      </w:r>
      <w:proofErr w:type="gramEnd"/>
      <w:r w:rsidRPr="00D7252F">
        <w:rPr>
          <w:color w:val="000000"/>
          <w:lang w:val="en-GB" w:eastAsia="ko-KR"/>
        </w:rPr>
        <w:t xml:space="preserve"> there is some problem in politics.</w:t>
      </w:r>
    </w:p>
    <w:p w14:paraId="7B317A46" w14:textId="77777777" w:rsidR="00D7252F" w:rsidRPr="00D7252F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if we lose this socket, it means our political defeat.</w:t>
      </w:r>
    </w:p>
    <w:p w14:paraId="5E1802BF" w14:textId="342CC7C4" w:rsidR="00DB56ED" w:rsidRDefault="00D7252F" w:rsidP="00D7252F">
      <w:pPr>
        <w:pStyle w:val="a3"/>
        <w:rPr>
          <w:color w:val="000000"/>
          <w:lang w:val="en-GB" w:eastAsia="ko-KR"/>
        </w:rPr>
      </w:pPr>
      <w:r w:rsidRPr="00D7252F">
        <w:rPr>
          <w:color w:val="000000"/>
          <w:lang w:val="en-GB" w:eastAsia="ko-KR"/>
        </w:rPr>
        <w:t>if we help SONY R&amp;D, please consider some discount.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3193" w14:textId="77777777" w:rsidR="00172A4D" w:rsidRDefault="00172A4D" w:rsidP="003E3CCA">
      <w:r>
        <w:separator/>
      </w:r>
    </w:p>
  </w:endnote>
  <w:endnote w:type="continuationSeparator" w:id="0">
    <w:p w14:paraId="6382003C" w14:textId="77777777" w:rsidR="00172A4D" w:rsidRDefault="00172A4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0927" w14:textId="77777777" w:rsidR="00172A4D" w:rsidRDefault="00172A4D" w:rsidP="003E3CCA">
      <w:r>
        <w:separator/>
      </w:r>
    </w:p>
  </w:footnote>
  <w:footnote w:type="continuationSeparator" w:id="0">
    <w:p w14:paraId="29D8AFD9" w14:textId="77777777" w:rsidR="00172A4D" w:rsidRDefault="00172A4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70152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136A0F"/>
    <w:rsid w:val="00137517"/>
    <w:rsid w:val="00143F36"/>
    <w:rsid w:val="00172A4D"/>
    <w:rsid w:val="00175A02"/>
    <w:rsid w:val="001F4C4D"/>
    <w:rsid w:val="00237344"/>
    <w:rsid w:val="00257126"/>
    <w:rsid w:val="00264D84"/>
    <w:rsid w:val="002A1A1F"/>
    <w:rsid w:val="003E3CCA"/>
    <w:rsid w:val="0042635C"/>
    <w:rsid w:val="004413E3"/>
    <w:rsid w:val="00472753"/>
    <w:rsid w:val="00475373"/>
    <w:rsid w:val="004A583C"/>
    <w:rsid w:val="004B7C9D"/>
    <w:rsid w:val="004D3176"/>
    <w:rsid w:val="004F0A87"/>
    <w:rsid w:val="00520885"/>
    <w:rsid w:val="0052173D"/>
    <w:rsid w:val="00593EAE"/>
    <w:rsid w:val="005F7DCB"/>
    <w:rsid w:val="006266B4"/>
    <w:rsid w:val="0063102F"/>
    <w:rsid w:val="00650A49"/>
    <w:rsid w:val="006639F8"/>
    <w:rsid w:val="00684AE4"/>
    <w:rsid w:val="0069368D"/>
    <w:rsid w:val="00710F6D"/>
    <w:rsid w:val="00786DF5"/>
    <w:rsid w:val="007941B6"/>
    <w:rsid w:val="007C2A70"/>
    <w:rsid w:val="0085528E"/>
    <w:rsid w:val="008614D9"/>
    <w:rsid w:val="008C01DD"/>
    <w:rsid w:val="008C6939"/>
    <w:rsid w:val="00915B71"/>
    <w:rsid w:val="009344DB"/>
    <w:rsid w:val="00A12B69"/>
    <w:rsid w:val="00A313C5"/>
    <w:rsid w:val="00A8584D"/>
    <w:rsid w:val="00A928CD"/>
    <w:rsid w:val="00A96A17"/>
    <w:rsid w:val="00AB223B"/>
    <w:rsid w:val="00B75939"/>
    <w:rsid w:val="00BA1D53"/>
    <w:rsid w:val="00BD7106"/>
    <w:rsid w:val="00C00A59"/>
    <w:rsid w:val="00C279FD"/>
    <w:rsid w:val="00CF5572"/>
    <w:rsid w:val="00CF6D5E"/>
    <w:rsid w:val="00D10FC8"/>
    <w:rsid w:val="00D7252F"/>
    <w:rsid w:val="00DB0753"/>
    <w:rsid w:val="00DB4C33"/>
    <w:rsid w:val="00DB56ED"/>
    <w:rsid w:val="00E74E8C"/>
    <w:rsid w:val="00E77CCA"/>
    <w:rsid w:val="00EB3C74"/>
    <w:rsid w:val="00ED4D96"/>
    <w:rsid w:val="00F01822"/>
    <w:rsid w:val="00F15EFE"/>
    <w:rsid w:val="00F62128"/>
    <w:rsid w:val="00F7413F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2023-01-13T13:29:00Z</dcterms:created>
  <dcterms:modified xsi:type="dcterms:W3CDTF">2023-01-13T13:29:00Z</dcterms:modified>
</cp:coreProperties>
</file>