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06CC079E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657442">
        <w:rPr>
          <w:color w:val="000000"/>
          <w:sz w:val="22"/>
          <w:szCs w:val="22"/>
        </w:rPr>
        <w:t>Ryosan</w:t>
      </w:r>
    </w:p>
    <w:p w14:paraId="00F26CEC" w14:textId="73DA0880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1D3E66">
        <w:rPr>
          <w:color w:val="000000"/>
          <w:sz w:val="22"/>
          <w:szCs w:val="22"/>
        </w:rPr>
        <w:t>2023-0</w:t>
      </w:r>
      <w:r w:rsidR="00B114C9">
        <w:rPr>
          <w:color w:val="000000"/>
          <w:sz w:val="22"/>
          <w:szCs w:val="22"/>
        </w:rPr>
        <w:t>3</w:t>
      </w:r>
      <w:r w:rsidR="001D3E66">
        <w:rPr>
          <w:color w:val="000000"/>
          <w:sz w:val="22"/>
          <w:szCs w:val="22"/>
        </w:rPr>
        <w:t>-2</w:t>
      </w:r>
      <w:r w:rsidR="00B114C9">
        <w:rPr>
          <w:color w:val="000000"/>
          <w:sz w:val="22"/>
          <w:szCs w:val="22"/>
        </w:rPr>
        <w:t>3</w:t>
      </w:r>
    </w:p>
    <w:p w14:paraId="45F114EB" w14:textId="7BF93EA3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1D3E66">
        <w:rPr>
          <w:color w:val="000000"/>
          <w:sz w:val="22"/>
          <w:szCs w:val="22"/>
        </w:rPr>
        <w:t>F2F</w:t>
      </w:r>
    </w:p>
    <w:p w14:paraId="080BB64F" w14:textId="598F1592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9A42C0">
        <w:rPr>
          <w:color w:val="000000"/>
          <w:sz w:val="22"/>
          <w:szCs w:val="22"/>
        </w:rPr>
        <w:t>Discuss</w:t>
      </w:r>
      <w:r w:rsidR="00EB3FC3">
        <w:rPr>
          <w:color w:val="000000"/>
          <w:sz w:val="22"/>
          <w:szCs w:val="22"/>
        </w:rPr>
        <w:t xml:space="preserve"> </w:t>
      </w:r>
      <w:r w:rsidR="00657442">
        <w:rPr>
          <w:color w:val="000000"/>
          <w:sz w:val="22"/>
          <w:szCs w:val="22"/>
        </w:rPr>
        <w:t>YAMAHA</w:t>
      </w:r>
      <w:r w:rsidR="009A42C0">
        <w:rPr>
          <w:color w:val="000000"/>
          <w:sz w:val="22"/>
          <w:szCs w:val="22"/>
        </w:rPr>
        <w:t xml:space="preserve"> project</w:t>
      </w:r>
    </w:p>
    <w:p w14:paraId="04ED5EE7" w14:textId="00BC429E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9A42C0">
        <w:rPr>
          <w:color w:val="000000"/>
          <w:sz w:val="22"/>
          <w:szCs w:val="22"/>
        </w:rPr>
        <w:t>Discuss</w:t>
      </w:r>
      <w:r w:rsidR="00EB3FC3">
        <w:rPr>
          <w:color w:val="000000"/>
          <w:sz w:val="22"/>
          <w:szCs w:val="22"/>
        </w:rPr>
        <w:t xml:space="preserve"> </w:t>
      </w:r>
      <w:r w:rsidR="00657442">
        <w:rPr>
          <w:color w:val="000000"/>
          <w:sz w:val="22"/>
          <w:szCs w:val="22"/>
        </w:rPr>
        <w:t>YAMAHA</w:t>
      </w:r>
      <w:r w:rsidR="009A42C0">
        <w:rPr>
          <w:color w:val="000000"/>
          <w:sz w:val="22"/>
          <w:szCs w:val="22"/>
        </w:rPr>
        <w:t xml:space="preserve"> project</w:t>
      </w:r>
    </w:p>
    <w:p w14:paraId="3DEF4832" w14:textId="77777777" w:rsidR="007C2A70" w:rsidRPr="00657442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7F57D90D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="00657442">
        <w:rPr>
          <w:rFonts w:eastAsiaTheme="minorEastAsia"/>
          <w:color w:val="000000"/>
          <w:sz w:val="22"/>
          <w:szCs w:val="22"/>
        </w:rPr>
        <w:t>Mitsuhashi</w:t>
      </w:r>
      <w:r w:rsidR="00353BBB">
        <w:rPr>
          <w:rFonts w:eastAsiaTheme="minorEastAsia"/>
          <w:color w:val="000000"/>
          <w:sz w:val="22"/>
          <w:szCs w:val="22"/>
        </w:rPr>
        <w:t xml:space="preserve"> san</w:t>
      </w:r>
      <w:r w:rsidR="001F4378">
        <w:rPr>
          <w:rFonts w:eastAsiaTheme="minorEastAsia"/>
          <w:color w:val="000000"/>
          <w:sz w:val="22"/>
          <w:szCs w:val="22"/>
        </w:rPr>
        <w:t xml:space="preserve">, </w:t>
      </w:r>
      <w:r w:rsidR="00657442">
        <w:rPr>
          <w:rFonts w:eastAsiaTheme="minorEastAsia"/>
          <w:color w:val="000000"/>
          <w:sz w:val="22"/>
          <w:szCs w:val="22"/>
        </w:rPr>
        <w:t>Jyotaki</w:t>
      </w:r>
      <w:r w:rsidR="001F4378">
        <w:rPr>
          <w:rFonts w:eastAsiaTheme="minorEastAsia"/>
          <w:color w:val="000000"/>
          <w:sz w:val="22"/>
          <w:szCs w:val="22"/>
        </w:rPr>
        <w:t xml:space="preserve"> san </w:t>
      </w:r>
    </w:p>
    <w:p w14:paraId="30FFB765" w14:textId="55172696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314CDE">
        <w:rPr>
          <w:rFonts w:eastAsia="DengXian"/>
          <w:color w:val="000000"/>
          <w:sz w:val="22"/>
        </w:rPr>
        <w:t>Suzuki san, 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FD820DA" w14:textId="0E85150F" w:rsidR="00BD7106" w:rsidRDefault="00BD7106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17010758" w14:textId="319A49BD" w:rsidR="005960A8" w:rsidRDefault="00657442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=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</w:t>
      </w:r>
      <w:r w:rsidR="005960A8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LE Audio </w:t>
      </w:r>
      <w:r w:rsidR="0004210A">
        <w:rPr>
          <w:rFonts w:eastAsia="游明朝"/>
          <w:b/>
          <w:bCs/>
          <w:color w:val="000000"/>
          <w:sz w:val="22"/>
          <w:szCs w:val="22"/>
          <w:lang w:val="en-GB" w:eastAsia="ja-JP"/>
        </w:rPr>
        <w:t>PoC</w:t>
      </w:r>
    </w:p>
    <w:p w14:paraId="5DB56E20" w14:textId="7287E99A" w:rsidR="005B23A9" w:rsidRDefault="00657442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YAMAHA</w:t>
      </w:r>
      <w:r w:rsidR="005960A8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would like to borrow</w:t>
      </w:r>
      <w:r w:rsidR="00371374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LE Audio </w:t>
      </w:r>
      <w:r w:rsidR="00371293">
        <w:rPr>
          <w:rFonts w:eastAsia="游明朝"/>
          <w:b/>
          <w:bCs/>
          <w:color w:val="000000"/>
          <w:sz w:val="22"/>
          <w:szCs w:val="22"/>
          <w:lang w:val="en-GB" w:eastAsia="ja-JP"/>
        </w:rPr>
        <w:t>PoC</w:t>
      </w:r>
      <w:r w:rsidR="00371374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with A&amp;W BT stack</w:t>
      </w:r>
      <w:r w:rsidR="005A16B7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for YAMAHA</w:t>
      </w:r>
      <w:r w:rsidR="00371374">
        <w:rPr>
          <w:rFonts w:eastAsia="游明朝"/>
          <w:b/>
          <w:bCs/>
          <w:color w:val="000000"/>
          <w:sz w:val="22"/>
          <w:szCs w:val="22"/>
          <w:lang w:val="en-GB" w:eastAsia="ja-JP"/>
        </w:rPr>
        <w:t>.</w:t>
      </w:r>
      <w:r w:rsidR="008333EE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</w:t>
      </w:r>
      <w:r w:rsidR="00652A2C">
        <w:rPr>
          <w:rFonts w:eastAsia="游明朝"/>
          <w:b/>
          <w:bCs/>
          <w:color w:val="000000"/>
          <w:sz w:val="22"/>
          <w:szCs w:val="22"/>
          <w:lang w:val="en-GB" w:eastAsia="ja-JP"/>
        </w:rPr>
        <w:t>A&amp;W</w:t>
      </w:r>
      <w:r w:rsidR="0026361C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need to plan</w:t>
      </w:r>
      <w:r w:rsidR="00B53711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to </w:t>
      </w:r>
      <w:r w:rsidR="00652A2C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lend </w:t>
      </w:r>
      <w:r w:rsidR="00B22E47">
        <w:rPr>
          <w:rFonts w:eastAsia="游明朝"/>
          <w:b/>
          <w:bCs/>
          <w:color w:val="000000"/>
          <w:sz w:val="22"/>
          <w:szCs w:val="22"/>
          <w:lang w:val="en-GB" w:eastAsia="ja-JP"/>
        </w:rPr>
        <w:t>i.MX8EVB</w:t>
      </w:r>
      <w:r w:rsidR="00652A2C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+ Murata PoC</w:t>
      </w:r>
      <w:r w:rsidR="006A303D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because A&amp;W would like to show it to YAMAHA.</w:t>
      </w:r>
      <w:r w:rsidR="00B22E47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YAMAHA already use i.MX8EVB.</w:t>
      </w:r>
    </w:p>
    <w:p w14:paraId="457C6E81" w14:textId="68F73AF2" w:rsidR="00321650" w:rsidRPr="00657442" w:rsidRDefault="00321650" w:rsidP="003E3CCA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=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Feature</w:t>
      </w:r>
      <w:r w:rsidR="002967C6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for YAMAHA</w:t>
      </w:r>
    </w:p>
    <w:p w14:paraId="6DEA6E4D" w14:textId="317095B7" w:rsidR="00D90C38" w:rsidRPr="00040391" w:rsidRDefault="00040391" w:rsidP="003E3CCA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L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E audio SINK.</w:t>
      </w:r>
      <w:r w:rsidR="003E09F2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</w:t>
      </w:r>
      <w:r w:rsidR="00D90C38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B</w:t>
      </w:r>
      <w:r w:rsidR="00D90C38">
        <w:rPr>
          <w:rFonts w:eastAsia="游明朝"/>
          <w:b/>
          <w:bCs/>
          <w:color w:val="000000"/>
          <w:sz w:val="22"/>
          <w:szCs w:val="22"/>
          <w:lang w:val="en-GB" w:eastAsia="ja-JP"/>
        </w:rPr>
        <w:t>T Classic A2DP SINK.</w:t>
      </w:r>
    </w:p>
    <w:p w14:paraId="6C394002" w14:textId="5ACCAD38" w:rsidR="00040391" w:rsidRDefault="000227B4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=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Does Ryosan have automotive group?</w:t>
      </w:r>
    </w:p>
    <w:p w14:paraId="67D28353" w14:textId="5F303C94" w:rsidR="00920277" w:rsidRPr="000227B4" w:rsidRDefault="00920277" w:rsidP="003E3CCA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Y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es. </w:t>
      </w:r>
      <w:r w:rsidR="00D02376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Ryosan </w:t>
      </w:r>
      <w:r w:rsidR="00A86908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Mitsuhashi san and automotive group </w:t>
      </w:r>
      <w:r w:rsidR="00D02376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will </w:t>
      </w:r>
      <w:r w:rsidR="009A5F58">
        <w:rPr>
          <w:rFonts w:eastAsia="游明朝"/>
          <w:b/>
          <w:bCs/>
          <w:color w:val="000000"/>
          <w:sz w:val="22"/>
          <w:szCs w:val="22"/>
          <w:lang w:val="en-GB" w:eastAsia="ja-JP"/>
        </w:rPr>
        <w:t>hold</w:t>
      </w:r>
      <w:r w:rsidR="00D02376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the meeting with Taiwan te</w:t>
      </w:r>
      <w:r w:rsidR="007272FB">
        <w:rPr>
          <w:rFonts w:eastAsia="游明朝"/>
          <w:b/>
          <w:bCs/>
          <w:color w:val="000000"/>
          <w:sz w:val="22"/>
          <w:szCs w:val="22"/>
          <w:lang w:val="en-GB" w:eastAsia="ja-JP"/>
        </w:rPr>
        <w:t>am on Apr.10 week.</w:t>
      </w:r>
    </w:p>
    <w:p w14:paraId="4F4B5BBA" w14:textId="77777777" w:rsidR="000227B4" w:rsidRPr="00DA6A99" w:rsidRDefault="000227B4" w:rsidP="003E3CCA">
      <w:pP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14:paraId="656AF925" w14:textId="12CE317D" w:rsidR="0043394D" w:rsidRPr="00321650" w:rsidRDefault="0043394D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A&amp;W:</w:t>
      </w:r>
      <w:r>
        <w:rPr>
          <w:lang w:val="en-GB" w:eastAsia="ko-KR"/>
        </w:rPr>
        <w:t xml:space="preserve"> </w:t>
      </w:r>
      <w:r w:rsidR="00321650">
        <w:rPr>
          <w:lang w:val="en-GB" w:eastAsia="ko-KR"/>
        </w:rPr>
        <w:t xml:space="preserve">A&amp;W </w:t>
      </w:r>
      <w:r w:rsidR="00052AB3">
        <w:rPr>
          <w:lang w:val="en-GB" w:eastAsia="ko-KR"/>
        </w:rPr>
        <w:t xml:space="preserve">visit YAMAHA and </w:t>
      </w:r>
      <w:r w:rsidR="00321650">
        <w:rPr>
          <w:lang w:val="en-GB" w:eastAsia="ko-KR"/>
        </w:rPr>
        <w:t>show company presentation.</w:t>
      </w:r>
    </w:p>
    <w:p w14:paraId="145B686F" w14:textId="2EDFFE80" w:rsidR="00321650" w:rsidRDefault="00321650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A&amp;W:</w:t>
      </w:r>
      <w:r>
        <w:rPr>
          <w:color w:val="000000"/>
          <w:lang w:val="en-GB" w:eastAsia="ko-KR"/>
        </w:rPr>
        <w:t xml:space="preserve"> A&amp;W provide LE Audio PoC schedule.</w:t>
      </w:r>
    </w:p>
    <w:p w14:paraId="128A260F" w14:textId="6D115DC7" w:rsidR="00F64761" w:rsidRPr="001D7F20" w:rsidRDefault="00F64761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A&amp;W:</w:t>
      </w:r>
      <w:r>
        <w:rPr>
          <w:color w:val="000000"/>
          <w:lang w:val="en-GB" w:eastAsia="ko-KR"/>
        </w:rPr>
        <w:t xml:space="preserve"> Can A&amp;W lend LE audio demo?</w:t>
      </w:r>
    </w:p>
    <w:p w14:paraId="1CB46ECA" w14:textId="04F84113" w:rsidR="001D7F20" w:rsidRDefault="001D7F20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</w:p>
    <w:sectPr w:rsidR="001D7F20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0252D" w14:textId="77777777" w:rsidR="007F336A" w:rsidRDefault="007F336A" w:rsidP="003E3CCA">
      <w:r>
        <w:separator/>
      </w:r>
    </w:p>
  </w:endnote>
  <w:endnote w:type="continuationSeparator" w:id="0">
    <w:p w14:paraId="37A5661D" w14:textId="77777777" w:rsidR="007F336A" w:rsidRDefault="007F336A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34BF0" w14:textId="77777777" w:rsidR="007F336A" w:rsidRDefault="007F336A" w:rsidP="003E3CCA">
      <w:r>
        <w:separator/>
      </w:r>
    </w:p>
  </w:footnote>
  <w:footnote w:type="continuationSeparator" w:id="0">
    <w:p w14:paraId="38F26BD5" w14:textId="77777777" w:rsidR="007F336A" w:rsidRDefault="007F336A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27B4"/>
    <w:rsid w:val="00040391"/>
    <w:rsid w:val="0004210A"/>
    <w:rsid w:val="00052AB3"/>
    <w:rsid w:val="0006361A"/>
    <w:rsid w:val="0011762B"/>
    <w:rsid w:val="00137517"/>
    <w:rsid w:val="00162DF1"/>
    <w:rsid w:val="00175A02"/>
    <w:rsid w:val="001B180D"/>
    <w:rsid w:val="001D3E66"/>
    <w:rsid w:val="001D7F20"/>
    <w:rsid w:val="001F4378"/>
    <w:rsid w:val="001F4C4D"/>
    <w:rsid w:val="00213B4E"/>
    <w:rsid w:val="00223390"/>
    <w:rsid w:val="00237344"/>
    <w:rsid w:val="00256C94"/>
    <w:rsid w:val="0026361C"/>
    <w:rsid w:val="00264D84"/>
    <w:rsid w:val="00271655"/>
    <w:rsid w:val="002967C6"/>
    <w:rsid w:val="002A1A1F"/>
    <w:rsid w:val="00314CDE"/>
    <w:rsid w:val="00321650"/>
    <w:rsid w:val="003265E5"/>
    <w:rsid w:val="0033701F"/>
    <w:rsid w:val="00353BBB"/>
    <w:rsid w:val="00357D58"/>
    <w:rsid w:val="00371293"/>
    <w:rsid w:val="00371374"/>
    <w:rsid w:val="00392289"/>
    <w:rsid w:val="003D37E5"/>
    <w:rsid w:val="003E09F2"/>
    <w:rsid w:val="003E3CCA"/>
    <w:rsid w:val="0043394D"/>
    <w:rsid w:val="004413E3"/>
    <w:rsid w:val="00472753"/>
    <w:rsid w:val="00475373"/>
    <w:rsid w:val="004A583C"/>
    <w:rsid w:val="004B70D7"/>
    <w:rsid w:val="004B7C9D"/>
    <w:rsid w:val="004D3176"/>
    <w:rsid w:val="00520885"/>
    <w:rsid w:val="00577528"/>
    <w:rsid w:val="00593EAE"/>
    <w:rsid w:val="005960A8"/>
    <w:rsid w:val="005A16B7"/>
    <w:rsid w:val="005B23A9"/>
    <w:rsid w:val="005C3928"/>
    <w:rsid w:val="005F7DCB"/>
    <w:rsid w:val="0063102F"/>
    <w:rsid w:val="00650A49"/>
    <w:rsid w:val="00652A2C"/>
    <w:rsid w:val="00657442"/>
    <w:rsid w:val="00684AE4"/>
    <w:rsid w:val="0069368D"/>
    <w:rsid w:val="006A303D"/>
    <w:rsid w:val="006A6B0F"/>
    <w:rsid w:val="00710F6D"/>
    <w:rsid w:val="007272FB"/>
    <w:rsid w:val="00786DF5"/>
    <w:rsid w:val="007C2A70"/>
    <w:rsid w:val="007F336A"/>
    <w:rsid w:val="008333EE"/>
    <w:rsid w:val="00851F26"/>
    <w:rsid w:val="0085528E"/>
    <w:rsid w:val="008C01DD"/>
    <w:rsid w:val="008C6939"/>
    <w:rsid w:val="00920277"/>
    <w:rsid w:val="009344DB"/>
    <w:rsid w:val="009561EC"/>
    <w:rsid w:val="0099178D"/>
    <w:rsid w:val="009A42C0"/>
    <w:rsid w:val="009A5F58"/>
    <w:rsid w:val="00A8584D"/>
    <w:rsid w:val="00A86908"/>
    <w:rsid w:val="00A928CD"/>
    <w:rsid w:val="00A96A17"/>
    <w:rsid w:val="00AB223B"/>
    <w:rsid w:val="00AF7815"/>
    <w:rsid w:val="00B114C9"/>
    <w:rsid w:val="00B22E47"/>
    <w:rsid w:val="00B53711"/>
    <w:rsid w:val="00B75939"/>
    <w:rsid w:val="00BA1D53"/>
    <w:rsid w:val="00BD7106"/>
    <w:rsid w:val="00CF6D5E"/>
    <w:rsid w:val="00D02376"/>
    <w:rsid w:val="00D10FC8"/>
    <w:rsid w:val="00D211B0"/>
    <w:rsid w:val="00D62BCE"/>
    <w:rsid w:val="00D72E01"/>
    <w:rsid w:val="00D90C38"/>
    <w:rsid w:val="00DA6A99"/>
    <w:rsid w:val="00DB0753"/>
    <w:rsid w:val="00DB4C33"/>
    <w:rsid w:val="00DE65DD"/>
    <w:rsid w:val="00E77CCA"/>
    <w:rsid w:val="00EB3C74"/>
    <w:rsid w:val="00EB3FC3"/>
    <w:rsid w:val="00F15EFE"/>
    <w:rsid w:val="00F44A10"/>
    <w:rsid w:val="00F62128"/>
    <w:rsid w:val="00F64761"/>
    <w:rsid w:val="00F71A77"/>
    <w:rsid w:val="00F7413F"/>
    <w:rsid w:val="00F8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8">
    <w:name w:val="Revision"/>
    <w:hidden/>
    <w:uiPriority w:val="99"/>
    <w:semiHidden/>
    <w:rsid w:val="00D211B0"/>
    <w:rPr>
      <w:rFonts w:ascii="Calibri" w:eastAsia="PMingLiU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Araki Hideyuki</cp:lastModifiedBy>
  <cp:revision>63</cp:revision>
  <dcterms:created xsi:type="dcterms:W3CDTF">2022-09-06T00:35:00Z</dcterms:created>
  <dcterms:modified xsi:type="dcterms:W3CDTF">2023-03-23T09:21:00Z</dcterms:modified>
</cp:coreProperties>
</file>