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15B7423E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6A6D7C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6A6D7C">
        <w:rPr>
          <w:rFonts w:ascii="ＭＳ ゴシック" w:eastAsia="ＭＳ ゴシック" w:hAnsi="ＭＳ ゴシック"/>
          <w:b/>
          <w:bCs/>
          <w:color w:val="000000"/>
          <w:lang w:eastAsia="ja-JP"/>
        </w:rPr>
        <w:t>0</w:t>
      </w:r>
      <w:r w:rsidR="00080189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2</w:t>
      </w:r>
      <w:r w:rsidR="00FE7DE4" w:rsidRPr="004F0A87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080189">
        <w:rPr>
          <w:rFonts w:ascii="ＭＳ ゴシック" w:eastAsia="ＭＳ ゴシック" w:hAnsi="ＭＳ ゴシック"/>
          <w:b/>
          <w:bCs/>
          <w:color w:val="000000"/>
          <w:lang w:eastAsia="ja-JP"/>
        </w:rPr>
        <w:t>03</w:t>
      </w:r>
    </w:p>
    <w:p w14:paraId="45F114EB" w14:textId="08571AC6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570AFE18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B2CAA">
        <w:rPr>
          <w:rFonts w:ascii="ＭＳ ゴシック" w:eastAsia="ＭＳ ゴシック" w:hAnsi="ＭＳ ゴシック"/>
          <w:b/>
          <w:bCs/>
          <w:color w:val="000000"/>
        </w:rPr>
        <w:t>2W, LE audio, RE Source dem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>o and A&amp;W products promotions</w:t>
      </w:r>
    </w:p>
    <w:p w14:paraId="5B98B0F6" w14:textId="64CFD44B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080189">
        <w:rPr>
          <w:rFonts w:ascii="ＭＳ ゴシック" w:eastAsia="ＭＳ ゴシック" w:hAnsi="ＭＳ ゴシック"/>
          <w:b/>
          <w:bCs/>
          <w:color w:val="000000"/>
        </w:rPr>
        <w:t>To know more situation of Alpine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7678A319" w14:textId="438D3B59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45A8BED7" w:rsidR="004A583C" w:rsidRPr="004F0A87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080189">
        <w:rPr>
          <w:rFonts w:ascii="ＭＳ ゴシック" w:eastAsia="ＭＳ ゴシック" w:hAnsi="ＭＳ ゴシック"/>
          <w:b/>
          <w:bCs/>
          <w:color w:val="000000"/>
          <w:lang w:eastAsia="ja-JP"/>
        </w:rPr>
        <w:t>UMEDA</w:t>
      </w:r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>(</w:t>
      </w:r>
      <w:r w:rsidR="00080189">
        <w:rPr>
          <w:rFonts w:ascii="ＭＳ ゴシック" w:eastAsia="ＭＳ ゴシック" w:hAnsi="ＭＳ ゴシック"/>
          <w:b/>
          <w:bCs/>
          <w:color w:val="000000"/>
          <w:lang w:eastAsia="ja-JP"/>
        </w:rPr>
        <w:t>R&amp;D</w:t>
      </w:r>
      <w:r w:rsidR="00FB2CAA">
        <w:rPr>
          <w:rFonts w:ascii="ＭＳ ゴシック" w:eastAsia="ＭＳ ゴシック" w:hAnsi="ＭＳ ゴシック"/>
          <w:b/>
          <w:bCs/>
          <w:color w:val="000000"/>
          <w:lang w:eastAsia="ja-JP"/>
        </w:rPr>
        <w:t xml:space="preserve">), </w:t>
      </w:r>
      <w:r w:rsidR="00080189">
        <w:rPr>
          <w:rFonts w:ascii="ＭＳ ゴシック" w:eastAsia="ＭＳ ゴシック" w:hAnsi="ＭＳ ゴシック"/>
          <w:b/>
          <w:bCs/>
          <w:color w:val="000000"/>
          <w:lang w:eastAsia="ja-JP"/>
        </w:rPr>
        <w:t>KUDO(R&amp;D)</w:t>
      </w:r>
    </w:p>
    <w:p w14:paraId="30FFB765" w14:textId="7CBAFE58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proofErr w:type="spellStart"/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  <w:r w:rsidR="0042635C">
        <w:rPr>
          <w:rFonts w:ascii="ＭＳ ゴシック" w:eastAsia="ＭＳ ゴシック" w:hAnsi="ＭＳ ゴシック"/>
          <w:b/>
          <w:bCs/>
          <w:color w:val="000000"/>
        </w:rPr>
        <w:t>,Araki</w:t>
      </w:r>
      <w:proofErr w:type="spellEnd"/>
    </w:p>
    <w:p w14:paraId="6BBA5050" w14:textId="28EC0CC8" w:rsidR="00593AB5" w:rsidRDefault="003E3CCA" w:rsidP="00593AB5">
      <w:pPr>
        <w:rPr>
          <w:rFonts w:ascii="ＭＳ ゴシック" w:eastAsiaTheme="minorEastAsia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02B32402" w14:textId="77777777" w:rsidR="00593AB5" w:rsidRPr="00593AB5" w:rsidRDefault="00593AB5" w:rsidP="00593AB5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1FAA19F6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>1. They are R&amp;D for aftermarket and DOP groups.</w:t>
      </w:r>
    </w:p>
    <w:p w14:paraId="5BB2C383" w14:textId="7F9CD978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     now they are planning to expand the current </w:t>
      </w:r>
      <w:proofErr w:type="spellStart"/>
      <w:r w:rsidR="007A077D">
        <w:rPr>
          <w:rFonts w:eastAsia="Malgun Gothic"/>
          <w:color w:val="000000"/>
          <w:lang w:val="en-GB" w:eastAsia="ko-KR"/>
        </w:rPr>
        <w:t>telechips</w:t>
      </w:r>
      <w:proofErr w:type="spellEnd"/>
      <w:r w:rsidRPr="00D40829">
        <w:rPr>
          <w:rFonts w:eastAsia="Malgun Gothic"/>
          <w:color w:val="000000"/>
          <w:lang w:val="en-GB" w:eastAsia="ko-KR"/>
        </w:rPr>
        <w:t xml:space="preserve"> model worldwide.</w:t>
      </w:r>
    </w:p>
    <w:p w14:paraId="74036DED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     currently, there is not any new models plan.</w:t>
      </w:r>
    </w:p>
    <w:p w14:paraId="429D082C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     they are facing certification issues regarding Apple </w:t>
      </w:r>
      <w:proofErr w:type="spellStart"/>
      <w:r w:rsidRPr="00D40829">
        <w:rPr>
          <w:rFonts w:eastAsia="Malgun Gothic"/>
          <w:color w:val="000000"/>
          <w:lang w:val="en-GB" w:eastAsia="ko-KR"/>
        </w:rPr>
        <w:t>carplay</w:t>
      </w:r>
      <w:proofErr w:type="spellEnd"/>
      <w:r w:rsidRPr="00D40829">
        <w:rPr>
          <w:rFonts w:eastAsia="Malgun Gothic"/>
          <w:color w:val="000000"/>
          <w:lang w:val="en-GB" w:eastAsia="ko-KR"/>
        </w:rPr>
        <w:t xml:space="preserve"> and google android auto </w:t>
      </w:r>
      <w:proofErr w:type="gramStart"/>
      <w:r w:rsidRPr="00D40829">
        <w:rPr>
          <w:rFonts w:eastAsia="Malgun Gothic"/>
          <w:color w:val="000000"/>
          <w:lang w:val="en-GB" w:eastAsia="ko-KR"/>
        </w:rPr>
        <w:t xml:space="preserve">( </w:t>
      </w:r>
      <w:proofErr w:type="spellStart"/>
      <w:r w:rsidRPr="00D40829">
        <w:rPr>
          <w:rFonts w:eastAsia="Malgun Gothic"/>
          <w:color w:val="000000"/>
          <w:lang w:val="en-GB" w:eastAsia="ko-KR"/>
        </w:rPr>
        <w:t>newsoft</w:t>
      </w:r>
      <w:proofErr w:type="spellEnd"/>
      <w:proofErr w:type="gramEnd"/>
      <w:r w:rsidRPr="00D40829">
        <w:rPr>
          <w:rFonts w:eastAsia="Malgun Gothic"/>
          <w:color w:val="000000"/>
          <w:lang w:val="en-GB" w:eastAsia="ko-KR"/>
        </w:rPr>
        <w:t xml:space="preserve"> one) due to each country's certification.</w:t>
      </w:r>
    </w:p>
    <w:p w14:paraId="1D4F4931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</w:p>
    <w:p w14:paraId="05B7A20A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2. OEM and other </w:t>
      </w:r>
      <w:proofErr w:type="gramStart"/>
      <w:r w:rsidRPr="00D40829">
        <w:rPr>
          <w:rFonts w:eastAsia="Malgun Gothic"/>
          <w:color w:val="000000"/>
          <w:lang w:val="en-GB" w:eastAsia="ko-KR"/>
        </w:rPr>
        <w:t>models</w:t>
      </w:r>
      <w:proofErr w:type="gramEnd"/>
      <w:r w:rsidRPr="00D40829">
        <w:rPr>
          <w:rFonts w:eastAsia="Malgun Gothic"/>
          <w:color w:val="000000"/>
          <w:lang w:val="en-GB" w:eastAsia="ko-KR"/>
        </w:rPr>
        <w:t xml:space="preserve"> group</w:t>
      </w:r>
    </w:p>
    <w:p w14:paraId="70D006D0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    As for the new model, there are advanced development groups.</w:t>
      </w:r>
    </w:p>
    <w:p w14:paraId="77A247B4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    If A&amp;W wants to promote products, the group is most appropriate.</w:t>
      </w:r>
    </w:p>
    <w:p w14:paraId="27A5C532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        --&gt; need demonstration or evaluation kit </w:t>
      </w:r>
    </w:p>
    <w:p w14:paraId="1D8ACBEF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</w:p>
    <w:p w14:paraId="70BE4F36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>3. currently Alpine does not have a plan for android but the advanced development groups developing the POC.</w:t>
      </w:r>
    </w:p>
    <w:p w14:paraId="4FF1BE15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 xml:space="preserve">        --&gt; need demonstration or evaluation kit</w:t>
      </w:r>
    </w:p>
    <w:p w14:paraId="08160206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</w:p>
    <w:p w14:paraId="4F586437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>overall,</w:t>
      </w:r>
    </w:p>
    <w:p w14:paraId="0D096920" w14:textId="77777777" w:rsidR="00D40829" w:rsidRP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r w:rsidRPr="00D40829">
        <w:rPr>
          <w:rFonts w:eastAsia="Malgun Gothic"/>
          <w:color w:val="000000"/>
          <w:lang w:val="en-GB" w:eastAsia="ko-KR"/>
        </w:rPr>
        <w:t>if they got RFQ from OEM, there is no possibility of them looking for a solution because advanced development groups solved all of the issues before RFQ in advance.</w:t>
      </w:r>
    </w:p>
    <w:p w14:paraId="607041A1" w14:textId="109B5AB2" w:rsidR="006B57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  <w:proofErr w:type="gramStart"/>
      <w:r w:rsidRPr="00D40829">
        <w:rPr>
          <w:rFonts w:eastAsia="Malgun Gothic"/>
          <w:color w:val="000000"/>
          <w:lang w:val="en-GB" w:eastAsia="ko-KR"/>
        </w:rPr>
        <w:t>so</w:t>
      </w:r>
      <w:proofErr w:type="gramEnd"/>
      <w:r w:rsidRPr="00D40829">
        <w:rPr>
          <w:rFonts w:eastAsia="Malgun Gothic"/>
          <w:color w:val="000000"/>
          <w:lang w:val="en-GB" w:eastAsia="ko-KR"/>
        </w:rPr>
        <w:t xml:space="preserve"> we should promote our products to this group before promote to other area groups.</w:t>
      </w:r>
    </w:p>
    <w:p w14:paraId="32F31F67" w14:textId="340889DC" w:rsidR="00D40829" w:rsidRDefault="00D40829" w:rsidP="00D40829">
      <w:pPr>
        <w:pStyle w:val="a3"/>
        <w:rPr>
          <w:rFonts w:eastAsia="Malgun Gothic"/>
          <w:color w:val="000000"/>
          <w:lang w:val="en-GB" w:eastAsia="ko-KR"/>
        </w:rPr>
      </w:pPr>
    </w:p>
    <w:p w14:paraId="469D95C9" w14:textId="77777777" w:rsidR="00D40829" w:rsidRPr="006B5729" w:rsidRDefault="00D40829" w:rsidP="00D40829">
      <w:pPr>
        <w:pStyle w:val="a3"/>
        <w:rPr>
          <w:rFonts w:eastAsia="Malgun Gothic" w:hint="eastAsia"/>
          <w:color w:val="000000"/>
          <w:lang w:val="en-GB" w:eastAsia="ko-KR"/>
        </w:rPr>
      </w:pPr>
    </w:p>
    <w:sectPr w:rsidR="00D40829" w:rsidRPr="006B5729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48CE" w14:textId="77777777" w:rsidR="00705E9C" w:rsidRDefault="00705E9C" w:rsidP="003E3CCA">
      <w:r>
        <w:separator/>
      </w:r>
    </w:p>
  </w:endnote>
  <w:endnote w:type="continuationSeparator" w:id="0">
    <w:p w14:paraId="3051207A" w14:textId="77777777" w:rsidR="00705E9C" w:rsidRDefault="00705E9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CF21" w14:textId="77777777" w:rsidR="00705E9C" w:rsidRDefault="00705E9C" w:rsidP="003E3CCA">
      <w:r>
        <w:separator/>
      </w:r>
    </w:p>
  </w:footnote>
  <w:footnote w:type="continuationSeparator" w:id="0">
    <w:p w14:paraId="08BC1089" w14:textId="77777777" w:rsidR="00705E9C" w:rsidRDefault="00705E9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F58E7"/>
    <w:multiLevelType w:val="hybridMultilevel"/>
    <w:tmpl w:val="1F3C826A"/>
    <w:lvl w:ilvl="0" w:tplc="38A6B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6"/>
  </w:num>
  <w:num w:numId="8" w16cid:durableId="468665789">
    <w:abstractNumId w:val="5"/>
  </w:num>
  <w:num w:numId="9" w16cid:durableId="701520044">
    <w:abstractNumId w:val="1"/>
  </w:num>
  <w:num w:numId="10" w16cid:durableId="166612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80189"/>
    <w:rsid w:val="000D7249"/>
    <w:rsid w:val="00137517"/>
    <w:rsid w:val="00175A02"/>
    <w:rsid w:val="001B056D"/>
    <w:rsid w:val="001F4C4D"/>
    <w:rsid w:val="00237344"/>
    <w:rsid w:val="00257126"/>
    <w:rsid w:val="00264D84"/>
    <w:rsid w:val="00275ECC"/>
    <w:rsid w:val="002A1A1F"/>
    <w:rsid w:val="002D7DB7"/>
    <w:rsid w:val="00370D46"/>
    <w:rsid w:val="003E3CCA"/>
    <w:rsid w:val="0042635C"/>
    <w:rsid w:val="004413E3"/>
    <w:rsid w:val="00472753"/>
    <w:rsid w:val="00475373"/>
    <w:rsid w:val="004A583C"/>
    <w:rsid w:val="004B7C9D"/>
    <w:rsid w:val="004D3176"/>
    <w:rsid w:val="004E28AA"/>
    <w:rsid w:val="004F0A87"/>
    <w:rsid w:val="00520885"/>
    <w:rsid w:val="0052173D"/>
    <w:rsid w:val="0058262E"/>
    <w:rsid w:val="00593AB5"/>
    <w:rsid w:val="00593EAE"/>
    <w:rsid w:val="005F7DCB"/>
    <w:rsid w:val="006266B4"/>
    <w:rsid w:val="0063102F"/>
    <w:rsid w:val="00650A49"/>
    <w:rsid w:val="006605F7"/>
    <w:rsid w:val="00684AE4"/>
    <w:rsid w:val="0069368D"/>
    <w:rsid w:val="006A6D7C"/>
    <w:rsid w:val="006B5729"/>
    <w:rsid w:val="00705E9C"/>
    <w:rsid w:val="00710F6D"/>
    <w:rsid w:val="00786DF5"/>
    <w:rsid w:val="007941B6"/>
    <w:rsid w:val="007A077D"/>
    <w:rsid w:val="007C2A70"/>
    <w:rsid w:val="0085528E"/>
    <w:rsid w:val="008614D9"/>
    <w:rsid w:val="008C01DD"/>
    <w:rsid w:val="008C6939"/>
    <w:rsid w:val="009344DB"/>
    <w:rsid w:val="009806ED"/>
    <w:rsid w:val="00A313C5"/>
    <w:rsid w:val="00A8584D"/>
    <w:rsid w:val="00A928CD"/>
    <w:rsid w:val="00A96A17"/>
    <w:rsid w:val="00AB223B"/>
    <w:rsid w:val="00B75939"/>
    <w:rsid w:val="00BA1D53"/>
    <w:rsid w:val="00BD7106"/>
    <w:rsid w:val="00C84F21"/>
    <w:rsid w:val="00CD4435"/>
    <w:rsid w:val="00CF6D5E"/>
    <w:rsid w:val="00D06751"/>
    <w:rsid w:val="00D10FC8"/>
    <w:rsid w:val="00D40829"/>
    <w:rsid w:val="00DB0753"/>
    <w:rsid w:val="00DB4C33"/>
    <w:rsid w:val="00DB56ED"/>
    <w:rsid w:val="00E74E8C"/>
    <w:rsid w:val="00E77CCA"/>
    <w:rsid w:val="00EB3C74"/>
    <w:rsid w:val="00ED4D96"/>
    <w:rsid w:val="00EE1F7C"/>
    <w:rsid w:val="00F15EFE"/>
    <w:rsid w:val="00F62128"/>
    <w:rsid w:val="00F7413F"/>
    <w:rsid w:val="00FB2CAA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19</cp:revision>
  <dcterms:created xsi:type="dcterms:W3CDTF">2022-09-06T00:35:00Z</dcterms:created>
  <dcterms:modified xsi:type="dcterms:W3CDTF">2023-02-06T01:27:00Z</dcterms:modified>
</cp:coreProperties>
</file>