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A860DAE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2F2F89">
        <w:rPr>
          <w:color w:val="000000"/>
          <w:sz w:val="22"/>
          <w:szCs w:val="22"/>
        </w:rPr>
        <w:t>SONY</w:t>
      </w:r>
    </w:p>
    <w:p w14:paraId="00F26CEC" w14:textId="10D7A8C1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B62E67">
        <w:rPr>
          <w:color w:val="000000"/>
          <w:sz w:val="22"/>
          <w:szCs w:val="22"/>
        </w:rPr>
        <w:t>4-</w:t>
      </w:r>
      <w:r w:rsidR="00F36C92">
        <w:rPr>
          <w:color w:val="000000"/>
          <w:sz w:val="22"/>
          <w:szCs w:val="22"/>
        </w:rPr>
        <w:t>1</w:t>
      </w:r>
      <w:r w:rsidR="002F2F89">
        <w:rPr>
          <w:color w:val="000000"/>
          <w:sz w:val="22"/>
          <w:szCs w:val="22"/>
        </w:rPr>
        <w:t>9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00FBC370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04ED5EE7" w14:textId="6341763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48E035D" w:rsidR="004A583C" w:rsidRPr="00FF4F42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C1026B">
        <w:rPr>
          <w:rFonts w:eastAsiaTheme="minorEastAsia"/>
          <w:color w:val="000000"/>
          <w:sz w:val="22"/>
          <w:szCs w:val="22"/>
        </w:rPr>
        <w:t xml:space="preserve">Kirigaya </w:t>
      </w:r>
      <w:proofErr w:type="spellStart"/>
      <w:r w:rsidR="00C1026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1026B">
        <w:rPr>
          <w:rFonts w:eastAsiaTheme="minorEastAsia"/>
          <w:color w:val="000000"/>
          <w:sz w:val="22"/>
          <w:szCs w:val="22"/>
        </w:rPr>
        <w:t xml:space="preserve"> (General Manager), </w:t>
      </w:r>
      <w:r w:rsidR="002F2F89">
        <w:rPr>
          <w:rFonts w:eastAsiaTheme="minorEastAsia"/>
          <w:color w:val="000000"/>
          <w:sz w:val="22"/>
          <w:szCs w:val="22"/>
        </w:rPr>
        <w:t>Yasuda</w:t>
      </w:r>
      <w:r w:rsidR="00F91221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F91221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91221">
        <w:rPr>
          <w:rFonts w:eastAsiaTheme="minorEastAsia"/>
          <w:color w:val="000000"/>
          <w:sz w:val="22"/>
          <w:szCs w:val="22"/>
        </w:rPr>
        <w:t xml:space="preserve"> (</w:t>
      </w:r>
      <w:r w:rsidR="00C1026B">
        <w:rPr>
          <w:rFonts w:eastAsiaTheme="minorEastAsia"/>
          <w:color w:val="000000"/>
          <w:sz w:val="22"/>
          <w:szCs w:val="22"/>
        </w:rPr>
        <w:t>P</w:t>
      </w:r>
      <w:r w:rsidR="00F91221">
        <w:rPr>
          <w:rFonts w:eastAsiaTheme="minorEastAsia"/>
          <w:color w:val="000000"/>
          <w:sz w:val="22"/>
          <w:szCs w:val="22"/>
        </w:rPr>
        <w:t xml:space="preserve">M), </w:t>
      </w:r>
      <w:r w:rsidR="00C1026B">
        <w:rPr>
          <w:rFonts w:eastAsiaTheme="minorEastAsia"/>
          <w:color w:val="000000"/>
          <w:sz w:val="22"/>
          <w:szCs w:val="22"/>
        </w:rPr>
        <w:t xml:space="preserve">Miyazawa </w:t>
      </w:r>
      <w:proofErr w:type="spellStart"/>
      <w:r w:rsidR="00C1026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C1026B">
        <w:rPr>
          <w:rFonts w:eastAsiaTheme="minorEastAsia"/>
          <w:color w:val="000000"/>
          <w:sz w:val="22"/>
          <w:szCs w:val="22"/>
        </w:rPr>
        <w:t xml:space="preserve"> (Senior PM), Takayama </w:t>
      </w:r>
      <w:proofErr w:type="spellStart"/>
      <w:r w:rsidR="00C1026B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D7825">
        <w:rPr>
          <w:rFonts w:eastAsiaTheme="minorEastAsia"/>
          <w:color w:val="000000"/>
          <w:sz w:val="22"/>
          <w:szCs w:val="22"/>
        </w:rPr>
        <w:t xml:space="preserve">, Katherine </w:t>
      </w:r>
      <w:proofErr w:type="spellStart"/>
      <w:r w:rsidR="00FD7825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FD7825">
        <w:rPr>
          <w:rFonts w:eastAsiaTheme="minorEastAsia"/>
          <w:color w:val="000000"/>
          <w:sz w:val="22"/>
          <w:szCs w:val="22"/>
        </w:rPr>
        <w:t>,</w:t>
      </w:r>
    </w:p>
    <w:p w14:paraId="30FFB765" w14:textId="7EE34FD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F36C92">
        <w:rPr>
          <w:rFonts w:eastAsia="DengXian"/>
          <w:color w:val="000000"/>
          <w:sz w:val="22"/>
        </w:rPr>
        <w:t xml:space="preserve">Mingfa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 xml:space="preserve">, Kevin </w:t>
      </w:r>
      <w:proofErr w:type="spellStart"/>
      <w:r w:rsidR="00F36C92">
        <w:rPr>
          <w:rFonts w:eastAsia="DengXian"/>
          <w:color w:val="000000"/>
          <w:sz w:val="22"/>
        </w:rPr>
        <w:t>san</w:t>
      </w:r>
      <w:proofErr w:type="spellEnd"/>
      <w:r w:rsidR="00F36C92">
        <w:rPr>
          <w:rFonts w:eastAsia="DengXian"/>
          <w:color w:val="000000"/>
          <w:sz w:val="22"/>
        </w:rPr>
        <w:t>,</w:t>
      </w:r>
      <w:r w:rsidR="00FB5BD9">
        <w:rPr>
          <w:rFonts w:eastAsia="DengXian"/>
          <w:color w:val="000000"/>
          <w:sz w:val="22"/>
        </w:rPr>
        <w:t xml:space="preserve">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A147D7" w14:textId="77777777" w:rsidR="000E3792" w:rsidRPr="00BB0717" w:rsidRDefault="000E37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74E0222F" w14:textId="42158AA6" w:rsidR="00585805" w:rsidRDefault="0058580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presentation]</w:t>
      </w:r>
    </w:p>
    <w:p w14:paraId="1905BB40" w14:textId="39789EF3" w:rsidR="00A96905" w:rsidRDefault="0007699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: Does A&amp;W have partner ship for CarPlay and Android Auto certification? =&gt; Yes. We have relationship with China, Taiwan test lab. Also, A&amp;W can do pre-test in A&amp;W Taiwan.</w:t>
      </w:r>
    </w:p>
    <w:p w14:paraId="7663ED47" w14:textId="77777777" w:rsidR="00FD7825" w:rsidRDefault="00FD782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F0844FB" w14:textId="76D7D6BA" w:rsidR="001F379D" w:rsidRDefault="001F379D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[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demo]</w:t>
      </w:r>
    </w:p>
    <w:p w14:paraId="789F16CB" w14:textId="5E13C045" w:rsidR="001A644C" w:rsidRP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: How many makers support A&amp;W CarPlay? =&gt; 1 China maker already ship many models</w:t>
      </w:r>
      <w:r w:rsidR="00480877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(Android version)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.  </w:t>
      </w:r>
      <w:r w:rsidR="00BF698B" w:rsidRPr="00BF698B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Several makers are</w:t>
      </w:r>
      <w:r w:rsidR="00BF698B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developing now.</w:t>
      </w:r>
    </w:p>
    <w:p w14:paraId="2968722E" w14:textId="39B0EF3D" w:rsidR="00AC788C" w:rsidRP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: The speed is slow. What’s root cause? =&gt; Unfortunately, STA5 is not so fast.</w:t>
      </w:r>
    </w:p>
    <w:p w14:paraId="602C8162" w14:textId="77777777" w:rsidR="00C21319" w:rsidRDefault="00C2131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1426CBEE" w14:textId="4DF3B153" w:rsid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ONY has no plan to use Android Auto for aftermarket.</w:t>
      </w:r>
    </w:p>
    <w:p w14:paraId="6329C9B3" w14:textId="339E478E" w:rsidR="00C21319" w:rsidRPr="00C21319" w:rsidRDefault="00C21319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ONY will start to discuss multi connection on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Sunplus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platform with A&amp;W.</w:t>
      </w:r>
    </w:p>
    <w:p w14:paraId="075DD812" w14:textId="77777777" w:rsidR="00AC788C" w:rsidRDefault="00AC788C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06942DC" w14:textId="77777777" w:rsidR="00BF698B" w:rsidRPr="00BF698B" w:rsidRDefault="00BF698B" w:rsidP="00BF698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Kirigaya </w:t>
      </w:r>
      <w:proofErr w:type="spellStart"/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said </w:t>
      </w:r>
    </w:p>
    <w:p w14:paraId="2136C2FF" w14:textId="2453AE89" w:rsidR="00BF698B" w:rsidRPr="00BF698B" w:rsidRDefault="00BF698B" w:rsidP="00BF698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1.</w:t>
      </w: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ab/>
        <w:t>For After Market, there no plan to use android. Still using Linux system</w:t>
      </w:r>
    </w:p>
    <w:p w14:paraId="4CE378A4" w14:textId="57E61016" w:rsidR="00BF698B" w:rsidRPr="00BF698B" w:rsidRDefault="00BF698B" w:rsidP="00BF698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2.</w:t>
      </w: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ab/>
        <w:t>They are considering to develop i.MX8 + 2BTs model for aftermarket.</w:t>
      </w:r>
    </w:p>
    <w:p w14:paraId="16C41D08" w14:textId="3003FED3" w:rsidR="00BF698B" w:rsidRDefault="00BF698B" w:rsidP="00BF698B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3.</w:t>
      </w:r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ab/>
        <w:t xml:space="preserve">Regarding the status of </w:t>
      </w:r>
      <w:proofErr w:type="spellStart"/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Sunplus</w:t>
      </w:r>
      <w:proofErr w:type="spellEnd"/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project, we had to check with Arai-</w:t>
      </w:r>
      <w:proofErr w:type="spellStart"/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san</w:t>
      </w:r>
      <w:proofErr w:type="spellEnd"/>
      <w:r w:rsidRPr="00BF698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.</w:t>
      </w:r>
    </w:p>
    <w:p w14:paraId="4EFFCE1F" w14:textId="77777777" w:rsidR="00BF698B" w:rsidRPr="001F379D" w:rsidRDefault="00BF698B" w:rsidP="003E3CCA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6D811A6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D969B98" w14:textId="7907ACA7" w:rsidR="004357B3" w:rsidRDefault="008C01DD" w:rsidP="00A74B1E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BD5678">
        <w:rPr>
          <w:color w:val="000000"/>
          <w:lang w:val="en-GB" w:eastAsia="ko-KR"/>
        </w:rPr>
        <w:t>A&amp;W share today’s presentation material.</w:t>
      </w:r>
    </w:p>
    <w:p w14:paraId="69A9F7EB" w14:textId="77777777" w:rsidR="007B575B" w:rsidRPr="00611B82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611B8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A2C0" w14:textId="77777777" w:rsidR="00B04D7A" w:rsidRDefault="00B04D7A" w:rsidP="003E3CCA">
      <w:r>
        <w:separator/>
      </w:r>
    </w:p>
  </w:endnote>
  <w:endnote w:type="continuationSeparator" w:id="0">
    <w:p w14:paraId="550F2438" w14:textId="77777777" w:rsidR="00B04D7A" w:rsidRDefault="00B04D7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2B1F" w14:textId="77777777" w:rsidR="00B04D7A" w:rsidRDefault="00B04D7A" w:rsidP="003E3CCA">
      <w:r>
        <w:separator/>
      </w:r>
    </w:p>
  </w:footnote>
  <w:footnote w:type="continuationSeparator" w:id="0">
    <w:p w14:paraId="51EA588D" w14:textId="77777777" w:rsidR="00B04D7A" w:rsidRDefault="00B04D7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46558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FBC"/>
    <w:rsid w:val="000536DF"/>
    <w:rsid w:val="0006055E"/>
    <w:rsid w:val="00070951"/>
    <w:rsid w:val="00076992"/>
    <w:rsid w:val="0008422F"/>
    <w:rsid w:val="00084C10"/>
    <w:rsid w:val="00085B2E"/>
    <w:rsid w:val="000C6D11"/>
    <w:rsid w:val="000D269A"/>
    <w:rsid w:val="000E3792"/>
    <w:rsid w:val="000E3E48"/>
    <w:rsid w:val="000F4452"/>
    <w:rsid w:val="00136444"/>
    <w:rsid w:val="00137517"/>
    <w:rsid w:val="00164606"/>
    <w:rsid w:val="00171A0D"/>
    <w:rsid w:val="00175A02"/>
    <w:rsid w:val="001A5F1C"/>
    <w:rsid w:val="001A644C"/>
    <w:rsid w:val="001B797D"/>
    <w:rsid w:val="001F379D"/>
    <w:rsid w:val="001F4C4D"/>
    <w:rsid w:val="00207342"/>
    <w:rsid w:val="00223008"/>
    <w:rsid w:val="00237344"/>
    <w:rsid w:val="002520CE"/>
    <w:rsid w:val="00264D84"/>
    <w:rsid w:val="00297E72"/>
    <w:rsid w:val="002A1A1F"/>
    <w:rsid w:val="002B6B86"/>
    <w:rsid w:val="002C06D1"/>
    <w:rsid w:val="002F2F89"/>
    <w:rsid w:val="002F605E"/>
    <w:rsid w:val="00310D4B"/>
    <w:rsid w:val="00321AF0"/>
    <w:rsid w:val="00355EB7"/>
    <w:rsid w:val="003605C2"/>
    <w:rsid w:val="00377396"/>
    <w:rsid w:val="00381706"/>
    <w:rsid w:val="003A067D"/>
    <w:rsid w:val="003C1528"/>
    <w:rsid w:val="003E3CCA"/>
    <w:rsid w:val="004357B3"/>
    <w:rsid w:val="004413E3"/>
    <w:rsid w:val="0046275C"/>
    <w:rsid w:val="00472753"/>
    <w:rsid w:val="00472E12"/>
    <w:rsid w:val="00475373"/>
    <w:rsid w:val="00480877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70EE3"/>
    <w:rsid w:val="0057365A"/>
    <w:rsid w:val="00585805"/>
    <w:rsid w:val="00593EAE"/>
    <w:rsid w:val="005969AB"/>
    <w:rsid w:val="005A0162"/>
    <w:rsid w:val="005A550C"/>
    <w:rsid w:val="005F7DCB"/>
    <w:rsid w:val="00611B82"/>
    <w:rsid w:val="0063102F"/>
    <w:rsid w:val="006324CD"/>
    <w:rsid w:val="00650A49"/>
    <w:rsid w:val="00662B12"/>
    <w:rsid w:val="00670E36"/>
    <w:rsid w:val="00684399"/>
    <w:rsid w:val="00684AE4"/>
    <w:rsid w:val="00690061"/>
    <w:rsid w:val="00692846"/>
    <w:rsid w:val="0069368D"/>
    <w:rsid w:val="006939C4"/>
    <w:rsid w:val="006A528B"/>
    <w:rsid w:val="006A6685"/>
    <w:rsid w:val="006C1F77"/>
    <w:rsid w:val="006C2C82"/>
    <w:rsid w:val="006D05BC"/>
    <w:rsid w:val="006D2426"/>
    <w:rsid w:val="006E184B"/>
    <w:rsid w:val="007064EC"/>
    <w:rsid w:val="00707978"/>
    <w:rsid w:val="00710F6D"/>
    <w:rsid w:val="00711BF1"/>
    <w:rsid w:val="00722CBF"/>
    <w:rsid w:val="00734328"/>
    <w:rsid w:val="007403E3"/>
    <w:rsid w:val="00775AAE"/>
    <w:rsid w:val="00786DF5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20AFB"/>
    <w:rsid w:val="0085528E"/>
    <w:rsid w:val="00885B84"/>
    <w:rsid w:val="00891210"/>
    <w:rsid w:val="00895C18"/>
    <w:rsid w:val="008A0B3F"/>
    <w:rsid w:val="008A2BB5"/>
    <w:rsid w:val="008A4976"/>
    <w:rsid w:val="008B5545"/>
    <w:rsid w:val="008C01DD"/>
    <w:rsid w:val="008C6939"/>
    <w:rsid w:val="008D02D5"/>
    <w:rsid w:val="008D58CE"/>
    <w:rsid w:val="008E2E2C"/>
    <w:rsid w:val="008F3EAA"/>
    <w:rsid w:val="009053FC"/>
    <w:rsid w:val="0090774F"/>
    <w:rsid w:val="009106E3"/>
    <w:rsid w:val="00920D63"/>
    <w:rsid w:val="00924A31"/>
    <w:rsid w:val="00932A71"/>
    <w:rsid w:val="009344DB"/>
    <w:rsid w:val="00983D80"/>
    <w:rsid w:val="009953E8"/>
    <w:rsid w:val="009B546E"/>
    <w:rsid w:val="009E31ED"/>
    <w:rsid w:val="00A04AE3"/>
    <w:rsid w:val="00A33F03"/>
    <w:rsid w:val="00A34F8C"/>
    <w:rsid w:val="00A74B1E"/>
    <w:rsid w:val="00A8584D"/>
    <w:rsid w:val="00A928CD"/>
    <w:rsid w:val="00A93F16"/>
    <w:rsid w:val="00A96905"/>
    <w:rsid w:val="00A96A17"/>
    <w:rsid w:val="00AA1676"/>
    <w:rsid w:val="00AA1E0B"/>
    <w:rsid w:val="00AA3DD1"/>
    <w:rsid w:val="00AB223B"/>
    <w:rsid w:val="00AC788C"/>
    <w:rsid w:val="00AD6F7A"/>
    <w:rsid w:val="00AF2FBB"/>
    <w:rsid w:val="00B04D7A"/>
    <w:rsid w:val="00B11B02"/>
    <w:rsid w:val="00B123BA"/>
    <w:rsid w:val="00B2737B"/>
    <w:rsid w:val="00B5334F"/>
    <w:rsid w:val="00B56F11"/>
    <w:rsid w:val="00B574D1"/>
    <w:rsid w:val="00B62E67"/>
    <w:rsid w:val="00B75939"/>
    <w:rsid w:val="00B94019"/>
    <w:rsid w:val="00BA1D53"/>
    <w:rsid w:val="00BB0717"/>
    <w:rsid w:val="00BB65A3"/>
    <w:rsid w:val="00BD5678"/>
    <w:rsid w:val="00BD7106"/>
    <w:rsid w:val="00BF698B"/>
    <w:rsid w:val="00C1026B"/>
    <w:rsid w:val="00C172F0"/>
    <w:rsid w:val="00C20E36"/>
    <w:rsid w:val="00C21319"/>
    <w:rsid w:val="00C300CE"/>
    <w:rsid w:val="00C321FA"/>
    <w:rsid w:val="00C41F43"/>
    <w:rsid w:val="00C456AC"/>
    <w:rsid w:val="00C57E86"/>
    <w:rsid w:val="00C630FD"/>
    <w:rsid w:val="00CB3BBB"/>
    <w:rsid w:val="00CB4823"/>
    <w:rsid w:val="00CF3580"/>
    <w:rsid w:val="00CF6D5E"/>
    <w:rsid w:val="00D10FC8"/>
    <w:rsid w:val="00D3332A"/>
    <w:rsid w:val="00D65186"/>
    <w:rsid w:val="00D67634"/>
    <w:rsid w:val="00D81BCF"/>
    <w:rsid w:val="00DA2466"/>
    <w:rsid w:val="00DA53DA"/>
    <w:rsid w:val="00DA5FC8"/>
    <w:rsid w:val="00DB0753"/>
    <w:rsid w:val="00DB3FEF"/>
    <w:rsid w:val="00DB4C33"/>
    <w:rsid w:val="00DF19AC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2128"/>
    <w:rsid w:val="00F66F0A"/>
    <w:rsid w:val="00F7413F"/>
    <w:rsid w:val="00F84448"/>
    <w:rsid w:val="00F91221"/>
    <w:rsid w:val="00FA6110"/>
    <w:rsid w:val="00FB5BD9"/>
    <w:rsid w:val="00FC47DC"/>
    <w:rsid w:val="00FC72E0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162</cp:revision>
  <dcterms:created xsi:type="dcterms:W3CDTF">2022-09-06T00:35:00Z</dcterms:created>
  <dcterms:modified xsi:type="dcterms:W3CDTF">2023-04-20T03:43:00Z</dcterms:modified>
</cp:coreProperties>
</file>