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3834B765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D1678D">
        <w:rPr>
          <w:color w:val="000000"/>
          <w:sz w:val="22"/>
          <w:szCs w:val="22"/>
        </w:rPr>
        <w:t>JKC</w:t>
      </w:r>
    </w:p>
    <w:p w14:paraId="00F26CEC" w14:textId="3112CF80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B62E67">
        <w:rPr>
          <w:color w:val="000000"/>
          <w:sz w:val="22"/>
          <w:szCs w:val="22"/>
        </w:rPr>
        <w:t>4-</w:t>
      </w:r>
      <w:r w:rsidR="009C4E76">
        <w:rPr>
          <w:color w:val="000000"/>
          <w:sz w:val="22"/>
          <w:szCs w:val="22"/>
        </w:rPr>
        <w:t>2</w:t>
      </w:r>
      <w:r w:rsidR="00D1678D">
        <w:rPr>
          <w:color w:val="000000"/>
          <w:sz w:val="22"/>
          <w:szCs w:val="22"/>
        </w:rPr>
        <w:t>1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F2F</w:t>
      </w:r>
    </w:p>
    <w:p w14:paraId="080BB64F" w14:textId="00FBC370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A&amp;W promotion</w:t>
      </w:r>
    </w:p>
    <w:p w14:paraId="04ED5EE7" w14:textId="6341763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09AFC0E1" w14:textId="73A7CE25" w:rsidR="009C4E76" w:rsidRPr="009C4E76" w:rsidRDefault="00BD7106" w:rsidP="009C4E76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2F2781">
        <w:rPr>
          <w:rFonts w:eastAsiaTheme="minorEastAsia"/>
          <w:color w:val="000000"/>
          <w:sz w:val="22"/>
          <w:szCs w:val="22"/>
        </w:rPr>
        <w:t>Yasuichi Matsumoto san (Group leader),</w:t>
      </w:r>
      <w:r w:rsidR="003B738E">
        <w:rPr>
          <w:rFonts w:eastAsiaTheme="minorEastAsia"/>
          <w:color w:val="000000"/>
          <w:sz w:val="22"/>
          <w:szCs w:val="22"/>
        </w:rPr>
        <w:t xml:space="preserve"> Suehira san (Group leader)</w:t>
      </w:r>
    </w:p>
    <w:p w14:paraId="30FFB765" w14:textId="2E434FA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36C92">
        <w:rPr>
          <w:rFonts w:eastAsia="DengXian"/>
          <w:color w:val="000000"/>
          <w:sz w:val="22"/>
        </w:rPr>
        <w:t xml:space="preserve">Mingfa san, </w:t>
      </w:r>
      <w:r w:rsidR="00C20E36">
        <w:rPr>
          <w:rFonts w:eastAsia="DengXian"/>
          <w:color w:val="000000"/>
          <w:sz w:val="22"/>
        </w:rPr>
        <w:t xml:space="preserve">Suzuki san, </w:t>
      </w:r>
      <w:r w:rsidR="00FB5BD9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4A147D7" w14:textId="77777777" w:rsidR="000E3792" w:rsidRPr="00BB0717" w:rsidRDefault="000E37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49D113A" w14:textId="023A3593" w:rsidR="003B738E" w:rsidRDefault="0042617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STA2]</w:t>
      </w:r>
    </w:p>
    <w:p w14:paraId="20132D2E" w14:textId="10B690EF" w:rsidR="00592AAA" w:rsidRDefault="00592AAA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A&amp;W explain that we pass email to ST person. However, we are not sure he is right person of JKC issue or not. A&amp;W answer will be delay.</w:t>
      </w:r>
    </w:p>
    <w:p w14:paraId="5F207C3C" w14:textId="14F1ECB9" w:rsidR="00426179" w:rsidRDefault="0042617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requests to JKC as;</w:t>
      </w:r>
    </w:p>
    <w:p w14:paraId="6E0725FE" w14:textId="5AE2653D" w:rsidR="00426179" w:rsidRDefault="00426179" w:rsidP="00426179">
      <w:pPr>
        <w:pStyle w:val="a3"/>
        <w:numPr>
          <w:ilvl w:val="0"/>
          <w:numId w:val="10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P</w:t>
      </w:r>
      <w:r>
        <w:rPr>
          <w:rFonts w:eastAsia="游明朝"/>
          <w:b/>
          <w:bCs/>
          <w:color w:val="000000"/>
          <w:lang w:val="en-GB" w:eastAsia="ja-JP"/>
        </w:rPr>
        <w:t>lease let A&amp;W knows what ST needs to contact.</w:t>
      </w:r>
    </w:p>
    <w:p w14:paraId="1A84273F" w14:textId="1C8BB094" w:rsidR="00426179" w:rsidRPr="00426179" w:rsidRDefault="00426179" w:rsidP="00426179">
      <w:pPr>
        <w:pStyle w:val="a3"/>
        <w:numPr>
          <w:ilvl w:val="0"/>
          <w:numId w:val="10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P</w:t>
      </w:r>
      <w:r>
        <w:rPr>
          <w:rFonts w:eastAsia="游明朝"/>
          <w:b/>
          <w:bCs/>
          <w:color w:val="000000"/>
          <w:lang w:val="en-GB" w:eastAsia="ja-JP"/>
        </w:rPr>
        <w:t>lease JKC try to ask STForge for ST issue.</w:t>
      </w:r>
    </w:p>
    <w:p w14:paraId="55DA31E6" w14:textId="2A0A4B98" w:rsidR="00426179" w:rsidRPr="00426179" w:rsidRDefault="00592AAA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Unfortunately, </w:t>
      </w:r>
      <w:r w:rsidR="00426179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J</w:t>
      </w:r>
      <w:r w:rsidR="00426179">
        <w:rPr>
          <w:rFonts w:eastAsia="游明朝"/>
          <w:b/>
          <w:bCs/>
          <w:color w:val="000000"/>
          <w:sz w:val="22"/>
          <w:szCs w:val="22"/>
          <w:lang w:val="en-GB" w:eastAsia="ja-JP"/>
        </w:rPr>
        <w:t>KTS doesn’t disclose info of STForge to JKC.</w:t>
      </w:r>
    </w:p>
    <w:p w14:paraId="58EF2C30" w14:textId="0B9419D2" w:rsidR="00DB0CBC" w:rsidRDefault="0014467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J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KC takes over JKTS portion (BE). And, Suehira san faces ST issue. So, he would like to ask ST via A&amp;W.</w:t>
      </w:r>
      <w:r w:rsidR="00F874C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JKC </w:t>
      </w:r>
      <w:r w:rsidR="00DB0CBC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tries to</w:t>
      </w:r>
      <w:r w:rsidR="00F874CE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ask ST Singapore to recover STForge.</w:t>
      </w:r>
      <w:r w:rsidR="00DB0CBC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(However, 1 or 2 % to be success).</w:t>
      </w:r>
      <w:r w:rsidR="00592AAA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DB0CBC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 w:rsidR="00DB0CBC">
        <w:rPr>
          <w:rFonts w:eastAsia="游明朝"/>
          <w:b/>
          <w:bCs/>
          <w:color w:val="000000"/>
          <w:sz w:val="22"/>
          <w:szCs w:val="22"/>
          <w:lang w:val="en-GB" w:eastAsia="ja-JP"/>
        </w:rPr>
        <w:t>uzuki san will ask STJ also.</w:t>
      </w:r>
    </w:p>
    <w:p w14:paraId="48441E14" w14:textId="2C784C51" w:rsidR="00592AAA" w:rsidRPr="00144679" w:rsidRDefault="00592AAA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nyway, JKC understands current A&amp;W status.</w:t>
      </w:r>
    </w:p>
    <w:p w14:paraId="32E9123D" w14:textId="74A3A3DB" w:rsidR="00144679" w:rsidRDefault="00DB0CBC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TA2 DA switch to Telechips one.</w:t>
      </w:r>
    </w:p>
    <w:p w14:paraId="01298B3C" w14:textId="101CDBF0" w:rsidR="00421E90" w:rsidRDefault="00421E90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&amp;W Q: Do you have a plan to replace 1DIN? No. 1DIN will </w:t>
      </w:r>
      <w:r w:rsidR="00592AAA">
        <w:rPr>
          <w:rFonts w:eastAsia="游明朝"/>
          <w:b/>
          <w:bCs/>
          <w:color w:val="000000"/>
          <w:sz w:val="22"/>
          <w:szCs w:val="22"/>
          <w:lang w:val="en-GB" w:eastAsia="ja-JP"/>
        </w:rPr>
        <w:t>disappear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</w:p>
    <w:p w14:paraId="7EE4226D" w14:textId="77777777" w:rsidR="00601DF3" w:rsidRDefault="00601DF3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3D50AA49" w14:textId="78C0CEED" w:rsidR="00601DF3" w:rsidRDefault="00601DF3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Sunplus]</w:t>
      </w:r>
    </w:p>
    <w:p w14:paraId="7D925F9A" w14:textId="1109BAD1" w:rsidR="00421E90" w:rsidRDefault="00421E90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Do you have any complain Sunplus software? Matura is good now.</w:t>
      </w:r>
    </w:p>
    <w:p w14:paraId="24B46BEE" w14:textId="421D801B" w:rsidR="00421E90" w:rsidRDefault="00421E90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Do you have any new plan Sunplus SoC? Yes.</w:t>
      </w:r>
    </w:p>
    <w:p w14:paraId="43A5CA8F" w14:textId="04878CC1" w:rsidR="00AF5D0F" w:rsidRDefault="00AF5D0F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Where target of Sunplus platform? NorthAmerica, Europe, Japan.</w:t>
      </w:r>
    </w:p>
    <w:p w14:paraId="3D544E21" w14:textId="315C89EF" w:rsidR="00AF5D0F" w:rsidRDefault="00AF5D0F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Will does JKC keep to use Shinwa module? Yes.</w:t>
      </w:r>
    </w:p>
    <w:p w14:paraId="7F5558FF" w14:textId="61C10F7B" w:rsidR="00AF5D0F" w:rsidRDefault="00AF5D0F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Will does JKC support LE audio. Now JKC has no plan however they feel to support.</w:t>
      </w:r>
    </w:p>
    <w:p w14:paraId="163739F0" w14:textId="56DD51DE" w:rsidR="00AF5D0F" w:rsidRDefault="00AF5D0F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Which is Sunplus for aftermarket or D-op? Aftermarket now.</w:t>
      </w:r>
    </w:p>
    <w:p w14:paraId="5CC8F65B" w14:textId="5B2976AC" w:rsidR="00AF5D0F" w:rsidRDefault="00AF5D0F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Will does JKC support Alexa in Sunplus? Alexa is difficult. So, current JKC give up integration.</w:t>
      </w:r>
    </w:p>
    <w:p w14:paraId="08B3728D" w14:textId="0B383302" w:rsidR="00AF5D0F" w:rsidRDefault="00AF5D0F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Will does JKC support Miracast? JKC would like to support it in future model.</w:t>
      </w:r>
    </w:p>
    <w:p w14:paraId="385DB300" w14:textId="3452C3DE" w:rsidR="00AF5D0F" w:rsidRPr="00DB0CBC" w:rsidRDefault="00AF5D0F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&amp;W Q: What does Sunplus use ECNR? Highend use JKC. Sunplus model use ECNR in SDK.</w:t>
      </w:r>
    </w:p>
    <w:p w14:paraId="4C4D6CFA" w14:textId="77777777" w:rsidR="00DB0CBC" w:rsidRDefault="00DB0CBC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034C3F8A" w14:textId="77777777" w:rsidR="00592AAA" w:rsidRPr="000B5932" w:rsidRDefault="00592AAA" w:rsidP="00592AA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Organization]</w:t>
      </w:r>
    </w:p>
    <w:p w14:paraId="4ADF592C" w14:textId="77777777" w:rsidR="00592AAA" w:rsidRDefault="00592AAA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66FDB660" w14:textId="2F457180" w:rsidR="00592AAA" w:rsidRDefault="00592AAA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noProof/>
        </w:rPr>
        <w:lastRenderedPageBreak/>
        <w:drawing>
          <wp:inline distT="0" distB="0" distL="0" distR="0" wp14:anchorId="0426B052" wp14:editId="62BED28F">
            <wp:extent cx="6300470" cy="4725670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48D3" w14:textId="5102E63E" w:rsidR="00592AAA" w:rsidRDefault="0089726A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Yasuichi Matsumoto </w:t>
      </w:r>
      <w:r w:rsidR="00996B02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san (Group leader) 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is section 1 and group 3.</w:t>
      </w:r>
    </w:p>
    <w:p w14:paraId="0AA24A28" w14:textId="32E28283" w:rsidR="0089726A" w:rsidRDefault="00996B02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uehira san (Group leader) is section 3 and group 3.</w:t>
      </w:r>
    </w:p>
    <w:p w14:paraId="30B3D68E" w14:textId="5DE5F64D" w:rsidR="00996B02" w:rsidRDefault="00996B02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Iwasa san (Manager) is section 4 and </w:t>
      </w:r>
      <w:r w:rsidR="00A73DB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group 3.</w:t>
      </w:r>
    </w:p>
    <w:p w14:paraId="2024A95A" w14:textId="775AFF96" w:rsidR="00A73DB5" w:rsidRPr="00996B02" w:rsidRDefault="00A73DB5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N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agasaka san and </w:t>
      </w:r>
      <w:r w:rsidR="00605F35">
        <w:rPr>
          <w:rFonts w:eastAsia="游明朝"/>
          <w:b/>
          <w:bCs/>
          <w:color w:val="000000"/>
          <w:sz w:val="22"/>
          <w:szCs w:val="22"/>
          <w:lang w:val="en-GB" w:eastAsia="ja-JP"/>
        </w:rPr>
        <w:t>Yanagibori san is section 4.</w:t>
      </w:r>
    </w:p>
    <w:p w14:paraId="050B6427" w14:textId="77777777" w:rsidR="0089726A" w:rsidRDefault="0089726A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E6E95EA" w14:textId="77777777" w:rsidR="0089726A" w:rsidRPr="00DB0CBC" w:rsidRDefault="0089726A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6D811A6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5D969B98" w14:textId="75E95090" w:rsidR="004357B3" w:rsidRPr="008D646C" w:rsidRDefault="008C01DD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bookmarkStart w:id="0" w:name="_Hlk132886797"/>
      <w:r w:rsidRPr="00786DF5">
        <w:rPr>
          <w:b/>
          <w:bCs/>
          <w:color w:val="000000"/>
          <w:lang w:val="en-GB" w:eastAsia="ko-KR"/>
        </w:rPr>
        <w:t>A&amp;W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r w:rsidRPr="00786DF5">
        <w:rPr>
          <w:color w:val="000000"/>
          <w:lang w:val="en-GB" w:eastAsia="ko-KR"/>
        </w:rPr>
        <w:t xml:space="preserve"> </w:t>
      </w:r>
      <w:bookmarkEnd w:id="0"/>
      <w:r w:rsidR="00601DF3">
        <w:rPr>
          <w:color w:val="000000"/>
          <w:lang w:val="en-GB" w:eastAsia="ko-KR"/>
        </w:rPr>
        <w:t>Suzuki san will contact STJ to check ST Singapore status.</w:t>
      </w:r>
    </w:p>
    <w:p w14:paraId="0AB0C3C6" w14:textId="1E19799A" w:rsidR="008D646C" w:rsidRDefault="008D646C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 :</w:t>
      </w:r>
      <w:r>
        <w:rPr>
          <w:color w:val="000000"/>
          <w:lang w:val="en-GB" w:eastAsia="ko-KR"/>
        </w:rPr>
        <w:t xml:space="preserve"> </w:t>
      </w:r>
      <w:r w:rsidR="00601DF3">
        <w:rPr>
          <w:color w:val="000000"/>
          <w:lang w:val="en-GB" w:eastAsia="ko-KR"/>
        </w:rPr>
        <w:t>A&amp;W wait for ST reply and forward it to JKC.</w:t>
      </w:r>
    </w:p>
    <w:p w14:paraId="69A9F7EB" w14:textId="77777777" w:rsidR="007B575B" w:rsidRPr="00611B82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611B82" w:rsidSect="00264D84">
      <w:headerReference w:type="default" r:id="rId9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D1F7" w14:textId="77777777" w:rsidR="00ED7A8E" w:rsidRDefault="00ED7A8E" w:rsidP="003E3CCA">
      <w:r>
        <w:separator/>
      </w:r>
    </w:p>
  </w:endnote>
  <w:endnote w:type="continuationSeparator" w:id="0">
    <w:p w14:paraId="27951CE0" w14:textId="77777777" w:rsidR="00ED7A8E" w:rsidRDefault="00ED7A8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3AF8" w14:textId="77777777" w:rsidR="00ED7A8E" w:rsidRDefault="00ED7A8E" w:rsidP="003E3CCA">
      <w:r>
        <w:separator/>
      </w:r>
    </w:p>
  </w:footnote>
  <w:footnote w:type="continuationSeparator" w:id="0">
    <w:p w14:paraId="22F62ABE" w14:textId="77777777" w:rsidR="00ED7A8E" w:rsidRDefault="00ED7A8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462073D2"/>
    <w:multiLevelType w:val="hybridMultilevel"/>
    <w:tmpl w:val="78CEDE2A"/>
    <w:lvl w:ilvl="0" w:tplc="B16AC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5"/>
  </w:num>
  <w:num w:numId="8" w16cid:durableId="468665789">
    <w:abstractNumId w:val="3"/>
  </w:num>
  <w:num w:numId="9" w16cid:durableId="465588082">
    <w:abstractNumId w:val="6"/>
  </w:num>
  <w:num w:numId="10" w16cid:durableId="810639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57C"/>
    <w:rsid w:val="00012311"/>
    <w:rsid w:val="00022C3E"/>
    <w:rsid w:val="0002593B"/>
    <w:rsid w:val="00030712"/>
    <w:rsid w:val="0003102D"/>
    <w:rsid w:val="000342C7"/>
    <w:rsid w:val="00042FBC"/>
    <w:rsid w:val="000536DF"/>
    <w:rsid w:val="0006055E"/>
    <w:rsid w:val="00070951"/>
    <w:rsid w:val="00076992"/>
    <w:rsid w:val="0008422F"/>
    <w:rsid w:val="00084C10"/>
    <w:rsid w:val="00085B2E"/>
    <w:rsid w:val="000B5932"/>
    <w:rsid w:val="000C6D11"/>
    <w:rsid w:val="000D269A"/>
    <w:rsid w:val="000D4C4C"/>
    <w:rsid w:val="000E3792"/>
    <w:rsid w:val="000E3E48"/>
    <w:rsid w:val="000F4452"/>
    <w:rsid w:val="00136444"/>
    <w:rsid w:val="00137517"/>
    <w:rsid w:val="00144679"/>
    <w:rsid w:val="00164606"/>
    <w:rsid w:val="00171A0D"/>
    <w:rsid w:val="00175A02"/>
    <w:rsid w:val="001A5F1C"/>
    <w:rsid w:val="001A644C"/>
    <w:rsid w:val="001B797D"/>
    <w:rsid w:val="001C0230"/>
    <w:rsid w:val="001F0B9C"/>
    <w:rsid w:val="001F379D"/>
    <w:rsid w:val="001F4C4D"/>
    <w:rsid w:val="00207342"/>
    <w:rsid w:val="00223008"/>
    <w:rsid w:val="00237344"/>
    <w:rsid w:val="002520CE"/>
    <w:rsid w:val="00264D84"/>
    <w:rsid w:val="0027320E"/>
    <w:rsid w:val="00297E72"/>
    <w:rsid w:val="002A1A1F"/>
    <w:rsid w:val="002B6B86"/>
    <w:rsid w:val="002C06D1"/>
    <w:rsid w:val="002F2781"/>
    <w:rsid w:val="002F2F89"/>
    <w:rsid w:val="002F605E"/>
    <w:rsid w:val="00310D4B"/>
    <w:rsid w:val="00321AF0"/>
    <w:rsid w:val="00355EB7"/>
    <w:rsid w:val="003605C2"/>
    <w:rsid w:val="00372DBA"/>
    <w:rsid w:val="00377396"/>
    <w:rsid w:val="00381706"/>
    <w:rsid w:val="003A067D"/>
    <w:rsid w:val="003B738E"/>
    <w:rsid w:val="003C1528"/>
    <w:rsid w:val="003E3CCA"/>
    <w:rsid w:val="00421E90"/>
    <w:rsid w:val="00426179"/>
    <w:rsid w:val="004357B3"/>
    <w:rsid w:val="004413E3"/>
    <w:rsid w:val="0046275C"/>
    <w:rsid w:val="00472753"/>
    <w:rsid w:val="00472E12"/>
    <w:rsid w:val="00475373"/>
    <w:rsid w:val="004854F9"/>
    <w:rsid w:val="00491CF2"/>
    <w:rsid w:val="0049378E"/>
    <w:rsid w:val="00497376"/>
    <w:rsid w:val="004A583C"/>
    <w:rsid w:val="004B7C9D"/>
    <w:rsid w:val="004C231B"/>
    <w:rsid w:val="004C569E"/>
    <w:rsid w:val="004D3176"/>
    <w:rsid w:val="004D39E3"/>
    <w:rsid w:val="005075F1"/>
    <w:rsid w:val="0051672D"/>
    <w:rsid w:val="00520885"/>
    <w:rsid w:val="00570EE3"/>
    <w:rsid w:val="0057365A"/>
    <w:rsid w:val="00585805"/>
    <w:rsid w:val="00592AAA"/>
    <w:rsid w:val="00593EAE"/>
    <w:rsid w:val="005A0162"/>
    <w:rsid w:val="005A245C"/>
    <w:rsid w:val="005A550C"/>
    <w:rsid w:val="005C64D4"/>
    <w:rsid w:val="005F7DCB"/>
    <w:rsid w:val="00601DF3"/>
    <w:rsid w:val="00605F35"/>
    <w:rsid w:val="00611B82"/>
    <w:rsid w:val="0063102F"/>
    <w:rsid w:val="006324CD"/>
    <w:rsid w:val="00650A49"/>
    <w:rsid w:val="006620E1"/>
    <w:rsid w:val="00662B12"/>
    <w:rsid w:val="00670E36"/>
    <w:rsid w:val="00684399"/>
    <w:rsid w:val="00684AE4"/>
    <w:rsid w:val="00690061"/>
    <w:rsid w:val="00692846"/>
    <w:rsid w:val="0069368D"/>
    <w:rsid w:val="006939C4"/>
    <w:rsid w:val="006A3883"/>
    <w:rsid w:val="006A528B"/>
    <w:rsid w:val="006A6685"/>
    <w:rsid w:val="006C1F77"/>
    <w:rsid w:val="006C2C82"/>
    <w:rsid w:val="006C510A"/>
    <w:rsid w:val="006C720D"/>
    <w:rsid w:val="006D05BC"/>
    <w:rsid w:val="006D2426"/>
    <w:rsid w:val="006E184B"/>
    <w:rsid w:val="007064EC"/>
    <w:rsid w:val="00707978"/>
    <w:rsid w:val="00710F6D"/>
    <w:rsid w:val="00711BF1"/>
    <w:rsid w:val="00722CBF"/>
    <w:rsid w:val="00734328"/>
    <w:rsid w:val="007403E3"/>
    <w:rsid w:val="00775AAE"/>
    <w:rsid w:val="00786DF5"/>
    <w:rsid w:val="007952B5"/>
    <w:rsid w:val="007B215A"/>
    <w:rsid w:val="007B575B"/>
    <w:rsid w:val="007C2A70"/>
    <w:rsid w:val="007C62D3"/>
    <w:rsid w:val="007D0F95"/>
    <w:rsid w:val="007D1340"/>
    <w:rsid w:val="007D1948"/>
    <w:rsid w:val="007D56E1"/>
    <w:rsid w:val="007E30F4"/>
    <w:rsid w:val="007F3CD0"/>
    <w:rsid w:val="007F539E"/>
    <w:rsid w:val="00820AFB"/>
    <w:rsid w:val="0085528E"/>
    <w:rsid w:val="00885B84"/>
    <w:rsid w:val="00891210"/>
    <w:rsid w:val="00895C18"/>
    <w:rsid w:val="0089726A"/>
    <w:rsid w:val="008A0B3F"/>
    <w:rsid w:val="008A2BB5"/>
    <w:rsid w:val="008A4976"/>
    <w:rsid w:val="008B5545"/>
    <w:rsid w:val="008C01DD"/>
    <w:rsid w:val="008C6939"/>
    <w:rsid w:val="008D02D5"/>
    <w:rsid w:val="008D58CE"/>
    <w:rsid w:val="008D646C"/>
    <w:rsid w:val="008E2E2C"/>
    <w:rsid w:val="008F3EAA"/>
    <w:rsid w:val="009053FC"/>
    <w:rsid w:val="0090774F"/>
    <w:rsid w:val="009106E3"/>
    <w:rsid w:val="00920D63"/>
    <w:rsid w:val="00924A31"/>
    <w:rsid w:val="009274C9"/>
    <w:rsid w:val="00932A71"/>
    <w:rsid w:val="009344DB"/>
    <w:rsid w:val="00983D80"/>
    <w:rsid w:val="009953E8"/>
    <w:rsid w:val="00996B02"/>
    <w:rsid w:val="009B546E"/>
    <w:rsid w:val="009C4E76"/>
    <w:rsid w:val="009E31ED"/>
    <w:rsid w:val="00A04AE3"/>
    <w:rsid w:val="00A33F03"/>
    <w:rsid w:val="00A3496D"/>
    <w:rsid w:val="00A34F8C"/>
    <w:rsid w:val="00A73DB5"/>
    <w:rsid w:val="00A74B1E"/>
    <w:rsid w:val="00A8584D"/>
    <w:rsid w:val="00A928CD"/>
    <w:rsid w:val="00A93F16"/>
    <w:rsid w:val="00A96905"/>
    <w:rsid w:val="00A96A17"/>
    <w:rsid w:val="00AA1676"/>
    <w:rsid w:val="00AA1E0B"/>
    <w:rsid w:val="00AA3DD1"/>
    <w:rsid w:val="00AB223B"/>
    <w:rsid w:val="00AB72AB"/>
    <w:rsid w:val="00AC788C"/>
    <w:rsid w:val="00AD6F7A"/>
    <w:rsid w:val="00AF2FBB"/>
    <w:rsid w:val="00AF5D0F"/>
    <w:rsid w:val="00B04D7A"/>
    <w:rsid w:val="00B11B02"/>
    <w:rsid w:val="00B123BA"/>
    <w:rsid w:val="00B2737B"/>
    <w:rsid w:val="00B45EE1"/>
    <w:rsid w:val="00B5334F"/>
    <w:rsid w:val="00B56F11"/>
    <w:rsid w:val="00B574D1"/>
    <w:rsid w:val="00B62E67"/>
    <w:rsid w:val="00B75939"/>
    <w:rsid w:val="00B777AC"/>
    <w:rsid w:val="00B94019"/>
    <w:rsid w:val="00BA1D53"/>
    <w:rsid w:val="00BB0717"/>
    <w:rsid w:val="00BB65A3"/>
    <w:rsid w:val="00BC23C6"/>
    <w:rsid w:val="00BD5678"/>
    <w:rsid w:val="00BD7106"/>
    <w:rsid w:val="00C1026B"/>
    <w:rsid w:val="00C172F0"/>
    <w:rsid w:val="00C20E36"/>
    <w:rsid w:val="00C21319"/>
    <w:rsid w:val="00C300CE"/>
    <w:rsid w:val="00C321FA"/>
    <w:rsid w:val="00C41F43"/>
    <w:rsid w:val="00C456AC"/>
    <w:rsid w:val="00C57E86"/>
    <w:rsid w:val="00C630FD"/>
    <w:rsid w:val="00CB3BBB"/>
    <w:rsid w:val="00CB4823"/>
    <w:rsid w:val="00CF3580"/>
    <w:rsid w:val="00CF6D5E"/>
    <w:rsid w:val="00D10FC8"/>
    <w:rsid w:val="00D1678D"/>
    <w:rsid w:val="00D3332A"/>
    <w:rsid w:val="00D65186"/>
    <w:rsid w:val="00D67634"/>
    <w:rsid w:val="00D81BCF"/>
    <w:rsid w:val="00DA2466"/>
    <w:rsid w:val="00DA53DA"/>
    <w:rsid w:val="00DA5FC8"/>
    <w:rsid w:val="00DB0753"/>
    <w:rsid w:val="00DB0CBC"/>
    <w:rsid w:val="00DB3FEF"/>
    <w:rsid w:val="00DB4C33"/>
    <w:rsid w:val="00DD6CE5"/>
    <w:rsid w:val="00DF19AC"/>
    <w:rsid w:val="00E0336D"/>
    <w:rsid w:val="00E047A7"/>
    <w:rsid w:val="00E130EA"/>
    <w:rsid w:val="00E32477"/>
    <w:rsid w:val="00E33C7D"/>
    <w:rsid w:val="00E7303E"/>
    <w:rsid w:val="00E77CCA"/>
    <w:rsid w:val="00E82EE6"/>
    <w:rsid w:val="00EA2913"/>
    <w:rsid w:val="00EB0A73"/>
    <w:rsid w:val="00EB3095"/>
    <w:rsid w:val="00EB3C74"/>
    <w:rsid w:val="00EC7723"/>
    <w:rsid w:val="00ED0E3E"/>
    <w:rsid w:val="00ED7A8E"/>
    <w:rsid w:val="00EE03BC"/>
    <w:rsid w:val="00EE3D73"/>
    <w:rsid w:val="00F110C0"/>
    <w:rsid w:val="00F155ED"/>
    <w:rsid w:val="00F15B8F"/>
    <w:rsid w:val="00F15EFE"/>
    <w:rsid w:val="00F17B60"/>
    <w:rsid w:val="00F23AB4"/>
    <w:rsid w:val="00F36C92"/>
    <w:rsid w:val="00F40BAE"/>
    <w:rsid w:val="00F42538"/>
    <w:rsid w:val="00F56C12"/>
    <w:rsid w:val="00F62128"/>
    <w:rsid w:val="00F66F0A"/>
    <w:rsid w:val="00F7413F"/>
    <w:rsid w:val="00F84448"/>
    <w:rsid w:val="00F874CE"/>
    <w:rsid w:val="00F91221"/>
    <w:rsid w:val="00F938F1"/>
    <w:rsid w:val="00FA6110"/>
    <w:rsid w:val="00FB5BD9"/>
    <w:rsid w:val="00FC47DC"/>
    <w:rsid w:val="00FC72E0"/>
    <w:rsid w:val="00FD7825"/>
    <w:rsid w:val="00FE5FDC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87a2b2b8ff69df176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191</cp:revision>
  <dcterms:created xsi:type="dcterms:W3CDTF">2022-09-06T00:35:00Z</dcterms:created>
  <dcterms:modified xsi:type="dcterms:W3CDTF">2023-04-21T07:34:00Z</dcterms:modified>
</cp:coreProperties>
</file>