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BC07A9B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C05188">
        <w:rPr>
          <w:color w:val="000000"/>
          <w:sz w:val="22"/>
          <w:szCs w:val="22"/>
        </w:rPr>
        <w:t>ALPS Alpine</w:t>
      </w:r>
    </w:p>
    <w:p w14:paraId="00F26CEC" w14:textId="785BC5F9" w:rsidR="007C2A70" w:rsidRPr="00280114" w:rsidRDefault="007C2A70" w:rsidP="003E3CCA">
      <w:pPr>
        <w:rPr>
          <w:rFonts w:eastAsia="Yu Mincho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3B0FE5">
        <w:rPr>
          <w:color w:val="000000"/>
          <w:sz w:val="22"/>
          <w:szCs w:val="22"/>
        </w:rPr>
        <w:t>5</w:t>
      </w:r>
      <w:r w:rsidR="00B62E67">
        <w:rPr>
          <w:color w:val="000000"/>
          <w:sz w:val="22"/>
          <w:szCs w:val="22"/>
        </w:rPr>
        <w:t>-</w:t>
      </w:r>
      <w:r w:rsidR="00C05188">
        <w:rPr>
          <w:color w:val="000000"/>
          <w:sz w:val="22"/>
          <w:szCs w:val="22"/>
        </w:rPr>
        <w:t>31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7B543A81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A2416">
        <w:rPr>
          <w:color w:val="000000"/>
          <w:sz w:val="22"/>
          <w:szCs w:val="22"/>
        </w:rPr>
        <w:t xml:space="preserve">Update current status and </w:t>
      </w:r>
      <w:r w:rsidR="00C05188">
        <w:rPr>
          <w:color w:val="000000"/>
          <w:sz w:val="22"/>
          <w:szCs w:val="22"/>
        </w:rPr>
        <w:t>Show demo</w:t>
      </w:r>
    </w:p>
    <w:p w14:paraId="04ED5EE7" w14:textId="759D604E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23613D">
        <w:rPr>
          <w:color w:val="000000"/>
          <w:sz w:val="22"/>
          <w:szCs w:val="22"/>
        </w:rPr>
        <w:t>Update current status</w:t>
      </w:r>
      <w:r w:rsidR="008A2416">
        <w:rPr>
          <w:color w:val="000000"/>
          <w:sz w:val="22"/>
          <w:szCs w:val="22"/>
        </w:rPr>
        <w:t xml:space="preserve"> and show demo</w:t>
      </w:r>
    </w:p>
    <w:p w14:paraId="3DEF4832" w14:textId="77777777" w:rsidR="007C2A70" w:rsidRPr="003B0FE5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9AFC0E1" w14:textId="78FD3A6C" w:rsidR="009C4E76" w:rsidRPr="0053274F" w:rsidRDefault="00BD7106" w:rsidP="009C4E76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4D4CAB">
        <w:rPr>
          <w:rFonts w:eastAsiaTheme="minorEastAsia"/>
          <w:color w:val="000000"/>
          <w:sz w:val="22"/>
          <w:szCs w:val="22"/>
        </w:rPr>
        <w:t>Sawada</w:t>
      </w:r>
      <w:r w:rsidR="00B777AC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777AC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777AC">
        <w:rPr>
          <w:rFonts w:eastAsiaTheme="minorEastAsia"/>
          <w:color w:val="000000"/>
          <w:sz w:val="22"/>
          <w:szCs w:val="22"/>
        </w:rPr>
        <w:t xml:space="preserve"> (</w:t>
      </w:r>
      <w:r w:rsidR="00150871">
        <w:rPr>
          <w:rFonts w:eastAsiaTheme="minorEastAsia"/>
          <w:color w:val="000000"/>
          <w:sz w:val="22"/>
          <w:szCs w:val="22"/>
        </w:rPr>
        <w:t>Manager</w:t>
      </w:r>
      <w:r w:rsidR="00B777AC">
        <w:rPr>
          <w:rFonts w:eastAsiaTheme="minorEastAsia"/>
          <w:color w:val="000000"/>
          <w:sz w:val="22"/>
          <w:szCs w:val="22"/>
        </w:rPr>
        <w:t xml:space="preserve">), </w:t>
      </w:r>
      <w:r w:rsidR="008B3586">
        <w:rPr>
          <w:rFonts w:eastAsiaTheme="minorEastAsia"/>
          <w:color w:val="000000"/>
          <w:sz w:val="22"/>
          <w:szCs w:val="22"/>
        </w:rPr>
        <w:t>Masumoto</w:t>
      </w:r>
      <w:r w:rsidR="009349F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9349F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63434">
        <w:rPr>
          <w:rFonts w:eastAsiaTheme="minorEastAsia"/>
          <w:color w:val="000000"/>
          <w:sz w:val="22"/>
          <w:szCs w:val="22"/>
        </w:rPr>
        <w:t xml:space="preserve"> (</w:t>
      </w:r>
      <w:r w:rsidR="00CB53EF">
        <w:rPr>
          <w:rFonts w:eastAsiaTheme="minorEastAsia"/>
          <w:color w:val="000000"/>
          <w:sz w:val="22"/>
          <w:szCs w:val="22"/>
        </w:rPr>
        <w:t>S</w:t>
      </w:r>
      <w:r w:rsidR="008B3586">
        <w:rPr>
          <w:rFonts w:eastAsiaTheme="minorEastAsia"/>
          <w:color w:val="000000"/>
          <w:sz w:val="22"/>
          <w:szCs w:val="22"/>
        </w:rPr>
        <w:t>pecialist</w:t>
      </w:r>
      <w:r w:rsidR="00563434">
        <w:rPr>
          <w:rFonts w:eastAsiaTheme="minorEastAsia"/>
          <w:color w:val="000000"/>
          <w:sz w:val="22"/>
          <w:szCs w:val="22"/>
        </w:rPr>
        <w:t>)</w:t>
      </w:r>
      <w:r w:rsidR="00CB53EF">
        <w:rPr>
          <w:rFonts w:eastAsiaTheme="minorEastAsia"/>
          <w:color w:val="000000"/>
          <w:sz w:val="22"/>
          <w:szCs w:val="22"/>
        </w:rPr>
        <w:t xml:space="preserve">, </w:t>
      </w:r>
      <w:r w:rsidR="008B3586">
        <w:rPr>
          <w:rFonts w:eastAsiaTheme="minorEastAsia"/>
          <w:color w:val="000000"/>
          <w:sz w:val="22"/>
          <w:szCs w:val="22"/>
        </w:rPr>
        <w:t>Umeda</w:t>
      </w:r>
      <w:r w:rsidR="00CB53EF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CB53EF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B53EF">
        <w:rPr>
          <w:rFonts w:eastAsiaTheme="minorEastAsia"/>
          <w:color w:val="000000"/>
          <w:sz w:val="22"/>
          <w:szCs w:val="22"/>
        </w:rPr>
        <w:t xml:space="preserve"> (</w:t>
      </w:r>
      <w:r w:rsidR="008B3586">
        <w:rPr>
          <w:rFonts w:eastAsiaTheme="minorEastAsia"/>
          <w:color w:val="000000"/>
          <w:sz w:val="22"/>
          <w:szCs w:val="22"/>
        </w:rPr>
        <w:t>Engine</w:t>
      </w:r>
      <w:r w:rsidR="0053274F">
        <w:rPr>
          <w:rFonts w:eastAsiaTheme="minorEastAsia"/>
          <w:color w:val="000000"/>
          <w:sz w:val="22"/>
          <w:szCs w:val="22"/>
        </w:rPr>
        <w:t>er</w:t>
      </w:r>
      <w:r w:rsidR="00940565">
        <w:rPr>
          <w:rFonts w:eastAsiaTheme="minorEastAsia"/>
          <w:color w:val="000000"/>
          <w:sz w:val="22"/>
          <w:szCs w:val="22"/>
        </w:rPr>
        <w:t>)</w:t>
      </w:r>
      <w:r w:rsidR="008B3586">
        <w:rPr>
          <w:rFonts w:eastAsiaTheme="minorEastAsia"/>
          <w:color w:val="000000"/>
          <w:sz w:val="22"/>
          <w:szCs w:val="22"/>
        </w:rPr>
        <w:t xml:space="preserve">, Kudo </w:t>
      </w:r>
      <w:proofErr w:type="spellStart"/>
      <w:r w:rsidR="008B3586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8B3586">
        <w:rPr>
          <w:rFonts w:eastAsiaTheme="minorEastAsia"/>
          <w:color w:val="000000"/>
          <w:sz w:val="22"/>
          <w:szCs w:val="22"/>
        </w:rPr>
        <w:t xml:space="preserve"> </w:t>
      </w:r>
      <w:r w:rsidR="00EB56DB">
        <w:rPr>
          <w:rFonts w:eastAsiaTheme="minorEastAsia"/>
          <w:color w:val="000000"/>
          <w:sz w:val="22"/>
          <w:szCs w:val="22"/>
        </w:rPr>
        <w:t>(Engineer)</w:t>
      </w:r>
    </w:p>
    <w:p w14:paraId="30FFB765" w14:textId="66851B50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EB56DB">
        <w:rPr>
          <w:rFonts w:eastAsia="DengXian"/>
          <w:color w:val="000000"/>
          <w:sz w:val="22"/>
        </w:rPr>
        <w:t xml:space="preserve">Mingfa </w:t>
      </w:r>
      <w:proofErr w:type="spellStart"/>
      <w:r w:rsidR="00EB56DB">
        <w:rPr>
          <w:rFonts w:eastAsia="DengXian"/>
          <w:color w:val="000000"/>
          <w:sz w:val="22"/>
        </w:rPr>
        <w:t>san</w:t>
      </w:r>
      <w:proofErr w:type="spellEnd"/>
      <w:r w:rsidR="00EB56DB">
        <w:rPr>
          <w:rFonts w:eastAsia="DengXian"/>
          <w:color w:val="000000"/>
          <w:sz w:val="22"/>
        </w:rPr>
        <w:t xml:space="preserve">, Kevin </w:t>
      </w:r>
      <w:proofErr w:type="spellStart"/>
      <w:r w:rsidR="00EB56DB">
        <w:rPr>
          <w:rFonts w:eastAsia="DengXian"/>
          <w:color w:val="000000"/>
          <w:sz w:val="22"/>
        </w:rPr>
        <w:t>san</w:t>
      </w:r>
      <w:proofErr w:type="spellEnd"/>
      <w:r w:rsidR="00EB56DB">
        <w:rPr>
          <w:rFonts w:eastAsia="DengXian"/>
          <w:color w:val="000000"/>
          <w:sz w:val="22"/>
        </w:rPr>
        <w:t xml:space="preserve">,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AE5769F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1. </w:t>
      </w:r>
      <w:proofErr w:type="spell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AlpsApine</w:t>
      </w:r>
      <w:proofErr w:type="spell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aftermarket group plan to keep using a current platform with a software </w:t>
      </w:r>
      <w:proofErr w:type="gram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upgrade(</w:t>
      </w:r>
      <w:proofErr w:type="spellStart"/>
      <w:proofErr w:type="gram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Neusoft</w:t>
      </w:r>
      <w:proofErr w:type="spell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Telechips model )</w:t>
      </w:r>
    </w:p>
    <w:p w14:paraId="5004AC0B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   so far there is not any new platform development or selection.</w:t>
      </w:r>
    </w:p>
    <w:p w14:paraId="5E490C9E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   also, there is no advanced development group.</w:t>
      </w:r>
    </w:p>
    <w:p w14:paraId="3375F572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4F55ED68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2. for the next generation platform, if the need for new </w:t>
      </w:r>
      <w:proofErr w:type="gram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functions,  will</w:t>
      </w:r>
      <w:proofErr w:type="gram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be OEM or the whole system outsource.</w:t>
      </w:r>
    </w:p>
    <w:p w14:paraId="2E818433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    </w:t>
      </w:r>
      <w:proofErr w:type="gram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so</w:t>
      </w:r>
      <w:proofErr w:type="gram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in this case they do not select any software parts like BT stacks and also </w:t>
      </w:r>
      <w:proofErr w:type="spell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Craplay</w:t>
      </w:r>
      <w:proofErr w:type="spell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. they just purchase whole products.</w:t>
      </w:r>
    </w:p>
    <w:p w14:paraId="39B97511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of course, they do not consider Android because they do not develop a platform.</w:t>
      </w:r>
    </w:p>
    <w:p w14:paraId="1ACCCD2B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3DE7A2BE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3. if we propose a new function POC system or </w:t>
      </w:r>
      <w:proofErr w:type="gram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OEM(</w:t>
      </w:r>
      <w:proofErr w:type="gram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Original Equipment Manufacturer) products that use our software, there is some interesting.</w:t>
      </w:r>
    </w:p>
    <w:p w14:paraId="7A5B2EBC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171CC8BA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464D46BC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overall,</w:t>
      </w:r>
    </w:p>
    <w:p w14:paraId="1D9F78DC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it looks like </w:t>
      </w:r>
      <w:proofErr w:type="spell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Alpsalpine</w:t>
      </w:r>
      <w:proofErr w:type="spell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aftermarket group give up to develop products itself.</w:t>
      </w:r>
    </w:p>
    <w:p w14:paraId="09EC4C3E" w14:textId="77777777" w:rsidR="002331CD" w:rsidRPr="002331CD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so </w:t>
      </w:r>
      <w:proofErr w:type="gram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also</w:t>
      </w:r>
      <w:proofErr w:type="gram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there is no advanced development group, OEM groups also look to keep using the current platform with some software upgrades.</w:t>
      </w:r>
    </w:p>
    <w:p w14:paraId="233372EF" w14:textId="4935A277" w:rsidR="00A65593" w:rsidRDefault="002331CD" w:rsidP="002331CD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we can only way to introduce POC or </w:t>
      </w:r>
      <w:proofErr w:type="gramStart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OEM(</w:t>
      </w:r>
      <w:proofErr w:type="gramEnd"/>
      <w:r w:rsidRPr="002331C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Original Equipment Manufacturer) products that use our software.</w:t>
      </w:r>
    </w:p>
    <w:p w14:paraId="69A9F7EB" w14:textId="61BB7EDA" w:rsidR="007B575B" w:rsidRPr="002331CD" w:rsidRDefault="007B575B" w:rsidP="002331CD">
      <w:pPr>
        <w:rPr>
          <w:rFonts w:eastAsia="Yu Mincho"/>
          <w:color w:val="000000"/>
          <w:lang w:val="en-GB" w:eastAsia="ja-JP"/>
        </w:rPr>
      </w:pPr>
    </w:p>
    <w:sectPr w:rsidR="007B575B" w:rsidRPr="002331C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760B" w14:textId="77777777" w:rsidR="007A1E0D" w:rsidRDefault="007A1E0D" w:rsidP="003E3CCA">
      <w:r>
        <w:separator/>
      </w:r>
    </w:p>
  </w:endnote>
  <w:endnote w:type="continuationSeparator" w:id="0">
    <w:p w14:paraId="7B9AB4E0" w14:textId="77777777" w:rsidR="007A1E0D" w:rsidRDefault="007A1E0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DBDF" w14:textId="77777777" w:rsidR="007A1E0D" w:rsidRDefault="007A1E0D" w:rsidP="003E3CCA">
      <w:r>
        <w:separator/>
      </w:r>
    </w:p>
  </w:footnote>
  <w:footnote w:type="continuationSeparator" w:id="0">
    <w:p w14:paraId="60C21C83" w14:textId="77777777" w:rsidR="007A1E0D" w:rsidRDefault="007A1E0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463"/>
    <w:multiLevelType w:val="hybridMultilevel"/>
    <w:tmpl w:val="5E30AD6A"/>
    <w:lvl w:ilvl="0" w:tplc="F648D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465588082">
    <w:abstractNumId w:val="6"/>
  </w:num>
  <w:num w:numId="10" w16cid:durableId="167537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15D0A"/>
    <w:rsid w:val="00022C3E"/>
    <w:rsid w:val="0002593B"/>
    <w:rsid w:val="00030712"/>
    <w:rsid w:val="0003102D"/>
    <w:rsid w:val="000342C7"/>
    <w:rsid w:val="00036226"/>
    <w:rsid w:val="00042FBC"/>
    <w:rsid w:val="00044A45"/>
    <w:rsid w:val="000453DD"/>
    <w:rsid w:val="000536DF"/>
    <w:rsid w:val="0006055E"/>
    <w:rsid w:val="00070951"/>
    <w:rsid w:val="00076992"/>
    <w:rsid w:val="0008422F"/>
    <w:rsid w:val="00084C10"/>
    <w:rsid w:val="00085B2E"/>
    <w:rsid w:val="000B5932"/>
    <w:rsid w:val="000C6D11"/>
    <w:rsid w:val="000D269A"/>
    <w:rsid w:val="000D4C4C"/>
    <w:rsid w:val="000E3792"/>
    <w:rsid w:val="000E3E48"/>
    <w:rsid w:val="000F4452"/>
    <w:rsid w:val="0010018A"/>
    <w:rsid w:val="00136444"/>
    <w:rsid w:val="00137517"/>
    <w:rsid w:val="00150871"/>
    <w:rsid w:val="00164606"/>
    <w:rsid w:val="00171A0D"/>
    <w:rsid w:val="00175A02"/>
    <w:rsid w:val="001A5F1C"/>
    <w:rsid w:val="001A644C"/>
    <w:rsid w:val="001B797D"/>
    <w:rsid w:val="001C0230"/>
    <w:rsid w:val="001E44EF"/>
    <w:rsid w:val="001F379D"/>
    <w:rsid w:val="001F4C4D"/>
    <w:rsid w:val="002030EA"/>
    <w:rsid w:val="002034AC"/>
    <w:rsid w:val="00205CD2"/>
    <w:rsid w:val="00207342"/>
    <w:rsid w:val="0021436B"/>
    <w:rsid w:val="00223008"/>
    <w:rsid w:val="002331CD"/>
    <w:rsid w:val="0023613D"/>
    <w:rsid w:val="00237344"/>
    <w:rsid w:val="002520CE"/>
    <w:rsid w:val="00263DDE"/>
    <w:rsid w:val="00264D84"/>
    <w:rsid w:val="00272505"/>
    <w:rsid w:val="0027320E"/>
    <w:rsid w:val="00280114"/>
    <w:rsid w:val="0029614A"/>
    <w:rsid w:val="00297E72"/>
    <w:rsid w:val="002A1A1F"/>
    <w:rsid w:val="002B6B86"/>
    <w:rsid w:val="002C06D1"/>
    <w:rsid w:val="002C354A"/>
    <w:rsid w:val="002D2E06"/>
    <w:rsid w:val="002F1D57"/>
    <w:rsid w:val="002F2F89"/>
    <w:rsid w:val="002F605E"/>
    <w:rsid w:val="00310D4B"/>
    <w:rsid w:val="00311180"/>
    <w:rsid w:val="00321AF0"/>
    <w:rsid w:val="00354AF6"/>
    <w:rsid w:val="00355EB7"/>
    <w:rsid w:val="003605C2"/>
    <w:rsid w:val="00372DBA"/>
    <w:rsid w:val="00377396"/>
    <w:rsid w:val="00381706"/>
    <w:rsid w:val="00386FFD"/>
    <w:rsid w:val="003A067D"/>
    <w:rsid w:val="003B0FE5"/>
    <w:rsid w:val="003C1528"/>
    <w:rsid w:val="003E3CCA"/>
    <w:rsid w:val="00403C91"/>
    <w:rsid w:val="004357B3"/>
    <w:rsid w:val="004413E3"/>
    <w:rsid w:val="00460BAB"/>
    <w:rsid w:val="004613F8"/>
    <w:rsid w:val="0046275C"/>
    <w:rsid w:val="00472753"/>
    <w:rsid w:val="00472E12"/>
    <w:rsid w:val="00474478"/>
    <w:rsid w:val="00475373"/>
    <w:rsid w:val="004854F9"/>
    <w:rsid w:val="00485676"/>
    <w:rsid w:val="00491CF2"/>
    <w:rsid w:val="0049378E"/>
    <w:rsid w:val="00497376"/>
    <w:rsid w:val="004A583C"/>
    <w:rsid w:val="004B3E9A"/>
    <w:rsid w:val="004B7C9D"/>
    <w:rsid w:val="004C231B"/>
    <w:rsid w:val="004C569E"/>
    <w:rsid w:val="004D3176"/>
    <w:rsid w:val="004D39E3"/>
    <w:rsid w:val="004D4CAB"/>
    <w:rsid w:val="005075F1"/>
    <w:rsid w:val="0051672D"/>
    <w:rsid w:val="00520885"/>
    <w:rsid w:val="005278C0"/>
    <w:rsid w:val="0053274F"/>
    <w:rsid w:val="00532EAC"/>
    <w:rsid w:val="005428CD"/>
    <w:rsid w:val="00563434"/>
    <w:rsid w:val="00570EE3"/>
    <w:rsid w:val="0057365A"/>
    <w:rsid w:val="00576C55"/>
    <w:rsid w:val="00585805"/>
    <w:rsid w:val="00593EAE"/>
    <w:rsid w:val="005A0162"/>
    <w:rsid w:val="005A245C"/>
    <w:rsid w:val="005A550C"/>
    <w:rsid w:val="005C64D4"/>
    <w:rsid w:val="005F7DCB"/>
    <w:rsid w:val="00600635"/>
    <w:rsid w:val="00611B82"/>
    <w:rsid w:val="00622A4B"/>
    <w:rsid w:val="00626631"/>
    <w:rsid w:val="0063102F"/>
    <w:rsid w:val="006324CD"/>
    <w:rsid w:val="00650A49"/>
    <w:rsid w:val="006620E1"/>
    <w:rsid w:val="00662B12"/>
    <w:rsid w:val="00670E36"/>
    <w:rsid w:val="00684399"/>
    <w:rsid w:val="00684AE4"/>
    <w:rsid w:val="00690061"/>
    <w:rsid w:val="00692846"/>
    <w:rsid w:val="0069368D"/>
    <w:rsid w:val="006939C4"/>
    <w:rsid w:val="006A3883"/>
    <w:rsid w:val="006A528B"/>
    <w:rsid w:val="006A6685"/>
    <w:rsid w:val="006C1704"/>
    <w:rsid w:val="006C1F77"/>
    <w:rsid w:val="006C2C82"/>
    <w:rsid w:val="006C510A"/>
    <w:rsid w:val="006C720D"/>
    <w:rsid w:val="006D05BC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A1E0D"/>
    <w:rsid w:val="007B215A"/>
    <w:rsid w:val="007B575B"/>
    <w:rsid w:val="007C2A70"/>
    <w:rsid w:val="007C62D3"/>
    <w:rsid w:val="007C7341"/>
    <w:rsid w:val="007D0F95"/>
    <w:rsid w:val="007D1340"/>
    <w:rsid w:val="007D1948"/>
    <w:rsid w:val="007D56E1"/>
    <w:rsid w:val="007E30F4"/>
    <w:rsid w:val="007F3CD0"/>
    <w:rsid w:val="007F539E"/>
    <w:rsid w:val="00802B1D"/>
    <w:rsid w:val="00804888"/>
    <w:rsid w:val="0080794E"/>
    <w:rsid w:val="00820AFB"/>
    <w:rsid w:val="0085528E"/>
    <w:rsid w:val="00885B84"/>
    <w:rsid w:val="00887FC8"/>
    <w:rsid w:val="00891210"/>
    <w:rsid w:val="00895C18"/>
    <w:rsid w:val="008A0B3F"/>
    <w:rsid w:val="008A2416"/>
    <w:rsid w:val="008A2BB5"/>
    <w:rsid w:val="008A4976"/>
    <w:rsid w:val="008A66BF"/>
    <w:rsid w:val="008B3586"/>
    <w:rsid w:val="008B5545"/>
    <w:rsid w:val="008B596E"/>
    <w:rsid w:val="008C01DD"/>
    <w:rsid w:val="008C6939"/>
    <w:rsid w:val="008D02D5"/>
    <w:rsid w:val="008D0A36"/>
    <w:rsid w:val="008D58CE"/>
    <w:rsid w:val="008D646C"/>
    <w:rsid w:val="008E2E2C"/>
    <w:rsid w:val="008F3EAA"/>
    <w:rsid w:val="009053FC"/>
    <w:rsid w:val="0090774F"/>
    <w:rsid w:val="009106E3"/>
    <w:rsid w:val="00920D63"/>
    <w:rsid w:val="00924A31"/>
    <w:rsid w:val="009274C9"/>
    <w:rsid w:val="00932A71"/>
    <w:rsid w:val="009344DB"/>
    <w:rsid w:val="009349F3"/>
    <w:rsid w:val="00940565"/>
    <w:rsid w:val="00983D80"/>
    <w:rsid w:val="009953E8"/>
    <w:rsid w:val="009B546E"/>
    <w:rsid w:val="009C4E76"/>
    <w:rsid w:val="009E31ED"/>
    <w:rsid w:val="00A04AE3"/>
    <w:rsid w:val="00A33F03"/>
    <w:rsid w:val="00A3496D"/>
    <w:rsid w:val="00A34F8C"/>
    <w:rsid w:val="00A553C4"/>
    <w:rsid w:val="00A65593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B6355"/>
    <w:rsid w:val="00AB72AB"/>
    <w:rsid w:val="00AC788C"/>
    <w:rsid w:val="00AD6F7A"/>
    <w:rsid w:val="00AF2FBB"/>
    <w:rsid w:val="00B04D7A"/>
    <w:rsid w:val="00B11B02"/>
    <w:rsid w:val="00B123BA"/>
    <w:rsid w:val="00B250BB"/>
    <w:rsid w:val="00B2737B"/>
    <w:rsid w:val="00B43136"/>
    <w:rsid w:val="00B45EE1"/>
    <w:rsid w:val="00B5334F"/>
    <w:rsid w:val="00B56F11"/>
    <w:rsid w:val="00B574D1"/>
    <w:rsid w:val="00B62E67"/>
    <w:rsid w:val="00B75939"/>
    <w:rsid w:val="00B777AC"/>
    <w:rsid w:val="00B94019"/>
    <w:rsid w:val="00B97DF0"/>
    <w:rsid w:val="00BA1D53"/>
    <w:rsid w:val="00BA2757"/>
    <w:rsid w:val="00BB0717"/>
    <w:rsid w:val="00BB65A3"/>
    <w:rsid w:val="00BC23C6"/>
    <w:rsid w:val="00BD5678"/>
    <w:rsid w:val="00BD7106"/>
    <w:rsid w:val="00C05188"/>
    <w:rsid w:val="00C1026B"/>
    <w:rsid w:val="00C172F0"/>
    <w:rsid w:val="00C20E36"/>
    <w:rsid w:val="00C21319"/>
    <w:rsid w:val="00C250B7"/>
    <w:rsid w:val="00C300CE"/>
    <w:rsid w:val="00C321FA"/>
    <w:rsid w:val="00C41F43"/>
    <w:rsid w:val="00C456AC"/>
    <w:rsid w:val="00C57E86"/>
    <w:rsid w:val="00C630FD"/>
    <w:rsid w:val="00C84ED3"/>
    <w:rsid w:val="00CA4432"/>
    <w:rsid w:val="00CB3BBB"/>
    <w:rsid w:val="00CB4823"/>
    <w:rsid w:val="00CB53EF"/>
    <w:rsid w:val="00CC4F20"/>
    <w:rsid w:val="00CF3580"/>
    <w:rsid w:val="00CF6D5E"/>
    <w:rsid w:val="00D10FC8"/>
    <w:rsid w:val="00D1678D"/>
    <w:rsid w:val="00D2004F"/>
    <w:rsid w:val="00D2548F"/>
    <w:rsid w:val="00D3332A"/>
    <w:rsid w:val="00D65186"/>
    <w:rsid w:val="00D67634"/>
    <w:rsid w:val="00D75DF5"/>
    <w:rsid w:val="00D81BCF"/>
    <w:rsid w:val="00D841FD"/>
    <w:rsid w:val="00DA2466"/>
    <w:rsid w:val="00DA53DA"/>
    <w:rsid w:val="00DA5FC8"/>
    <w:rsid w:val="00DB0753"/>
    <w:rsid w:val="00DB3FEF"/>
    <w:rsid w:val="00DB4C33"/>
    <w:rsid w:val="00DD1A52"/>
    <w:rsid w:val="00DD6CE5"/>
    <w:rsid w:val="00DF19AC"/>
    <w:rsid w:val="00E00A0B"/>
    <w:rsid w:val="00E0336D"/>
    <w:rsid w:val="00E047A7"/>
    <w:rsid w:val="00E130EA"/>
    <w:rsid w:val="00E32477"/>
    <w:rsid w:val="00E33C7D"/>
    <w:rsid w:val="00E5564C"/>
    <w:rsid w:val="00E7303E"/>
    <w:rsid w:val="00E77CCA"/>
    <w:rsid w:val="00E82EE6"/>
    <w:rsid w:val="00E97DFE"/>
    <w:rsid w:val="00EA2913"/>
    <w:rsid w:val="00EB0A73"/>
    <w:rsid w:val="00EB3095"/>
    <w:rsid w:val="00EB3C74"/>
    <w:rsid w:val="00EB56DB"/>
    <w:rsid w:val="00EC7723"/>
    <w:rsid w:val="00ED0E3E"/>
    <w:rsid w:val="00ED7A8E"/>
    <w:rsid w:val="00EE03BC"/>
    <w:rsid w:val="00F07F97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2128"/>
    <w:rsid w:val="00F66F0A"/>
    <w:rsid w:val="00F7413F"/>
    <w:rsid w:val="00F84448"/>
    <w:rsid w:val="00F91221"/>
    <w:rsid w:val="00F92EB1"/>
    <w:rsid w:val="00F938F1"/>
    <w:rsid w:val="00FA6110"/>
    <w:rsid w:val="00FB5BD9"/>
    <w:rsid w:val="00FC47DC"/>
    <w:rsid w:val="00FC72E0"/>
    <w:rsid w:val="00FD7758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2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8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2023-05-31T12:14:00Z</dcterms:created>
  <dcterms:modified xsi:type="dcterms:W3CDTF">2023-05-31T12:14:00Z</dcterms:modified>
</cp:coreProperties>
</file>