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64A811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E4130">
        <w:rPr>
          <w:color w:val="000000"/>
          <w:sz w:val="22"/>
          <w:szCs w:val="22"/>
        </w:rPr>
        <w:t>Pioneer</w:t>
      </w:r>
    </w:p>
    <w:p w14:paraId="00F26CEC" w14:textId="285C42C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14BF6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914BF6">
        <w:rPr>
          <w:color w:val="000000"/>
          <w:sz w:val="22"/>
          <w:szCs w:val="22"/>
        </w:rPr>
        <w:t>6</w:t>
      </w:r>
      <w:r w:rsidR="008C01DD">
        <w:rPr>
          <w:color w:val="000000"/>
          <w:sz w:val="22"/>
          <w:szCs w:val="22"/>
        </w:rPr>
        <w:t>.</w:t>
      </w:r>
      <w:r w:rsidR="00914BF6">
        <w:rPr>
          <w:color w:val="000000"/>
          <w:sz w:val="22"/>
          <w:szCs w:val="22"/>
        </w:rPr>
        <w:t>15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276E883D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1E4130">
        <w:rPr>
          <w:color w:val="000000"/>
          <w:sz w:val="22"/>
          <w:szCs w:val="22"/>
        </w:rPr>
        <w:t xml:space="preserve"> </w:t>
      </w:r>
      <w:r w:rsidR="00914BF6">
        <w:rPr>
          <w:color w:val="000000"/>
          <w:sz w:val="22"/>
          <w:szCs w:val="22"/>
        </w:rPr>
        <w:t>Introduction of PLG for Android Automotive OS</w:t>
      </w:r>
    </w:p>
    <w:p w14:paraId="3C765C1E" w14:textId="39994601" w:rsidR="00914BF6" w:rsidRDefault="007C2A70" w:rsidP="00823447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914BF6">
        <w:rPr>
          <w:color w:val="000000"/>
          <w:sz w:val="22"/>
          <w:szCs w:val="22"/>
        </w:rPr>
        <w:t>Same as above</w:t>
      </w:r>
    </w:p>
    <w:p w14:paraId="7678A319" w14:textId="42AF9D8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E4130">
        <w:rPr>
          <w:color w:val="000000"/>
          <w:sz w:val="22"/>
          <w:szCs w:val="22"/>
        </w:rPr>
        <w:t>N/A</w:t>
      </w:r>
    </w:p>
    <w:p w14:paraId="007C89EE" w14:textId="77777777" w:rsidR="00914BF6" w:rsidRDefault="00914BF6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2FFB7B8A" w:rsidR="007932CD" w:rsidRDefault="001E4130" w:rsidP="007932C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1E4130">
        <w:rPr>
          <w:color w:val="000000"/>
        </w:rPr>
        <w:t>Furunobu</w:t>
      </w:r>
      <w:proofErr w:type="spellEnd"/>
      <w:r>
        <w:rPr>
          <w:color w:val="000000"/>
        </w:rPr>
        <w:t xml:space="preserve"> </w:t>
      </w:r>
      <w:r w:rsidRPr="001E4130">
        <w:rPr>
          <w:color w:val="000000"/>
        </w:rPr>
        <w:t>san</w:t>
      </w:r>
      <w:r>
        <w:rPr>
          <w:color w:val="000000"/>
        </w:rPr>
        <w:t xml:space="preserve"> - </w:t>
      </w:r>
      <w:r w:rsidRPr="001E4130">
        <w:rPr>
          <w:color w:val="000000"/>
        </w:rPr>
        <w:t>Software design group director</w:t>
      </w:r>
    </w:p>
    <w:p w14:paraId="3245D628" w14:textId="21ED845C" w:rsidR="001E4130" w:rsidRDefault="001E4130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1E4130">
        <w:rPr>
          <w:color w:val="000000"/>
        </w:rPr>
        <w:t>Ono</w:t>
      </w:r>
      <w:r>
        <w:rPr>
          <w:color w:val="000000"/>
        </w:rPr>
        <w:t xml:space="preserve"> </w:t>
      </w:r>
      <w:r w:rsidRPr="001E4130">
        <w:rPr>
          <w:color w:val="000000"/>
        </w:rPr>
        <w:t>san</w:t>
      </w:r>
      <w:r>
        <w:rPr>
          <w:color w:val="000000"/>
        </w:rPr>
        <w:t xml:space="preserve"> - </w:t>
      </w:r>
      <w:r w:rsidRPr="001E4130">
        <w:rPr>
          <w:color w:val="000000"/>
        </w:rPr>
        <w:t>Software design group senior manager</w:t>
      </w:r>
    </w:p>
    <w:p w14:paraId="4817C4CA" w14:textId="5C1C84A3" w:rsidR="001E4130" w:rsidRDefault="001E4130" w:rsidP="007932C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1E4130">
        <w:rPr>
          <w:color w:val="000000"/>
        </w:rPr>
        <w:t>Osawa</w:t>
      </w:r>
      <w:proofErr w:type="spellEnd"/>
      <w:r w:rsidRPr="001E4130">
        <w:rPr>
          <w:color w:val="000000"/>
        </w:rPr>
        <w:t xml:space="preserve"> san</w:t>
      </w:r>
      <w:r>
        <w:rPr>
          <w:color w:val="000000"/>
        </w:rPr>
        <w:t xml:space="preserve"> - </w:t>
      </w:r>
      <w:r w:rsidRPr="001E4130">
        <w:rPr>
          <w:color w:val="000000"/>
        </w:rPr>
        <w:t>Software design group manager</w:t>
      </w:r>
    </w:p>
    <w:p w14:paraId="4B747910" w14:textId="7AD198BE" w:rsidR="00914BF6" w:rsidRDefault="00914BF6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Sato san</w:t>
      </w:r>
    </w:p>
    <w:p w14:paraId="31331A71" w14:textId="20E33756" w:rsidR="00914BF6" w:rsidRDefault="00914BF6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Miyake san </w:t>
      </w:r>
    </w:p>
    <w:p w14:paraId="481B41A3" w14:textId="0A8D5276" w:rsidR="00C16DE2" w:rsidRDefault="003E3CCA" w:rsidP="00302E50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7EF10A" w14:textId="73FBED9E" w:rsidR="001B49A3" w:rsidRDefault="003071D6" w:rsidP="00302E50">
      <w:pPr>
        <w:pStyle w:val="ListParagraph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Android Automotive Platforms</w:t>
      </w:r>
    </w:p>
    <w:p w14:paraId="52DE63AA" w14:textId="7189F583" w:rsidR="003071D6" w:rsidRDefault="003071D6" w:rsidP="003071D6">
      <w:pPr>
        <w:pStyle w:val="ListParagraph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OEM: Qualcomm</w:t>
      </w:r>
      <w:r w:rsidR="00D87006">
        <w:rPr>
          <w:color w:val="000000"/>
          <w:lang w:val="en-GB" w:eastAsia="ko-KR"/>
        </w:rPr>
        <w:t xml:space="preserve"> is a must</w:t>
      </w:r>
      <w:r w:rsidR="00EB0595">
        <w:rPr>
          <w:color w:val="000000"/>
          <w:lang w:val="en-GB" w:eastAsia="ko-KR"/>
        </w:rPr>
        <w:t>.</w:t>
      </w:r>
    </w:p>
    <w:p w14:paraId="4E3DEED0" w14:textId="1782DE7B" w:rsidR="003071D6" w:rsidRDefault="003071D6" w:rsidP="003071D6">
      <w:pPr>
        <w:pStyle w:val="ListParagraph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Aftermarket</w:t>
      </w:r>
      <w:r w:rsidR="008A7C2B">
        <w:rPr>
          <w:color w:val="000000"/>
          <w:lang w:val="en-GB" w:eastAsia="ko-KR"/>
        </w:rPr>
        <w:t xml:space="preserve"> (Display Audio)</w:t>
      </w:r>
    </w:p>
    <w:p w14:paraId="4E43C863" w14:textId="77777777" w:rsidR="003071D6" w:rsidRDefault="003071D6" w:rsidP="003071D6">
      <w:pPr>
        <w:pStyle w:val="ListParagraph"/>
        <w:numPr>
          <w:ilvl w:val="2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TCC: As they’re currently using Linux, they’re considering.</w:t>
      </w:r>
    </w:p>
    <w:p w14:paraId="68D765DC" w14:textId="4ED04F6A" w:rsidR="003071D6" w:rsidRDefault="003071D6" w:rsidP="003071D6">
      <w:pPr>
        <w:pStyle w:val="ListParagraph"/>
        <w:numPr>
          <w:ilvl w:val="2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MTK: </w:t>
      </w:r>
      <w:r w:rsidR="00D87006">
        <w:rPr>
          <w:color w:val="000000"/>
          <w:lang w:val="en-GB" w:eastAsia="ko-KR"/>
        </w:rPr>
        <w:t>least chance but if MTK is only available for our PLG POC, it’s acceptable.</w:t>
      </w:r>
    </w:p>
    <w:p w14:paraId="21038E21" w14:textId="47CF368A" w:rsidR="003071D6" w:rsidRDefault="003071D6" w:rsidP="003071D6">
      <w:pPr>
        <w:pStyle w:val="ListParagraph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Pioneer</w:t>
      </w:r>
      <w:r w:rsidR="008A7C2B">
        <w:rPr>
          <w:color w:val="000000"/>
          <w:lang w:val="en-GB" w:eastAsia="ko-KR"/>
        </w:rPr>
        <w:t xml:space="preserve"> is</w:t>
      </w:r>
      <w:r>
        <w:rPr>
          <w:color w:val="000000"/>
          <w:lang w:val="en-GB" w:eastAsia="ko-KR"/>
        </w:rPr>
        <w:t xml:space="preserve"> </w:t>
      </w:r>
      <w:r w:rsidR="008A7C2B">
        <w:rPr>
          <w:color w:val="000000"/>
          <w:lang w:val="en-GB" w:eastAsia="ko-KR"/>
        </w:rPr>
        <w:t xml:space="preserve">targeting Aftermarket product first. Once it’s proved, they move on to OEM.   </w:t>
      </w:r>
    </w:p>
    <w:p w14:paraId="2B9B650D" w14:textId="77777777" w:rsidR="008A7C2B" w:rsidRDefault="008A7C2B" w:rsidP="008A7C2B">
      <w:pPr>
        <w:pStyle w:val="ListParagraph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Aftermarket development schedule: 2024 and production will 2025.</w:t>
      </w:r>
    </w:p>
    <w:p w14:paraId="6B9A451F" w14:textId="7CA39BC2" w:rsidR="008A7C2B" w:rsidRDefault="008A7C2B" w:rsidP="008A7C2B">
      <w:pPr>
        <w:pStyle w:val="ListParagraph"/>
        <w:numPr>
          <w:ilvl w:val="0"/>
          <w:numId w:val="11"/>
        </w:numPr>
        <w:rPr>
          <w:color w:val="000000"/>
          <w:lang w:val="en-GB" w:eastAsia="ko-KR"/>
        </w:rPr>
      </w:pPr>
      <w:r w:rsidRPr="008A7C2B">
        <w:rPr>
          <w:color w:val="000000"/>
          <w:lang w:val="en-GB" w:eastAsia="ko-KR"/>
        </w:rPr>
        <w:t>The decision on A&amp;W own stack or Native Stack will be made end of this year.</w:t>
      </w:r>
    </w:p>
    <w:p w14:paraId="6CBC8D8A" w14:textId="7285D099" w:rsidR="008A7C2B" w:rsidRDefault="008A7C2B" w:rsidP="008A7C2B">
      <w:pPr>
        <w:pStyle w:val="ListParagraph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Pioneer requested BT function list that Native stack can support</w:t>
      </w:r>
    </w:p>
    <w:p w14:paraId="3225F86B" w14:textId="3C3510EC" w:rsidR="008A7C2B" w:rsidRDefault="008A7C2B" w:rsidP="008A7C2B">
      <w:pPr>
        <w:pStyle w:val="ListParagraph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PLG, Pioneer may consider selecting partially. </w:t>
      </w:r>
    </w:p>
    <w:p w14:paraId="6C7D57CD" w14:textId="1628D85B" w:rsidR="00D87006" w:rsidRPr="00D87006" w:rsidRDefault="00D87006" w:rsidP="00D87006">
      <w:pPr>
        <w:rPr>
          <w:color w:val="000000"/>
          <w:lang w:val="en-GB" w:eastAsia="ko-KR"/>
        </w:rPr>
      </w:pP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667811B6" w14:textId="10061783" w:rsidR="00C16DE2" w:rsidRDefault="00EB0595" w:rsidP="00C16DE2">
      <w:pPr>
        <w:pStyle w:val="ListParagraph"/>
        <w:numPr>
          <w:ilvl w:val="0"/>
          <w:numId w:val="10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Pioneer </w:t>
      </w:r>
    </w:p>
    <w:p w14:paraId="0AA80AEF" w14:textId="71684DA6" w:rsidR="00EB0595" w:rsidRDefault="00EB0595" w:rsidP="00EB0595">
      <w:pPr>
        <w:pStyle w:val="ListParagraph"/>
        <w:numPr>
          <w:ilvl w:val="1"/>
          <w:numId w:val="10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Provide Q&amp;A list to discuss further. </w:t>
      </w:r>
    </w:p>
    <w:p w14:paraId="3CD5C0B4" w14:textId="0CABFE03" w:rsidR="00EB0595" w:rsidRDefault="00EB0595" w:rsidP="00C16DE2">
      <w:pPr>
        <w:pStyle w:val="ListParagraph"/>
        <w:numPr>
          <w:ilvl w:val="0"/>
          <w:numId w:val="10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A&amp;W</w:t>
      </w:r>
    </w:p>
    <w:p w14:paraId="7F93E951" w14:textId="37C3865A" w:rsidR="00EB0595" w:rsidRDefault="00EB0595" w:rsidP="00EB0595">
      <w:pPr>
        <w:pStyle w:val="ListParagraph"/>
        <w:numPr>
          <w:ilvl w:val="1"/>
          <w:numId w:val="10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Provide </w:t>
      </w:r>
      <w:r w:rsidRPr="00EB0595">
        <w:rPr>
          <w:rFonts w:eastAsia="맑은 고딕"/>
          <w:color w:val="000000"/>
          <w:lang w:val="en-GB" w:eastAsia="ko-KR"/>
        </w:rPr>
        <w:t>BT function list that Native stack can support</w:t>
      </w:r>
    </w:p>
    <w:p w14:paraId="79FCC106" w14:textId="3EAF98E9" w:rsidR="00EB0595" w:rsidRPr="008E2B69" w:rsidRDefault="00EB0595" w:rsidP="00EB0595">
      <w:pPr>
        <w:pStyle w:val="ListParagraph"/>
        <w:numPr>
          <w:ilvl w:val="1"/>
          <w:numId w:val="10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Complete PLG POC(Tentatively MTK) before next visit to Pioneer</w:t>
      </w:r>
    </w:p>
    <w:sectPr w:rsidR="00EB0595" w:rsidRPr="008E2B6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DEA1" w14:textId="77777777" w:rsidR="00023CC9" w:rsidRDefault="00023CC9" w:rsidP="003E3CCA">
      <w:r>
        <w:separator/>
      </w:r>
    </w:p>
  </w:endnote>
  <w:endnote w:type="continuationSeparator" w:id="0">
    <w:p w14:paraId="3D8E7073" w14:textId="77777777" w:rsidR="00023CC9" w:rsidRDefault="00023CC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D83D" w14:textId="77777777" w:rsidR="00023CC9" w:rsidRDefault="00023CC9" w:rsidP="003E3CCA">
      <w:r>
        <w:separator/>
      </w:r>
    </w:p>
  </w:footnote>
  <w:footnote w:type="continuationSeparator" w:id="0">
    <w:p w14:paraId="271B60E0" w14:textId="77777777" w:rsidR="00023CC9" w:rsidRDefault="00023CC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1D51"/>
    <w:multiLevelType w:val="hybridMultilevel"/>
    <w:tmpl w:val="D574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0E5CCC"/>
    <w:multiLevelType w:val="hybridMultilevel"/>
    <w:tmpl w:val="82A0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4209"/>
    <w:multiLevelType w:val="hybridMultilevel"/>
    <w:tmpl w:val="1F4E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1594430689">
    <w:abstractNumId w:val="4"/>
  </w:num>
  <w:num w:numId="9" w16cid:durableId="613027328">
    <w:abstractNumId w:val="5"/>
  </w:num>
  <w:num w:numId="10" w16cid:durableId="1790933286">
    <w:abstractNumId w:val="8"/>
  </w:num>
  <w:num w:numId="11" w16cid:durableId="132979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3CC9"/>
    <w:rsid w:val="00045FA1"/>
    <w:rsid w:val="000979CB"/>
    <w:rsid w:val="000D4510"/>
    <w:rsid w:val="00100908"/>
    <w:rsid w:val="001B49A3"/>
    <w:rsid w:val="001C1DF4"/>
    <w:rsid w:val="001E02E6"/>
    <w:rsid w:val="001E4130"/>
    <w:rsid w:val="001F3775"/>
    <w:rsid w:val="00217C23"/>
    <w:rsid w:val="00222273"/>
    <w:rsid w:val="00237344"/>
    <w:rsid w:val="00264D84"/>
    <w:rsid w:val="00277A4E"/>
    <w:rsid w:val="002B7CE0"/>
    <w:rsid w:val="00302E50"/>
    <w:rsid w:val="003071D6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5B43"/>
    <w:rsid w:val="004B7C9D"/>
    <w:rsid w:val="00520885"/>
    <w:rsid w:val="005251EE"/>
    <w:rsid w:val="00543C35"/>
    <w:rsid w:val="00565A20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37FE0"/>
    <w:rsid w:val="0085528E"/>
    <w:rsid w:val="008852B0"/>
    <w:rsid w:val="0089315B"/>
    <w:rsid w:val="008A7C2B"/>
    <w:rsid w:val="008B2784"/>
    <w:rsid w:val="008C01DD"/>
    <w:rsid w:val="008C6939"/>
    <w:rsid w:val="008E2B69"/>
    <w:rsid w:val="00914BF6"/>
    <w:rsid w:val="009A51B2"/>
    <w:rsid w:val="009C1BBE"/>
    <w:rsid w:val="009D4DA1"/>
    <w:rsid w:val="009D6D22"/>
    <w:rsid w:val="009E0388"/>
    <w:rsid w:val="00A65641"/>
    <w:rsid w:val="00A9053C"/>
    <w:rsid w:val="00B75939"/>
    <w:rsid w:val="00B83FA0"/>
    <w:rsid w:val="00C101FD"/>
    <w:rsid w:val="00C16DE2"/>
    <w:rsid w:val="00C34BCB"/>
    <w:rsid w:val="00C764F7"/>
    <w:rsid w:val="00CB64B6"/>
    <w:rsid w:val="00D66DFE"/>
    <w:rsid w:val="00D87006"/>
    <w:rsid w:val="00DB0753"/>
    <w:rsid w:val="00DE7791"/>
    <w:rsid w:val="00DE7DE1"/>
    <w:rsid w:val="00DF2933"/>
    <w:rsid w:val="00E50080"/>
    <w:rsid w:val="00E577F5"/>
    <w:rsid w:val="00EB0595"/>
    <w:rsid w:val="00ED71DC"/>
    <w:rsid w:val="00F10464"/>
    <w:rsid w:val="00F7413F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</cp:lastModifiedBy>
  <cp:revision>3</cp:revision>
  <dcterms:created xsi:type="dcterms:W3CDTF">2022-07-22T06:22:00Z</dcterms:created>
  <dcterms:modified xsi:type="dcterms:W3CDTF">2023-06-15T09:35:00Z</dcterms:modified>
</cp:coreProperties>
</file>