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35D2A6C1" w:rsidR="007C2A70" w:rsidRPr="00F961EC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C08CD">
        <w:rPr>
          <w:rFonts w:ascii="游明朝" w:eastAsia="游明朝" w:hAnsi="游明朝"/>
          <w:color w:val="000000"/>
          <w:sz w:val="22"/>
          <w:szCs w:val="22"/>
          <w:lang w:eastAsia="ja-JP"/>
        </w:rPr>
        <w:t>Yazaki</w:t>
      </w:r>
    </w:p>
    <w:p w14:paraId="00F26CEC" w14:textId="06D4DA1B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4D62A2">
        <w:rPr>
          <w:rFonts w:eastAsia="游明朝" w:hint="eastAsia"/>
          <w:color w:val="000000"/>
          <w:sz w:val="22"/>
          <w:szCs w:val="22"/>
          <w:lang w:eastAsia="ja-JP"/>
        </w:rPr>
        <w:t>8</w:t>
      </w:r>
      <w:r w:rsidR="00B62E67">
        <w:rPr>
          <w:color w:val="000000"/>
          <w:sz w:val="22"/>
          <w:szCs w:val="22"/>
        </w:rPr>
        <w:t>-</w:t>
      </w:r>
      <w:r w:rsidR="004D62A2">
        <w:rPr>
          <w:color w:val="000000"/>
          <w:sz w:val="22"/>
          <w:szCs w:val="22"/>
        </w:rPr>
        <w:t>08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14:paraId="080BB64F" w14:textId="19D341F3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E70C2C">
        <w:rPr>
          <w:color w:val="000000"/>
          <w:sz w:val="22"/>
          <w:szCs w:val="22"/>
        </w:rPr>
        <w:t>ST/</w:t>
      </w:r>
      <w:r w:rsidR="00F36C92">
        <w:rPr>
          <w:color w:val="000000"/>
          <w:sz w:val="22"/>
          <w:szCs w:val="22"/>
        </w:rPr>
        <w:t>A&amp;W promotion and show demo</w:t>
      </w:r>
    </w:p>
    <w:p w14:paraId="04ED5EE7" w14:textId="6B660E46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E70C2C">
        <w:rPr>
          <w:color w:val="000000"/>
          <w:sz w:val="22"/>
          <w:szCs w:val="22"/>
        </w:rPr>
        <w:t>ST/</w:t>
      </w:r>
      <w:r w:rsidR="00F36C92">
        <w:rPr>
          <w:color w:val="000000"/>
          <w:sz w:val="22"/>
          <w:szCs w:val="22"/>
        </w:rPr>
        <w:t>A&amp;W promotion</w:t>
      </w:r>
    </w:p>
    <w:p w14:paraId="3DEF4832" w14:textId="77777777" w:rsidR="007C2A70" w:rsidRPr="00E70C2C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057B8D6F" w14:textId="2D5437B7" w:rsidR="0063724B" w:rsidRPr="0063724B" w:rsidRDefault="0063724B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="DengXian"/>
          <w:color w:val="000000"/>
          <w:sz w:val="22"/>
          <w:szCs w:val="22"/>
        </w:rPr>
        <w:t xml:space="preserve">Customer: </w:t>
      </w:r>
      <w:r w:rsidR="004D62A2">
        <w:rPr>
          <w:rFonts w:eastAsia="DengXian"/>
          <w:color w:val="000000"/>
          <w:sz w:val="22"/>
          <w:szCs w:val="22"/>
        </w:rPr>
        <w:t>Tomura-</w:t>
      </w:r>
      <w:proofErr w:type="spellStart"/>
      <w:r w:rsidR="004D62A2">
        <w:rPr>
          <w:rFonts w:eastAsia="DengXian"/>
          <w:color w:val="000000"/>
          <w:sz w:val="22"/>
          <w:szCs w:val="22"/>
        </w:rPr>
        <w:t>san,Katayama</w:t>
      </w:r>
      <w:proofErr w:type="spellEnd"/>
      <w:r w:rsidR="004D62A2">
        <w:rPr>
          <w:rFonts w:eastAsia="DengXian"/>
          <w:color w:val="000000"/>
          <w:sz w:val="22"/>
          <w:szCs w:val="22"/>
        </w:rPr>
        <w:t>-</w:t>
      </w:r>
      <w:proofErr w:type="spellStart"/>
      <w:r w:rsidR="004D62A2">
        <w:rPr>
          <w:rFonts w:eastAsia="DengXian"/>
          <w:color w:val="000000"/>
          <w:sz w:val="22"/>
          <w:szCs w:val="22"/>
        </w:rPr>
        <w:t>san</w:t>
      </w:r>
      <w:proofErr w:type="spellEnd"/>
      <w:r w:rsidR="004D62A2">
        <w:rPr>
          <w:rFonts w:eastAsia="DengXian"/>
          <w:color w:val="000000"/>
          <w:sz w:val="22"/>
          <w:szCs w:val="22"/>
        </w:rPr>
        <w:t xml:space="preserve">, </w:t>
      </w:r>
      <w:proofErr w:type="spellStart"/>
      <w:r w:rsidR="004D62A2">
        <w:rPr>
          <w:rFonts w:eastAsia="DengXian"/>
          <w:color w:val="000000"/>
          <w:sz w:val="22"/>
          <w:szCs w:val="22"/>
        </w:rPr>
        <w:t>kanbe-san,Osawa-san,yamamoto-san</w:t>
      </w:r>
      <w:proofErr w:type="spellEnd"/>
    </w:p>
    <w:p w14:paraId="6E7F9EE5" w14:textId="42274078" w:rsidR="004A583C" w:rsidRPr="00F961EC" w:rsidRDefault="0089715D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ST</w:t>
      </w:r>
      <w:r w:rsidR="00BD7106">
        <w:rPr>
          <w:rFonts w:eastAsiaTheme="minorEastAsia"/>
          <w:color w:val="000000"/>
          <w:sz w:val="22"/>
          <w:szCs w:val="22"/>
        </w:rPr>
        <w:t xml:space="preserve"> </w:t>
      </w:r>
      <w:r w:rsidR="00EB3C74">
        <w:rPr>
          <w:rFonts w:eastAsiaTheme="minorEastAsia"/>
          <w:color w:val="000000"/>
          <w:sz w:val="22"/>
          <w:szCs w:val="22"/>
        </w:rPr>
        <w:t>:</w:t>
      </w:r>
      <w:r w:rsidR="00BD7106">
        <w:rPr>
          <w:rFonts w:eastAsiaTheme="minorEastAsia"/>
          <w:color w:val="000000"/>
          <w:sz w:val="22"/>
          <w:szCs w:val="22"/>
        </w:rPr>
        <w:t xml:space="preserve"> </w:t>
      </w:r>
      <w:r w:rsidR="00F36C92">
        <w:rPr>
          <w:rFonts w:eastAsiaTheme="minorEastAsia"/>
          <w:color w:val="000000"/>
          <w:sz w:val="22"/>
          <w:szCs w:val="22"/>
        </w:rPr>
        <w:t>Miyagawa</w:t>
      </w:r>
      <w:r w:rsidR="0051672D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51672D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961EC">
        <w:rPr>
          <w:rFonts w:eastAsiaTheme="minorEastAsia"/>
          <w:color w:val="000000"/>
          <w:sz w:val="22"/>
          <w:szCs w:val="22"/>
        </w:rPr>
        <w:t xml:space="preserve">, </w:t>
      </w:r>
    </w:p>
    <w:p w14:paraId="7C6744E1" w14:textId="392802B5" w:rsidR="00F961EC" w:rsidRPr="00EB3C74" w:rsidRDefault="00F961EC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spellStart"/>
      <w:r>
        <w:rPr>
          <w:rFonts w:eastAsia="游明朝" w:hint="eastAsia"/>
          <w:color w:val="000000"/>
          <w:sz w:val="22"/>
          <w:szCs w:val="22"/>
          <w:lang w:eastAsia="ja-JP"/>
        </w:rPr>
        <w:t>H</w:t>
      </w:r>
      <w:r>
        <w:rPr>
          <w:rFonts w:eastAsia="游明朝"/>
          <w:color w:val="000000"/>
          <w:sz w:val="22"/>
          <w:szCs w:val="22"/>
          <w:lang w:eastAsia="ja-JP"/>
        </w:rPr>
        <w:t>akuto</w:t>
      </w:r>
      <w:proofErr w:type="spellEnd"/>
      <w:r>
        <w:rPr>
          <w:rFonts w:eastAsia="游明朝"/>
          <w:color w:val="000000"/>
          <w:sz w:val="22"/>
          <w:szCs w:val="22"/>
          <w:lang w:eastAsia="ja-JP"/>
        </w:rPr>
        <w:t>: Murakami-</w:t>
      </w:r>
      <w:proofErr w:type="spellStart"/>
      <w:r>
        <w:rPr>
          <w:rFonts w:eastAsia="游明朝"/>
          <w:color w:val="000000"/>
          <w:sz w:val="22"/>
          <w:szCs w:val="22"/>
          <w:lang w:eastAsia="ja-JP"/>
        </w:rPr>
        <w:t>san,Ichikawa</w:t>
      </w:r>
      <w:proofErr w:type="spellEnd"/>
      <w:r>
        <w:rPr>
          <w:rFonts w:eastAsia="游明朝"/>
          <w:color w:val="000000"/>
          <w:sz w:val="22"/>
          <w:szCs w:val="22"/>
          <w:lang w:eastAsia="ja-JP"/>
        </w:rPr>
        <w:t>-</w:t>
      </w:r>
      <w:proofErr w:type="spellStart"/>
      <w:r>
        <w:rPr>
          <w:rFonts w:eastAsia="游明朝"/>
          <w:color w:val="000000"/>
          <w:sz w:val="22"/>
          <w:szCs w:val="22"/>
          <w:lang w:eastAsia="ja-JP"/>
        </w:rPr>
        <w:t>san</w:t>
      </w:r>
      <w:proofErr w:type="spellEnd"/>
      <w:r w:rsidR="004D62A2">
        <w:rPr>
          <w:rFonts w:eastAsia="游明朝"/>
          <w:color w:val="000000"/>
          <w:sz w:val="22"/>
          <w:szCs w:val="22"/>
          <w:lang w:eastAsia="ja-JP"/>
        </w:rPr>
        <w:t>, Yamamoto-</w:t>
      </w:r>
      <w:proofErr w:type="spellStart"/>
      <w:r w:rsidR="004D62A2">
        <w:rPr>
          <w:rFonts w:eastAsia="游明朝"/>
          <w:color w:val="000000"/>
          <w:sz w:val="22"/>
          <w:szCs w:val="22"/>
          <w:lang w:eastAsia="ja-JP"/>
        </w:rPr>
        <w:t>san</w:t>
      </w:r>
      <w:proofErr w:type="spellEnd"/>
    </w:p>
    <w:p w14:paraId="30FFB765" w14:textId="3ABF7221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B5BD9">
        <w:rPr>
          <w:rFonts w:eastAsia="DengXian"/>
          <w:color w:val="000000"/>
          <w:sz w:val="22"/>
        </w:rPr>
        <w:t>Suzuki</w:t>
      </w:r>
      <w:r w:rsidR="00F961EC">
        <w:rPr>
          <w:rFonts w:eastAsia="DengXian"/>
          <w:color w:val="000000"/>
          <w:sz w:val="22"/>
        </w:rPr>
        <w:t>.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7AFC0DF" w14:textId="77777777" w:rsidR="005C08CD" w:rsidRPr="005C08CD" w:rsidRDefault="005C08CD" w:rsidP="005C08CD">
      <w:pPr>
        <w:pStyle w:val="a3"/>
        <w:rPr>
          <w:color w:val="000000"/>
          <w:lang w:val="en-GB" w:eastAsia="ko-KR"/>
        </w:rPr>
      </w:pPr>
      <w:r w:rsidRPr="005C08CD">
        <w:rPr>
          <w:color w:val="000000"/>
          <w:lang w:val="en-GB" w:eastAsia="ko-KR"/>
        </w:rPr>
        <w:t>1. We met with Yazaki meter cluster team for 4W.</w:t>
      </w:r>
    </w:p>
    <w:p w14:paraId="7C86D81D" w14:textId="77777777" w:rsidR="005C08CD" w:rsidRPr="005C08CD" w:rsidRDefault="005C08CD" w:rsidP="005C08CD">
      <w:pPr>
        <w:pStyle w:val="a3"/>
        <w:rPr>
          <w:color w:val="000000"/>
          <w:lang w:val="en-GB" w:eastAsia="ko-KR"/>
        </w:rPr>
      </w:pPr>
      <w:r w:rsidRPr="005C08CD">
        <w:rPr>
          <w:color w:val="000000"/>
          <w:lang w:val="en-GB" w:eastAsia="ko-KR"/>
        </w:rPr>
        <w:t>2. ASIL is also mandatory AC5 needs a solution for the ASIL with an extra MCU.</w:t>
      </w:r>
    </w:p>
    <w:p w14:paraId="5C1DDE13" w14:textId="77777777" w:rsidR="005C08CD" w:rsidRPr="005C08CD" w:rsidRDefault="005C08CD" w:rsidP="005C08CD">
      <w:pPr>
        <w:pStyle w:val="a3"/>
        <w:rPr>
          <w:color w:val="000000"/>
          <w:lang w:val="en-GB" w:eastAsia="ko-KR"/>
        </w:rPr>
      </w:pPr>
      <w:r w:rsidRPr="005C08CD">
        <w:rPr>
          <w:color w:val="000000"/>
          <w:lang w:val="en-GB" w:eastAsia="ko-KR"/>
        </w:rPr>
        <w:t xml:space="preserve">3. AC5 cost is </w:t>
      </w:r>
      <w:proofErr w:type="spellStart"/>
      <w:r w:rsidRPr="005C08CD">
        <w:rPr>
          <w:color w:val="000000"/>
          <w:lang w:val="en-GB" w:eastAsia="ko-KR"/>
        </w:rPr>
        <w:t>atractive</w:t>
      </w:r>
      <w:proofErr w:type="spellEnd"/>
      <w:r w:rsidRPr="005C08CD">
        <w:rPr>
          <w:color w:val="000000"/>
          <w:lang w:val="en-GB" w:eastAsia="ko-KR"/>
        </w:rPr>
        <w:t xml:space="preserve"> even if an additional MCU is needed.</w:t>
      </w:r>
    </w:p>
    <w:p w14:paraId="00DD5D64" w14:textId="77777777" w:rsidR="005C08CD" w:rsidRPr="005C08CD" w:rsidRDefault="005C08CD" w:rsidP="005C08CD">
      <w:pPr>
        <w:pStyle w:val="a3"/>
        <w:rPr>
          <w:color w:val="000000"/>
          <w:lang w:val="en-GB" w:eastAsia="ko-KR"/>
        </w:rPr>
      </w:pPr>
      <w:r w:rsidRPr="005C08CD">
        <w:rPr>
          <w:color w:val="000000"/>
          <w:lang w:val="en-GB" w:eastAsia="ko-KR"/>
        </w:rPr>
        <w:t>4. Toyota plans to develop/use Arene (a similar OS) for the cockpit system. other OEMs will use Google solutions ( maybe Android automotive)</w:t>
      </w:r>
    </w:p>
    <w:p w14:paraId="47547AAD" w14:textId="77777777" w:rsidR="005C08CD" w:rsidRPr="005C08CD" w:rsidRDefault="005C08CD" w:rsidP="005C08CD">
      <w:pPr>
        <w:pStyle w:val="a3"/>
        <w:rPr>
          <w:color w:val="000000"/>
          <w:lang w:val="en-GB" w:eastAsia="ko-KR"/>
        </w:rPr>
      </w:pPr>
      <w:r w:rsidRPr="005C08CD">
        <w:rPr>
          <w:color w:val="000000"/>
          <w:lang w:val="en-GB" w:eastAsia="ko-KR"/>
        </w:rPr>
        <w:t>almost OEMs will be using Google solution, so Toyota also has to use Google solution slightly especially IVI portions.</w:t>
      </w:r>
    </w:p>
    <w:p w14:paraId="0EF32547" w14:textId="77777777" w:rsidR="005C08CD" w:rsidRPr="005C08CD" w:rsidRDefault="005C08CD" w:rsidP="005C08CD">
      <w:pPr>
        <w:pStyle w:val="a3"/>
        <w:rPr>
          <w:color w:val="000000"/>
          <w:lang w:val="en-GB" w:eastAsia="ko-KR"/>
        </w:rPr>
      </w:pPr>
    </w:p>
    <w:p w14:paraId="20E9DF59" w14:textId="77777777" w:rsidR="005C08CD" w:rsidRPr="005C08CD" w:rsidRDefault="005C08CD" w:rsidP="005C08CD">
      <w:pPr>
        <w:pStyle w:val="a3"/>
        <w:rPr>
          <w:color w:val="000000"/>
          <w:lang w:val="en-GB" w:eastAsia="ko-KR"/>
        </w:rPr>
      </w:pPr>
      <w:r w:rsidRPr="005C08CD">
        <w:rPr>
          <w:color w:val="000000"/>
          <w:lang w:val="en-GB" w:eastAsia="ko-KR"/>
        </w:rPr>
        <w:t>overall,</w:t>
      </w:r>
    </w:p>
    <w:p w14:paraId="69A9F7EB" w14:textId="472A28E8" w:rsidR="007B575B" w:rsidRPr="0008422F" w:rsidRDefault="005C08CD" w:rsidP="005C08CD">
      <w:pPr>
        <w:pStyle w:val="a3"/>
        <w:rPr>
          <w:color w:val="000000"/>
          <w:lang w:val="en-GB" w:eastAsia="ko-KR"/>
        </w:rPr>
      </w:pPr>
      <w:r w:rsidRPr="005C08CD">
        <w:rPr>
          <w:color w:val="000000"/>
          <w:lang w:val="en-GB" w:eastAsia="ko-KR"/>
        </w:rPr>
        <w:t>as for the meter cluster, the ASIL function looks mandatory, so if MTK could realize ASIL, MTK is a strong candidate for meter cluster or cockpit system MCU.</w:t>
      </w:r>
    </w:p>
    <w:sectPr w:rsidR="007B575B" w:rsidRPr="0008422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E247" w14:textId="77777777" w:rsidR="008C7815" w:rsidRDefault="008C7815" w:rsidP="003E3CCA">
      <w:r>
        <w:separator/>
      </w:r>
    </w:p>
  </w:endnote>
  <w:endnote w:type="continuationSeparator" w:id="0">
    <w:p w14:paraId="0BB11E3F" w14:textId="77777777" w:rsidR="008C7815" w:rsidRDefault="008C781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4F5D" w14:textId="77777777" w:rsidR="008C7815" w:rsidRDefault="008C7815" w:rsidP="003E3CCA">
      <w:r>
        <w:separator/>
      </w:r>
    </w:p>
  </w:footnote>
  <w:footnote w:type="continuationSeparator" w:id="0">
    <w:p w14:paraId="7D382EB3" w14:textId="77777777" w:rsidR="008C7815" w:rsidRDefault="008C781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C3E"/>
    <w:rsid w:val="00030712"/>
    <w:rsid w:val="000342C7"/>
    <w:rsid w:val="000536DF"/>
    <w:rsid w:val="00070951"/>
    <w:rsid w:val="0008422F"/>
    <w:rsid w:val="000D269A"/>
    <w:rsid w:val="000E52BD"/>
    <w:rsid w:val="000F4452"/>
    <w:rsid w:val="00137517"/>
    <w:rsid w:val="00164606"/>
    <w:rsid w:val="00175A02"/>
    <w:rsid w:val="001F4C4D"/>
    <w:rsid w:val="00207342"/>
    <w:rsid w:val="00211993"/>
    <w:rsid w:val="002277BC"/>
    <w:rsid w:val="00237344"/>
    <w:rsid w:val="002520CE"/>
    <w:rsid w:val="00264D84"/>
    <w:rsid w:val="00281BD9"/>
    <w:rsid w:val="002972FA"/>
    <w:rsid w:val="002A1A1F"/>
    <w:rsid w:val="002B6B86"/>
    <w:rsid w:val="002F605E"/>
    <w:rsid w:val="00310D4B"/>
    <w:rsid w:val="00321AF0"/>
    <w:rsid w:val="00355EB7"/>
    <w:rsid w:val="003E3CCA"/>
    <w:rsid w:val="004413E3"/>
    <w:rsid w:val="00472753"/>
    <w:rsid w:val="00472E12"/>
    <w:rsid w:val="00475373"/>
    <w:rsid w:val="004854F9"/>
    <w:rsid w:val="0049378E"/>
    <w:rsid w:val="00497376"/>
    <w:rsid w:val="004A583C"/>
    <w:rsid w:val="004B7C9D"/>
    <w:rsid w:val="004C181A"/>
    <w:rsid w:val="004C231B"/>
    <w:rsid w:val="004D3176"/>
    <w:rsid w:val="004D62A2"/>
    <w:rsid w:val="004F6F5D"/>
    <w:rsid w:val="005075F1"/>
    <w:rsid w:val="0051672D"/>
    <w:rsid w:val="00520885"/>
    <w:rsid w:val="0057315A"/>
    <w:rsid w:val="0057365A"/>
    <w:rsid w:val="00593EAE"/>
    <w:rsid w:val="00595158"/>
    <w:rsid w:val="005A550C"/>
    <w:rsid w:val="005C08CD"/>
    <w:rsid w:val="005F7DCB"/>
    <w:rsid w:val="00627646"/>
    <w:rsid w:val="0063102F"/>
    <w:rsid w:val="006324CD"/>
    <w:rsid w:val="0063724B"/>
    <w:rsid w:val="00650A49"/>
    <w:rsid w:val="00684399"/>
    <w:rsid w:val="00684AE4"/>
    <w:rsid w:val="00690061"/>
    <w:rsid w:val="0069368D"/>
    <w:rsid w:val="006939C4"/>
    <w:rsid w:val="0069402B"/>
    <w:rsid w:val="006C1F77"/>
    <w:rsid w:val="006C635A"/>
    <w:rsid w:val="006D2426"/>
    <w:rsid w:val="006E184B"/>
    <w:rsid w:val="007064EC"/>
    <w:rsid w:val="00707978"/>
    <w:rsid w:val="00710F6D"/>
    <w:rsid w:val="00711BF1"/>
    <w:rsid w:val="00722CBF"/>
    <w:rsid w:val="007403E3"/>
    <w:rsid w:val="0075594E"/>
    <w:rsid w:val="00775AAE"/>
    <w:rsid w:val="00786DF5"/>
    <w:rsid w:val="007B215A"/>
    <w:rsid w:val="007B575B"/>
    <w:rsid w:val="007C2A70"/>
    <w:rsid w:val="007C62D3"/>
    <w:rsid w:val="007D1340"/>
    <w:rsid w:val="007D56E1"/>
    <w:rsid w:val="0085528E"/>
    <w:rsid w:val="00885B84"/>
    <w:rsid w:val="0089715D"/>
    <w:rsid w:val="008A2BB5"/>
    <w:rsid w:val="008A4976"/>
    <w:rsid w:val="008C01DD"/>
    <w:rsid w:val="008C6939"/>
    <w:rsid w:val="008C7815"/>
    <w:rsid w:val="008D58CE"/>
    <w:rsid w:val="008E2E2C"/>
    <w:rsid w:val="008F3EAA"/>
    <w:rsid w:val="009053FC"/>
    <w:rsid w:val="009106E3"/>
    <w:rsid w:val="00914C14"/>
    <w:rsid w:val="00932A71"/>
    <w:rsid w:val="009344DB"/>
    <w:rsid w:val="00942DF9"/>
    <w:rsid w:val="00965D65"/>
    <w:rsid w:val="009862AC"/>
    <w:rsid w:val="009A0974"/>
    <w:rsid w:val="009B546E"/>
    <w:rsid w:val="009E31ED"/>
    <w:rsid w:val="009E6647"/>
    <w:rsid w:val="009F15F5"/>
    <w:rsid w:val="00A34F8C"/>
    <w:rsid w:val="00A8584D"/>
    <w:rsid w:val="00A928CD"/>
    <w:rsid w:val="00A96A17"/>
    <w:rsid w:val="00AA1676"/>
    <w:rsid w:val="00AA1E0B"/>
    <w:rsid w:val="00AA3DD1"/>
    <w:rsid w:val="00AB223B"/>
    <w:rsid w:val="00AB7DAB"/>
    <w:rsid w:val="00AD6F7A"/>
    <w:rsid w:val="00AF2FBB"/>
    <w:rsid w:val="00B06EFE"/>
    <w:rsid w:val="00B2737B"/>
    <w:rsid w:val="00B56F11"/>
    <w:rsid w:val="00B574D1"/>
    <w:rsid w:val="00B62E67"/>
    <w:rsid w:val="00B75939"/>
    <w:rsid w:val="00BA1D53"/>
    <w:rsid w:val="00BD7106"/>
    <w:rsid w:val="00BE4B55"/>
    <w:rsid w:val="00C300CE"/>
    <w:rsid w:val="00C41F43"/>
    <w:rsid w:val="00C456AC"/>
    <w:rsid w:val="00C47133"/>
    <w:rsid w:val="00C57E86"/>
    <w:rsid w:val="00CA57ED"/>
    <w:rsid w:val="00CB4823"/>
    <w:rsid w:val="00CF3580"/>
    <w:rsid w:val="00CF6D5E"/>
    <w:rsid w:val="00D10FC8"/>
    <w:rsid w:val="00D3332A"/>
    <w:rsid w:val="00D65186"/>
    <w:rsid w:val="00DA2466"/>
    <w:rsid w:val="00DA48F2"/>
    <w:rsid w:val="00DA53DA"/>
    <w:rsid w:val="00DA5FC8"/>
    <w:rsid w:val="00DB0279"/>
    <w:rsid w:val="00DB0753"/>
    <w:rsid w:val="00DB3FEF"/>
    <w:rsid w:val="00DB4C33"/>
    <w:rsid w:val="00DF19AC"/>
    <w:rsid w:val="00E70C2C"/>
    <w:rsid w:val="00E7303E"/>
    <w:rsid w:val="00E77CCA"/>
    <w:rsid w:val="00E82EE6"/>
    <w:rsid w:val="00EB3095"/>
    <w:rsid w:val="00EB3C74"/>
    <w:rsid w:val="00EC7723"/>
    <w:rsid w:val="00ED0E18"/>
    <w:rsid w:val="00F110C0"/>
    <w:rsid w:val="00F155ED"/>
    <w:rsid w:val="00F15EFE"/>
    <w:rsid w:val="00F36C92"/>
    <w:rsid w:val="00F42538"/>
    <w:rsid w:val="00F550E3"/>
    <w:rsid w:val="00F62128"/>
    <w:rsid w:val="00F66F0A"/>
    <w:rsid w:val="00F7413F"/>
    <w:rsid w:val="00F961EC"/>
    <w:rsid w:val="00FA6110"/>
    <w:rsid w:val="00FB5BD9"/>
    <w:rsid w:val="00FC47DC"/>
    <w:rsid w:val="00FC72E0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120</cp:revision>
  <dcterms:created xsi:type="dcterms:W3CDTF">2022-09-06T00:35:00Z</dcterms:created>
  <dcterms:modified xsi:type="dcterms:W3CDTF">2023-08-10T05:23:00Z</dcterms:modified>
</cp:coreProperties>
</file>