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0F0" w14:textId="6E2FD79C" w:rsidR="000B4C9D" w:rsidRDefault="00280191" w:rsidP="00280191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Mu</w:t>
      </w:r>
      <w:r>
        <w:t>rata</w:t>
      </w:r>
    </w:p>
    <w:p w14:paraId="09E9ECD8" w14:textId="52EB6ECB" w:rsidR="00280191" w:rsidRDefault="00280191" w:rsidP="00280191">
      <w:pPr>
        <w:pStyle w:val="a3"/>
        <w:ind w:leftChars="0" w:left="360"/>
      </w:pPr>
      <w:r>
        <w:rPr>
          <w:rFonts w:hint="eastAsia"/>
        </w:rPr>
        <w:t>A</w:t>
      </w:r>
      <w:r>
        <w:t>ttends:</w:t>
      </w:r>
    </w:p>
    <w:p w14:paraId="63CF73A9" w14:textId="42E03EA4" w:rsidR="00280191" w:rsidRDefault="00280191" w:rsidP="00280191">
      <w:pPr>
        <w:pStyle w:val="a3"/>
        <w:ind w:leftChars="0" w:left="360"/>
      </w:pPr>
      <w:r>
        <w:tab/>
      </w:r>
      <w:r>
        <w:tab/>
        <w:t>Murata: Higas</w:t>
      </w:r>
      <w:r w:rsidR="00AB2BA4">
        <w:t>h</w:t>
      </w:r>
      <w:r>
        <w:t>i-</w:t>
      </w:r>
      <w:proofErr w:type="spellStart"/>
      <w:r>
        <w:t>san</w:t>
      </w:r>
      <w:proofErr w:type="spellEnd"/>
      <w:r>
        <w:t>, Naka-</w:t>
      </w:r>
      <w:proofErr w:type="spellStart"/>
      <w:r>
        <w:t>san</w:t>
      </w:r>
      <w:proofErr w:type="spellEnd"/>
      <w:r>
        <w:t>, Kanaya-</w:t>
      </w:r>
      <w:proofErr w:type="spellStart"/>
      <w:r>
        <w:t>san</w:t>
      </w:r>
      <w:proofErr w:type="spellEnd"/>
      <w:r>
        <w:t xml:space="preserve">, Shiota </w:t>
      </w:r>
      <w:proofErr w:type="spellStart"/>
      <w:r>
        <w:t>san</w:t>
      </w:r>
      <w:proofErr w:type="spellEnd"/>
    </w:p>
    <w:p w14:paraId="00784FDC" w14:textId="76EF07D7" w:rsidR="00280191" w:rsidRDefault="00280191" w:rsidP="00280191">
      <w:pPr>
        <w:pStyle w:val="a3"/>
        <w:ind w:leftChars="0" w:left="360"/>
      </w:pPr>
      <w:r>
        <w:tab/>
      </w:r>
      <w:r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42B64A91" w14:textId="7FA38D46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E</w:t>
      </w:r>
      <w:r>
        <w:t>xplain the application for DSC and BLE Audio to Murata, currently they have customers for all Japan camera makers.</w:t>
      </w:r>
    </w:p>
    <w:p w14:paraId="67AD3CC3" w14:textId="259BA99B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urata said their USA branch has some BLE Audio questions and they will check with A&amp;W. Once they get clear about their questions for BLE</w:t>
      </w:r>
      <w:r>
        <w:rPr>
          <w:rFonts w:hint="eastAsia"/>
        </w:rPr>
        <w:t xml:space="preserve"> </w:t>
      </w:r>
      <w:r>
        <w:t>Audio, they will introduce USA customers to A&amp;W.</w:t>
      </w:r>
    </w:p>
    <w:p w14:paraId="579EEC77" w14:textId="6F8CE403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t xml:space="preserve">Murata Japan will handle the i.MX8 problem with Jack directly because they also want to have BLE Audio Demo </w:t>
      </w:r>
      <w:r w:rsidR="00AB2BA4">
        <w:t xml:space="preserve">to customers </w:t>
      </w:r>
      <w:r>
        <w:t>Soon.</w:t>
      </w:r>
    </w:p>
    <w:p w14:paraId="3B0E42C8" w14:textId="0B1436E3" w:rsidR="00280191" w:rsidRDefault="001D09DD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</w:t>
      </w:r>
      <w:r w:rsidR="00AB2BA4">
        <w:t>a</w:t>
      </w:r>
      <w:r>
        <w:t xml:space="preserve"> discussed with us for the BLE Audio application on the remote speakers in the car, it is a huge market for Murat and A&amp;W</w:t>
      </w:r>
    </w:p>
    <w:p w14:paraId="368E7578" w14:textId="696500C7" w:rsidR="001D09DD" w:rsidRDefault="001D09DD" w:rsidP="00280191">
      <w:pPr>
        <w:pStyle w:val="a3"/>
        <w:numPr>
          <w:ilvl w:val="0"/>
          <w:numId w:val="14"/>
        </w:numPr>
        <w:ind w:leftChars="0"/>
      </w:pPr>
      <w:r>
        <w:t>Murata said FCE decision maker is still in Japan, for software it</w:t>
      </w:r>
      <w:r>
        <w:rPr>
          <w:rFonts w:hint="eastAsia"/>
        </w:rPr>
        <w:t xml:space="preserve"> </w:t>
      </w:r>
      <w:r>
        <w:t xml:space="preserve">is Nakasone </w:t>
      </w:r>
      <w:proofErr w:type="spellStart"/>
      <w:proofErr w:type="gramStart"/>
      <w:r>
        <w:t>san</w:t>
      </w:r>
      <w:proofErr w:type="spellEnd"/>
      <w:proofErr w:type="gramEnd"/>
    </w:p>
    <w:p w14:paraId="6701E5D7" w14:textId="5E49B4B8" w:rsidR="003965D6" w:rsidRDefault="003965D6" w:rsidP="003965D6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Di</w:t>
      </w:r>
      <w:r>
        <w:t xml:space="preserve">scussed the collaboration </w:t>
      </w:r>
      <w:proofErr w:type="spellStart"/>
      <w:r>
        <w:t>Telechips</w:t>
      </w:r>
      <w:proofErr w:type="spellEnd"/>
      <w:r>
        <w:t>/Murata/A&amp;W together for the worldwide IVI market.</w:t>
      </w:r>
    </w:p>
    <w:p w14:paraId="390A9F71" w14:textId="3903C665" w:rsidR="003965D6" w:rsidRDefault="001D09DD" w:rsidP="003965D6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W</w:t>
      </w:r>
      <w:r>
        <w:t xml:space="preserve">e will keep continuing to collaborate with Murata for Japan, </w:t>
      </w:r>
      <w:proofErr w:type="gramStart"/>
      <w:r>
        <w:t>EU</w:t>
      </w:r>
      <w:proofErr w:type="gramEnd"/>
      <w:r>
        <w:t xml:space="preserve"> and US Market.</w:t>
      </w:r>
    </w:p>
    <w:p w14:paraId="629B4F6F" w14:textId="77777777" w:rsidR="001D09DD" w:rsidRDefault="001D09DD" w:rsidP="001D09DD">
      <w:pPr>
        <w:pStyle w:val="a3"/>
        <w:ind w:leftChars="0" w:left="720"/>
      </w:pPr>
    </w:p>
    <w:p w14:paraId="1D3C420A" w14:textId="0370CBC2" w:rsidR="005039C7" w:rsidRPr="000B21A2" w:rsidRDefault="000B4C9D" w:rsidP="00280191">
      <w:pPr>
        <w:rPr>
          <w:color w:val="FF0000"/>
        </w:rPr>
      </w:pPr>
      <w:r>
        <w:tab/>
      </w:r>
    </w:p>
    <w:p w14:paraId="23BAEC9D" w14:textId="77777777" w:rsidR="005039C7" w:rsidRPr="005039C7" w:rsidRDefault="005039C7" w:rsidP="005039C7"/>
    <w:sectPr w:rsidR="005039C7" w:rsidRPr="00503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6DF9"/>
    <w:multiLevelType w:val="hybridMultilevel"/>
    <w:tmpl w:val="08C4CC00"/>
    <w:lvl w:ilvl="0" w:tplc="B164DE7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E04AC"/>
    <w:multiLevelType w:val="hybridMultilevel"/>
    <w:tmpl w:val="B2D87622"/>
    <w:lvl w:ilvl="0" w:tplc="69AA1C7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0E7DB4"/>
    <w:multiLevelType w:val="hybridMultilevel"/>
    <w:tmpl w:val="9C68DFCC"/>
    <w:lvl w:ilvl="0" w:tplc="8040787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F50D35"/>
    <w:multiLevelType w:val="hybridMultilevel"/>
    <w:tmpl w:val="EC3C4A28"/>
    <w:lvl w:ilvl="0" w:tplc="766CB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B694F2A"/>
    <w:multiLevelType w:val="hybridMultilevel"/>
    <w:tmpl w:val="BCC8E11C"/>
    <w:lvl w:ilvl="0" w:tplc="6AFCC112">
      <w:start w:val="1"/>
      <w:numFmt w:val="lowerRoman"/>
      <w:lvlText w:val="%1."/>
      <w:lvlJc w:val="left"/>
      <w:pPr>
        <w:ind w:left="13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6292E3C"/>
    <w:multiLevelType w:val="hybridMultilevel"/>
    <w:tmpl w:val="A2B6D0B4"/>
    <w:lvl w:ilvl="0" w:tplc="5CA494AE">
      <w:start w:val="10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44977EF"/>
    <w:multiLevelType w:val="hybridMultilevel"/>
    <w:tmpl w:val="EE4C68A0"/>
    <w:lvl w:ilvl="0" w:tplc="CC2AE98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2E1F9D"/>
    <w:multiLevelType w:val="hybridMultilevel"/>
    <w:tmpl w:val="EB560396"/>
    <w:lvl w:ilvl="0" w:tplc="CE32EC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B0312"/>
    <w:multiLevelType w:val="hybridMultilevel"/>
    <w:tmpl w:val="803E2BA6"/>
    <w:lvl w:ilvl="0" w:tplc="B6A43D8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A922EF8"/>
    <w:multiLevelType w:val="hybridMultilevel"/>
    <w:tmpl w:val="4FA26070"/>
    <w:lvl w:ilvl="0" w:tplc="5CA494AE">
      <w:start w:val="8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CD906E1"/>
    <w:multiLevelType w:val="hybridMultilevel"/>
    <w:tmpl w:val="66E6EB2C"/>
    <w:lvl w:ilvl="0" w:tplc="5CA494A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0CA3FEF"/>
    <w:multiLevelType w:val="hybridMultilevel"/>
    <w:tmpl w:val="6CE064E6"/>
    <w:lvl w:ilvl="0" w:tplc="A8BE285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64F0376"/>
    <w:multiLevelType w:val="hybridMultilevel"/>
    <w:tmpl w:val="74041D46"/>
    <w:lvl w:ilvl="0" w:tplc="380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8F69E4"/>
    <w:multiLevelType w:val="hybridMultilevel"/>
    <w:tmpl w:val="17E28A00"/>
    <w:lvl w:ilvl="0" w:tplc="436CEB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500243842">
    <w:abstractNumId w:val="10"/>
  </w:num>
  <w:num w:numId="2" w16cid:durableId="1212645178">
    <w:abstractNumId w:val="4"/>
  </w:num>
  <w:num w:numId="3" w16cid:durableId="828449010">
    <w:abstractNumId w:val="9"/>
  </w:num>
  <w:num w:numId="4" w16cid:durableId="814682021">
    <w:abstractNumId w:val="5"/>
  </w:num>
  <w:num w:numId="5" w16cid:durableId="1121533844">
    <w:abstractNumId w:val="0"/>
  </w:num>
  <w:num w:numId="6" w16cid:durableId="34233902">
    <w:abstractNumId w:val="7"/>
  </w:num>
  <w:num w:numId="7" w16cid:durableId="2107572792">
    <w:abstractNumId w:val="8"/>
  </w:num>
  <w:num w:numId="8" w16cid:durableId="447044140">
    <w:abstractNumId w:val="13"/>
  </w:num>
  <w:num w:numId="9" w16cid:durableId="184291093">
    <w:abstractNumId w:val="2"/>
  </w:num>
  <w:num w:numId="10" w16cid:durableId="1240140140">
    <w:abstractNumId w:val="1"/>
  </w:num>
  <w:num w:numId="11" w16cid:durableId="1240948000">
    <w:abstractNumId w:val="11"/>
  </w:num>
  <w:num w:numId="12" w16cid:durableId="1781608923">
    <w:abstractNumId w:val="6"/>
  </w:num>
  <w:num w:numId="13" w16cid:durableId="146627670">
    <w:abstractNumId w:val="12"/>
  </w:num>
  <w:num w:numId="14" w16cid:durableId="138374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4"/>
    <w:rsid w:val="00065FC1"/>
    <w:rsid w:val="000B21A2"/>
    <w:rsid w:val="000B4C9D"/>
    <w:rsid w:val="000F11C4"/>
    <w:rsid w:val="00107768"/>
    <w:rsid w:val="00144C10"/>
    <w:rsid w:val="001820A7"/>
    <w:rsid w:val="001B0F66"/>
    <w:rsid w:val="001D09DD"/>
    <w:rsid w:val="00280191"/>
    <w:rsid w:val="0028232C"/>
    <w:rsid w:val="002854A1"/>
    <w:rsid w:val="002D661A"/>
    <w:rsid w:val="002E25B7"/>
    <w:rsid w:val="00323A53"/>
    <w:rsid w:val="00331F31"/>
    <w:rsid w:val="003965D6"/>
    <w:rsid w:val="004435C9"/>
    <w:rsid w:val="004D624B"/>
    <w:rsid w:val="004F0440"/>
    <w:rsid w:val="005039C7"/>
    <w:rsid w:val="005526A0"/>
    <w:rsid w:val="005F50C7"/>
    <w:rsid w:val="00623024"/>
    <w:rsid w:val="00667A47"/>
    <w:rsid w:val="006F44A5"/>
    <w:rsid w:val="00744C3C"/>
    <w:rsid w:val="007601E2"/>
    <w:rsid w:val="007C3279"/>
    <w:rsid w:val="00810C18"/>
    <w:rsid w:val="00846837"/>
    <w:rsid w:val="008C15D9"/>
    <w:rsid w:val="00960915"/>
    <w:rsid w:val="009B413A"/>
    <w:rsid w:val="009E6961"/>
    <w:rsid w:val="00A7572F"/>
    <w:rsid w:val="00AA3AF2"/>
    <w:rsid w:val="00AB2BA4"/>
    <w:rsid w:val="00B75B4C"/>
    <w:rsid w:val="00C64EF4"/>
    <w:rsid w:val="00C7291F"/>
    <w:rsid w:val="00D17C2C"/>
    <w:rsid w:val="00E0656B"/>
    <w:rsid w:val="00E717C9"/>
    <w:rsid w:val="00EE556D"/>
    <w:rsid w:val="00F359C4"/>
    <w:rsid w:val="00F5608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F4-1502-43A1-9482-798E52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Kevin Chen</cp:lastModifiedBy>
  <cp:revision>4</cp:revision>
  <dcterms:created xsi:type="dcterms:W3CDTF">2023-09-12T22:24:00Z</dcterms:created>
  <dcterms:modified xsi:type="dcterms:W3CDTF">2023-09-12T22:30:00Z</dcterms:modified>
</cp:coreProperties>
</file>