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00876E00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236AAA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F77FC6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0</w:t>
      </w:r>
      <w:r w:rsidR="00236AAA">
        <w:rPr>
          <w:rFonts w:ascii="ＭＳ ゴシック" w:eastAsia="ＭＳ ゴシック" w:hAnsi="ＭＳ ゴシック"/>
          <w:b/>
          <w:bCs/>
          <w:color w:val="000000"/>
          <w:lang w:eastAsia="ja-JP"/>
        </w:rPr>
        <w:t>9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236AAA">
        <w:rPr>
          <w:rFonts w:ascii="ＭＳ ゴシック" w:eastAsia="ＭＳ ゴシック" w:hAnsi="ＭＳ ゴシック"/>
          <w:b/>
          <w:bCs/>
          <w:color w:val="000000"/>
          <w:lang w:eastAsia="ja-JP"/>
        </w:rPr>
        <w:t>15</w:t>
      </w:r>
    </w:p>
    <w:p w14:paraId="45F114EB" w14:textId="6EE0F208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6B50E081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236AAA">
        <w:rPr>
          <w:rFonts w:ascii="ＭＳ ゴシック" w:eastAsia="ＭＳ ゴシック" w:hAnsi="ＭＳ ゴシック"/>
          <w:b/>
          <w:bCs/>
          <w:color w:val="000000"/>
        </w:rPr>
        <w:t xml:space="preserve">new </w:t>
      </w:r>
      <w:r w:rsidR="00236AAA" w:rsidRPr="00236AAA">
        <w:rPr>
          <w:rFonts w:ascii="ＭＳ ゴシック" w:eastAsia="ＭＳ ゴシック" w:hAnsi="ＭＳ ゴシック"/>
          <w:b/>
          <w:bCs/>
          <w:color w:val="000000"/>
        </w:rPr>
        <w:t>opportunity</w:t>
      </w:r>
    </w:p>
    <w:p w14:paraId="5B98B0F6" w14:textId="233D11FD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to promote A&amp;W products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F77FC6" w:rsidRDefault="007C2A70" w:rsidP="003E3CCA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71629B1D" w:rsidR="004A583C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7813B56D" w14:textId="4D78C5C8" w:rsid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Nozu-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(system manager)</w:t>
      </w:r>
    </w:p>
    <w:p w14:paraId="3CF78FE1" w14:textId="3D751910" w:rsid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Kimoto-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(microcontroller development manager)</w:t>
      </w:r>
    </w:p>
    <w:p w14:paraId="39161790" w14:textId="50B469CD" w:rsid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Uematsu</w:t>
      </w:r>
      <w:r w:rsidR="004B0009">
        <w:rPr>
          <w:rFonts w:ascii="ＭＳ ゴシック" w:eastAsia="游明朝" w:hAnsi="ＭＳ ゴシック"/>
          <w:b/>
          <w:bCs/>
          <w:color w:val="000000"/>
          <w:lang w:eastAsia="ja-JP"/>
        </w:rPr>
        <w:t>-</w:t>
      </w:r>
      <w:proofErr w:type="spellStart"/>
      <w:r w:rsidR="004B0009"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 w:rsidR="004B0009">
        <w:rPr>
          <w:rFonts w:ascii="ＭＳ ゴシック" w:eastAsia="游明朝" w:hAnsi="ＭＳ ゴシック"/>
          <w:b/>
          <w:bCs/>
          <w:color w:val="000000"/>
          <w:lang w:eastAsia="ja-JP"/>
        </w:rPr>
        <w:t>(microcontroller )</w:t>
      </w:r>
    </w:p>
    <w:p w14:paraId="589EBFE8" w14:textId="0A27C60D" w:rsidR="004B0009" w:rsidRDefault="004B0009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Nakao-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>(system)</w:t>
      </w:r>
    </w:p>
    <w:p w14:paraId="2E3C45A3" w14:textId="38F16E49" w:rsidR="004B0009" w:rsidRDefault="004B0009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Masamoto-</w:t>
      </w:r>
      <w:proofErr w:type="spellStart"/>
      <w:r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游明朝" w:hAnsi="ＭＳ ゴシック"/>
          <w:b/>
          <w:bCs/>
          <w:color w:val="000000"/>
          <w:lang w:eastAsia="ja-JP"/>
        </w:rPr>
        <w:t>(system)</w:t>
      </w:r>
    </w:p>
    <w:p w14:paraId="0B981D10" w14:textId="77777777" w:rsidR="00236AAA" w:rsidRPr="00236AAA" w:rsidRDefault="00236AAA" w:rsidP="00236AAA">
      <w:pPr>
        <w:ind w:left="720"/>
        <w:rPr>
          <w:rFonts w:ascii="ＭＳ ゴシック" w:eastAsia="游明朝" w:hAnsi="ＭＳ ゴシック" w:hint="eastAsia"/>
          <w:b/>
          <w:bCs/>
          <w:color w:val="000000"/>
          <w:lang w:eastAsia="ja-JP"/>
        </w:rPr>
      </w:pPr>
    </w:p>
    <w:p w14:paraId="30FFB765" w14:textId="4AF581A6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A&amp;W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: 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,</w:t>
      </w:r>
    </w:p>
    <w:p w14:paraId="243A3512" w14:textId="7CB36E9C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6ED08B19" w14:textId="77777777" w:rsidR="004B0009" w:rsidRDefault="004B0009" w:rsidP="004B0009">
      <w:pPr>
        <w:rPr>
          <w:rFonts w:hint="eastAsia"/>
          <w:sz w:val="22"/>
          <w:szCs w:val="22"/>
        </w:rPr>
      </w:pPr>
    </w:p>
    <w:p w14:paraId="31FAAC5E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proofErr w:type="spellStart"/>
      <w:r w:rsidRPr="004B0009">
        <w:rPr>
          <w:rFonts w:eastAsia="Malgun Gothic"/>
          <w:lang w:val="en-GB" w:eastAsia="ko-KR"/>
        </w:rPr>
        <w:t>Nuvoton</w:t>
      </w:r>
      <w:proofErr w:type="spellEnd"/>
      <w:r w:rsidRPr="004B0009">
        <w:rPr>
          <w:rFonts w:eastAsia="Malgun Gothic"/>
          <w:lang w:val="en-GB" w:eastAsia="ko-KR"/>
        </w:rPr>
        <w:t xml:space="preserve"> meeting report</w:t>
      </w:r>
    </w:p>
    <w:p w14:paraId="78B35BF3" w14:textId="77777777" w:rsidR="004B0009" w:rsidRPr="004B0009" w:rsidRDefault="004B0009" w:rsidP="004B0009">
      <w:pPr>
        <w:rPr>
          <w:rFonts w:eastAsia="Malgun Gothic"/>
          <w:lang w:val="en-GB" w:eastAsia="ko-KR"/>
        </w:rPr>
      </w:pPr>
    </w:p>
    <w:p w14:paraId="13DB7643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 xml:space="preserve">this information is highly confidential, so please keep it secret. </w:t>
      </w:r>
    </w:p>
    <w:p w14:paraId="65549AEA" w14:textId="77777777" w:rsidR="004B0009" w:rsidRPr="004B0009" w:rsidRDefault="004B0009" w:rsidP="004B0009">
      <w:pPr>
        <w:rPr>
          <w:rFonts w:eastAsia="Malgun Gothic"/>
          <w:lang w:val="en-GB" w:eastAsia="ko-KR"/>
        </w:rPr>
      </w:pPr>
    </w:p>
    <w:p w14:paraId="79C7F425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 xml:space="preserve">1. </w:t>
      </w:r>
    </w:p>
    <w:p w14:paraId="06EE3A4A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 xml:space="preserve">now </w:t>
      </w:r>
      <w:proofErr w:type="spellStart"/>
      <w:r w:rsidRPr="004B0009">
        <w:rPr>
          <w:rFonts w:eastAsia="Malgun Gothic"/>
          <w:lang w:val="en-GB" w:eastAsia="ko-KR"/>
        </w:rPr>
        <w:t>Nuvoton</w:t>
      </w:r>
      <w:proofErr w:type="spellEnd"/>
      <w:r w:rsidRPr="004B0009">
        <w:rPr>
          <w:rFonts w:eastAsia="Malgun Gothic"/>
          <w:lang w:val="en-GB" w:eastAsia="ko-KR"/>
        </w:rPr>
        <w:t xml:space="preserve"> developing a BLE complete type chip for Shimano cycle parts with specialized cycle IOT like cadence meter power meter speed etc.</w:t>
      </w:r>
    </w:p>
    <w:p w14:paraId="7C3ECC52" w14:textId="77777777" w:rsidR="004B0009" w:rsidRPr="004B0009" w:rsidRDefault="004B0009" w:rsidP="004B0009">
      <w:pPr>
        <w:rPr>
          <w:rFonts w:eastAsia="Malgun Gothic"/>
          <w:lang w:val="en-GB" w:eastAsia="ko-KR"/>
        </w:rPr>
      </w:pPr>
    </w:p>
    <w:p w14:paraId="103162C6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>2.</w:t>
      </w:r>
    </w:p>
    <w:p w14:paraId="51A6F881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>after several discussions, A&amp;W BLE stacks will be the SOC BLE stacks candidate.</w:t>
      </w:r>
    </w:p>
    <w:p w14:paraId="0D985E02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 xml:space="preserve">Also, A&amp;W could be a BLE application development candidate for Shimano. In fact, </w:t>
      </w:r>
      <w:proofErr w:type="spellStart"/>
      <w:r w:rsidRPr="004B0009">
        <w:rPr>
          <w:rFonts w:eastAsia="Malgun Gothic"/>
          <w:lang w:val="en-GB" w:eastAsia="ko-KR"/>
        </w:rPr>
        <w:t>Nuvoton</w:t>
      </w:r>
      <w:proofErr w:type="spellEnd"/>
      <w:r w:rsidRPr="004B0009">
        <w:rPr>
          <w:rFonts w:eastAsia="Malgun Gothic"/>
          <w:lang w:val="en-GB" w:eastAsia="ko-KR"/>
        </w:rPr>
        <w:t xml:space="preserve"> is going to introduce Shimano to us.</w:t>
      </w:r>
    </w:p>
    <w:p w14:paraId="295B30D8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>first of all, NDA first. then they will disclose the overall schedule and specifications. maybe they will make POC first after developing the silicon.</w:t>
      </w:r>
    </w:p>
    <w:p w14:paraId="2A6D9833" w14:textId="77777777" w:rsidR="004B0009" w:rsidRPr="004B0009" w:rsidRDefault="004B0009" w:rsidP="004B0009">
      <w:pPr>
        <w:rPr>
          <w:rFonts w:eastAsia="Malgun Gothic"/>
          <w:lang w:val="en-GB" w:eastAsia="ko-KR"/>
        </w:rPr>
      </w:pPr>
      <w:r w:rsidRPr="004B0009">
        <w:rPr>
          <w:rFonts w:eastAsia="Malgun Gothic"/>
          <w:lang w:val="en-GB" w:eastAsia="ko-KR"/>
        </w:rPr>
        <w:t>the integration will start next year summer time frame.</w:t>
      </w:r>
    </w:p>
    <w:p w14:paraId="4974AC2D" w14:textId="77777777" w:rsidR="004B0009" w:rsidRPr="004B0009" w:rsidRDefault="004B0009" w:rsidP="004B0009">
      <w:pPr>
        <w:rPr>
          <w:rFonts w:eastAsia="Malgun Gothic"/>
          <w:lang w:val="en-GB" w:eastAsia="ko-KR"/>
        </w:rPr>
      </w:pPr>
    </w:p>
    <w:p w14:paraId="21B8EC8C" w14:textId="1BFE1769" w:rsidR="004B0009" w:rsidRPr="00D633B1" w:rsidRDefault="004B0009" w:rsidP="004B0009">
      <w:pPr>
        <w:rPr>
          <w:rFonts w:eastAsia="Malgun Gothic" w:hint="eastAsia"/>
          <w:lang w:val="en-GB" w:eastAsia="ko-KR"/>
        </w:rPr>
      </w:pPr>
      <w:r w:rsidRPr="004B0009">
        <w:rPr>
          <w:rFonts w:eastAsia="Malgun Gothic"/>
          <w:lang w:val="en-GB" w:eastAsia="ko-KR"/>
        </w:rPr>
        <w:t>3. The RF portion interface is HCI, so might not need to develop an RF chip driver. (upper of from L2cap stacks is needed )</w:t>
      </w:r>
    </w:p>
    <w:p w14:paraId="7879BB84" w14:textId="2945DCB3" w:rsidR="001E649A" w:rsidRDefault="001E649A" w:rsidP="00017BC0">
      <w:pPr>
        <w:rPr>
          <w:rFonts w:eastAsia="游明朝"/>
          <w:color w:val="000000"/>
          <w:lang w:val="en-GB" w:eastAsia="ja-JP"/>
        </w:rPr>
      </w:pPr>
    </w:p>
    <w:p w14:paraId="2FE0AF21" w14:textId="77777777" w:rsidR="00017BC0" w:rsidRPr="00017BC0" w:rsidRDefault="00017BC0" w:rsidP="00017BC0">
      <w:pPr>
        <w:rPr>
          <w:rFonts w:eastAsia="游明朝"/>
          <w:color w:val="000000"/>
          <w:lang w:val="en-GB" w:eastAsia="ja-JP"/>
        </w:rPr>
      </w:pPr>
      <w:r w:rsidRPr="00017BC0">
        <w:rPr>
          <w:rFonts w:eastAsia="游明朝"/>
          <w:color w:val="000000"/>
          <w:lang w:val="en-GB" w:eastAsia="ja-JP"/>
        </w:rPr>
        <w:t>overall,</w:t>
      </w:r>
    </w:p>
    <w:p w14:paraId="59AB552A" w14:textId="77777777" w:rsidR="00017BC0" w:rsidRPr="00017BC0" w:rsidRDefault="00017BC0" w:rsidP="00017BC0">
      <w:pPr>
        <w:rPr>
          <w:rFonts w:eastAsia="游明朝"/>
          <w:color w:val="000000"/>
          <w:lang w:val="en-GB" w:eastAsia="ja-JP"/>
        </w:rPr>
      </w:pPr>
      <w:r w:rsidRPr="00017BC0">
        <w:rPr>
          <w:rFonts w:eastAsia="游明朝"/>
          <w:color w:val="000000"/>
          <w:lang w:val="en-GB" w:eastAsia="ja-JP"/>
        </w:rPr>
        <w:lastRenderedPageBreak/>
        <w:t>As you may know, Shimano is the No1 company for Cycle parts in the world, if the SOC is adopted by Shimano the quantity will be huge.</w:t>
      </w:r>
    </w:p>
    <w:p w14:paraId="1CEF0460" w14:textId="77777777" w:rsidR="00017BC0" w:rsidRPr="00017BC0" w:rsidRDefault="00017BC0" w:rsidP="00017BC0">
      <w:pPr>
        <w:rPr>
          <w:rFonts w:eastAsia="游明朝"/>
          <w:color w:val="000000"/>
          <w:lang w:val="en-GB" w:eastAsia="ja-JP"/>
        </w:rPr>
      </w:pPr>
      <w:r w:rsidRPr="00017BC0">
        <w:rPr>
          <w:rFonts w:eastAsia="游明朝"/>
          <w:color w:val="000000"/>
          <w:lang w:val="en-GB" w:eastAsia="ja-JP"/>
        </w:rPr>
        <w:t>This is a very good opportunity, so please set top priority.</w:t>
      </w:r>
    </w:p>
    <w:p w14:paraId="6A589950" w14:textId="1887A1BB" w:rsidR="00017BC0" w:rsidRPr="001E649A" w:rsidRDefault="00017BC0" w:rsidP="00017BC0">
      <w:pPr>
        <w:rPr>
          <w:rFonts w:eastAsia="游明朝" w:hint="eastAsia"/>
          <w:color w:val="000000"/>
          <w:lang w:val="en-GB" w:eastAsia="ja-JP"/>
        </w:rPr>
      </w:pPr>
      <w:r w:rsidRPr="00017BC0">
        <w:rPr>
          <w:rFonts w:eastAsia="游明朝"/>
          <w:color w:val="000000"/>
          <w:lang w:val="en-GB" w:eastAsia="ja-JP"/>
        </w:rPr>
        <w:t xml:space="preserve">also if the project is successful, There is some possibility of being a </w:t>
      </w:r>
      <w:proofErr w:type="spellStart"/>
      <w:r w:rsidRPr="00017BC0">
        <w:rPr>
          <w:rFonts w:eastAsia="游明朝"/>
          <w:color w:val="000000"/>
          <w:lang w:val="en-GB" w:eastAsia="ja-JP"/>
        </w:rPr>
        <w:t>Nuvoton</w:t>
      </w:r>
      <w:proofErr w:type="spellEnd"/>
      <w:r w:rsidRPr="00017BC0">
        <w:rPr>
          <w:rFonts w:eastAsia="游明朝"/>
          <w:color w:val="000000"/>
          <w:lang w:val="en-GB" w:eastAsia="ja-JP"/>
        </w:rPr>
        <w:t xml:space="preserve"> BLE chip stacks vendor.</w:t>
      </w:r>
    </w:p>
    <w:sectPr w:rsidR="00017BC0" w:rsidRPr="001E649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6E27" w14:textId="77777777" w:rsidR="00665F7B" w:rsidRDefault="00665F7B" w:rsidP="003E3CCA">
      <w:r>
        <w:separator/>
      </w:r>
    </w:p>
  </w:endnote>
  <w:endnote w:type="continuationSeparator" w:id="0">
    <w:p w14:paraId="5606D7A7" w14:textId="77777777" w:rsidR="00665F7B" w:rsidRDefault="00665F7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291E" w14:textId="77777777" w:rsidR="00665F7B" w:rsidRDefault="00665F7B" w:rsidP="003E3CCA">
      <w:r>
        <w:separator/>
      </w:r>
    </w:p>
  </w:footnote>
  <w:footnote w:type="continuationSeparator" w:id="0">
    <w:p w14:paraId="4AFB93CC" w14:textId="77777777" w:rsidR="00665F7B" w:rsidRDefault="00665F7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42DA"/>
    <w:multiLevelType w:val="hybridMultilevel"/>
    <w:tmpl w:val="1742C7CE"/>
    <w:lvl w:ilvl="0" w:tplc="00F64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92189"/>
    <w:multiLevelType w:val="hybridMultilevel"/>
    <w:tmpl w:val="760C4610"/>
    <w:lvl w:ilvl="0" w:tplc="355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7"/>
  </w:num>
  <w:num w:numId="8" w16cid:durableId="468665789">
    <w:abstractNumId w:val="6"/>
  </w:num>
  <w:num w:numId="9" w16cid:durableId="701520044">
    <w:abstractNumId w:val="2"/>
  </w:num>
  <w:num w:numId="10" w16cid:durableId="2124185121">
    <w:abstractNumId w:val="5"/>
  </w:num>
  <w:num w:numId="11" w16cid:durableId="72341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BC0"/>
    <w:rsid w:val="00086B8F"/>
    <w:rsid w:val="000D7249"/>
    <w:rsid w:val="00137517"/>
    <w:rsid w:val="00175A02"/>
    <w:rsid w:val="001B056D"/>
    <w:rsid w:val="001E649A"/>
    <w:rsid w:val="001F4C4D"/>
    <w:rsid w:val="00236AAA"/>
    <w:rsid w:val="00237344"/>
    <w:rsid w:val="00257126"/>
    <w:rsid w:val="00264D84"/>
    <w:rsid w:val="002A1A1F"/>
    <w:rsid w:val="00303200"/>
    <w:rsid w:val="003E3CCA"/>
    <w:rsid w:val="0042635C"/>
    <w:rsid w:val="004413E3"/>
    <w:rsid w:val="00444A6A"/>
    <w:rsid w:val="00472753"/>
    <w:rsid w:val="00475373"/>
    <w:rsid w:val="004A09E2"/>
    <w:rsid w:val="004A583C"/>
    <w:rsid w:val="004B0009"/>
    <w:rsid w:val="004B7C9D"/>
    <w:rsid w:val="004D3176"/>
    <w:rsid w:val="004F0A87"/>
    <w:rsid w:val="00520885"/>
    <w:rsid w:val="00520C47"/>
    <w:rsid w:val="0052173D"/>
    <w:rsid w:val="00543024"/>
    <w:rsid w:val="00593EAE"/>
    <w:rsid w:val="005F7DCB"/>
    <w:rsid w:val="006266B4"/>
    <w:rsid w:val="0063102F"/>
    <w:rsid w:val="00650A49"/>
    <w:rsid w:val="00665F7B"/>
    <w:rsid w:val="00684AE4"/>
    <w:rsid w:val="0069368D"/>
    <w:rsid w:val="00710F6D"/>
    <w:rsid w:val="0077584D"/>
    <w:rsid w:val="00786DF5"/>
    <w:rsid w:val="007941B6"/>
    <w:rsid w:val="007C2A70"/>
    <w:rsid w:val="0085528E"/>
    <w:rsid w:val="008614D9"/>
    <w:rsid w:val="008C01DD"/>
    <w:rsid w:val="008C6939"/>
    <w:rsid w:val="009344DB"/>
    <w:rsid w:val="00977622"/>
    <w:rsid w:val="00996024"/>
    <w:rsid w:val="00A313C5"/>
    <w:rsid w:val="00A8584D"/>
    <w:rsid w:val="00A928CD"/>
    <w:rsid w:val="00A96A17"/>
    <w:rsid w:val="00A97DA1"/>
    <w:rsid w:val="00AB223B"/>
    <w:rsid w:val="00B75939"/>
    <w:rsid w:val="00BA1D53"/>
    <w:rsid w:val="00BD7106"/>
    <w:rsid w:val="00CD4435"/>
    <w:rsid w:val="00CF6D5E"/>
    <w:rsid w:val="00D06751"/>
    <w:rsid w:val="00D10FC8"/>
    <w:rsid w:val="00D633B1"/>
    <w:rsid w:val="00DB0753"/>
    <w:rsid w:val="00DB4C33"/>
    <w:rsid w:val="00DB56ED"/>
    <w:rsid w:val="00E74E8C"/>
    <w:rsid w:val="00E77CCA"/>
    <w:rsid w:val="00EB3C74"/>
    <w:rsid w:val="00ED4D96"/>
    <w:rsid w:val="00F15EFE"/>
    <w:rsid w:val="00F62128"/>
    <w:rsid w:val="00F7413F"/>
    <w:rsid w:val="00F77FC6"/>
    <w:rsid w:val="00FD33A5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19</cp:revision>
  <dcterms:created xsi:type="dcterms:W3CDTF">2022-09-06T00:35:00Z</dcterms:created>
  <dcterms:modified xsi:type="dcterms:W3CDTF">2023-09-15T00:38:00Z</dcterms:modified>
</cp:coreProperties>
</file>