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888D30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66E43">
        <w:rPr>
          <w:color w:val="000000"/>
          <w:sz w:val="22"/>
          <w:szCs w:val="22"/>
        </w:rPr>
        <w:t>Panasonic Automotive</w:t>
      </w:r>
    </w:p>
    <w:p w14:paraId="00F26CEC" w14:textId="45E1348B" w:rsidR="007C2A70" w:rsidRPr="00B474F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1D1B08">
        <w:rPr>
          <w:rFonts w:eastAsia="游明朝"/>
          <w:color w:val="000000"/>
          <w:sz w:val="22"/>
          <w:szCs w:val="22"/>
          <w:lang w:eastAsia="ja-JP"/>
        </w:rPr>
        <w:t>9</w:t>
      </w:r>
      <w:r w:rsidR="00B62E67">
        <w:rPr>
          <w:color w:val="000000"/>
          <w:sz w:val="22"/>
          <w:szCs w:val="22"/>
        </w:rPr>
        <w:t>-</w:t>
      </w:r>
      <w:r w:rsidR="00B474F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B474FF">
        <w:rPr>
          <w:rFonts w:eastAsia="游明朝"/>
          <w:color w:val="000000"/>
          <w:sz w:val="22"/>
          <w:szCs w:val="22"/>
          <w:lang w:eastAsia="ja-JP"/>
        </w:rPr>
        <w:t>9</w:t>
      </w:r>
    </w:p>
    <w:p w14:paraId="45F114EB" w14:textId="147DABB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474FF">
        <w:rPr>
          <w:color w:val="000000"/>
          <w:sz w:val="22"/>
          <w:szCs w:val="22"/>
        </w:rPr>
        <w:t>F2F</w:t>
      </w:r>
    </w:p>
    <w:p w14:paraId="080BB64F" w14:textId="1D4E847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474FF">
        <w:rPr>
          <w:color w:val="000000"/>
          <w:sz w:val="22"/>
          <w:szCs w:val="22"/>
        </w:rPr>
        <w:t>Show LE audio demo and p</w:t>
      </w:r>
      <w:r w:rsidR="001975CA">
        <w:rPr>
          <w:color w:val="000000"/>
          <w:sz w:val="22"/>
          <w:szCs w:val="22"/>
        </w:rPr>
        <w:t>resent PLG</w:t>
      </w:r>
    </w:p>
    <w:p w14:paraId="04ED5EE7" w14:textId="3D7FC71C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B474FF">
        <w:rPr>
          <w:color w:val="000000"/>
          <w:sz w:val="22"/>
          <w:szCs w:val="22"/>
        </w:rPr>
        <w:t>Show LE audio demo and p</w:t>
      </w:r>
      <w:r w:rsidR="001975CA">
        <w:rPr>
          <w:color w:val="000000"/>
          <w:sz w:val="22"/>
          <w:szCs w:val="22"/>
        </w:rPr>
        <w:t>resent PLG</w:t>
      </w:r>
    </w:p>
    <w:p w14:paraId="3DEF4832" w14:textId="77777777" w:rsidR="007C2A70" w:rsidRPr="00B474FF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5BF7923F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B474FF">
        <w:rPr>
          <w:rFonts w:eastAsiaTheme="minorEastAsia"/>
          <w:color w:val="000000"/>
          <w:sz w:val="22"/>
          <w:szCs w:val="22"/>
        </w:rPr>
        <w:t xml:space="preserve">Yanagi </w:t>
      </w:r>
      <w:proofErr w:type="spellStart"/>
      <w:r w:rsidR="00B474FF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474FF">
        <w:rPr>
          <w:rFonts w:eastAsiaTheme="minorEastAsia"/>
          <w:color w:val="000000"/>
          <w:sz w:val="22"/>
          <w:szCs w:val="22"/>
        </w:rPr>
        <w:t xml:space="preserve">, </w:t>
      </w:r>
      <w:r w:rsidR="0051183A">
        <w:rPr>
          <w:rFonts w:eastAsiaTheme="minorEastAsia"/>
          <w:color w:val="000000"/>
          <w:sz w:val="22"/>
          <w:szCs w:val="22"/>
        </w:rPr>
        <w:t xml:space="preserve">Nakamura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1183A">
        <w:rPr>
          <w:rFonts w:eastAsiaTheme="minorEastAsia"/>
          <w:color w:val="000000"/>
          <w:sz w:val="22"/>
          <w:szCs w:val="22"/>
        </w:rPr>
        <w:t xml:space="preserve">, Kataoka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1183A">
        <w:rPr>
          <w:rFonts w:eastAsiaTheme="minorEastAsia"/>
          <w:color w:val="000000"/>
          <w:sz w:val="22"/>
          <w:szCs w:val="22"/>
        </w:rPr>
        <w:t xml:space="preserve">, Kondo </w:t>
      </w:r>
      <w:proofErr w:type="spellStart"/>
      <w:r w:rsidR="0051183A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6EA1B8F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2F222F">
        <w:rPr>
          <w:rFonts w:eastAsia="DengXian"/>
          <w:color w:val="000000"/>
          <w:sz w:val="22"/>
        </w:rPr>
        <w:t xml:space="preserve">Mingfa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Kevin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Suzuki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Morishita </w:t>
      </w:r>
      <w:proofErr w:type="spellStart"/>
      <w:r w:rsidR="002F222F">
        <w:rPr>
          <w:rFonts w:eastAsia="DengXian"/>
          <w:color w:val="000000"/>
          <w:sz w:val="22"/>
        </w:rPr>
        <w:t>san</w:t>
      </w:r>
      <w:proofErr w:type="spellEnd"/>
      <w:r w:rsidR="002F222F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</w:t>
      </w:r>
      <w:r w:rsidR="001D1B08">
        <w:rPr>
          <w:rFonts w:eastAsia="DengXian"/>
          <w:color w:val="000000"/>
          <w:sz w:val="22"/>
        </w:rPr>
        <w:t>i</w:t>
      </w:r>
    </w:p>
    <w:p w14:paraId="35333C82" w14:textId="77777777" w:rsidR="00470102" w:rsidRPr="0051183A" w:rsidRDefault="00470102" w:rsidP="003E3CCA">
      <w:pPr>
        <w:rPr>
          <w:b/>
          <w:bCs/>
          <w:color w:val="000000"/>
          <w:sz w:val="22"/>
          <w:szCs w:val="22"/>
        </w:rPr>
      </w:pPr>
    </w:p>
    <w:p w14:paraId="243A3512" w14:textId="67474BC9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CB55D39" w14:textId="3C0C0EC1" w:rsidR="001975CA" w:rsidRDefault="0051183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anasonic </w:t>
      </w:r>
      <w:r w:rsidR="00017F5F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wait and see LE audio situation. They </w:t>
      </w:r>
      <w:r w:rsidR="00AA233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wait for </w:t>
      </w:r>
      <w:r w:rsidR="005B48F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increasing LE audio</w:t>
      </w:r>
      <w:r w:rsidR="00D855E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product in market</w:t>
      </w:r>
      <w:r w:rsidR="00EB6B5D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  <w:r w:rsidR="0067571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They would like to support it after share is </w:t>
      </w:r>
      <w:r w:rsidR="00D1686D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b</w:t>
      </w:r>
      <w:r w:rsidR="00D1686D">
        <w:rPr>
          <w:rFonts w:eastAsia="游明朝"/>
          <w:b/>
          <w:bCs/>
          <w:color w:val="000000"/>
          <w:sz w:val="22"/>
          <w:szCs w:val="22"/>
          <w:lang w:val="en-GB" w:eastAsia="ja-JP"/>
        </w:rPr>
        <w:t>ig</w:t>
      </w:r>
      <w:r w:rsidR="0067571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0EB79D36" w14:textId="77777777" w:rsidR="0051183A" w:rsidRPr="00D1686D" w:rsidRDefault="0051183A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DE8F6AC" w14:textId="76E670C5" w:rsidR="00F5051E" w:rsidRDefault="00F5051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Memo:</w:t>
      </w:r>
    </w:p>
    <w:p w14:paraId="51F63AF9" w14:textId="44A86668" w:rsidR="00F5051E" w:rsidRDefault="00F5051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anasonic make</w:t>
      </w:r>
      <w:r w:rsidR="00C53A6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new product for </w:t>
      </w:r>
      <w:proofErr w:type="gram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2 or 3 years</w:t>
      </w:r>
      <w:proofErr w:type="gram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span. </w:t>
      </w:r>
      <w:r w:rsidR="005F1F1F">
        <w:rPr>
          <w:rFonts w:eastAsia="游明朝"/>
          <w:b/>
          <w:bCs/>
          <w:color w:val="000000"/>
          <w:sz w:val="22"/>
          <w:szCs w:val="22"/>
          <w:lang w:val="en-GB" w:eastAsia="ja-JP"/>
        </w:rPr>
        <w:t>Next RFQ will be for 2026 model.</w:t>
      </w:r>
    </w:p>
    <w:p w14:paraId="2B27B820" w14:textId="0B6D8065" w:rsidR="005F1F1F" w:rsidRPr="00F5051E" w:rsidRDefault="005F1F1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anasonic use</w:t>
      </w:r>
      <w:r w:rsidR="00C53A6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 w:rsidR="00BE0FD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OpenSyn</w:t>
      </w:r>
      <w:r w:rsidR="00A15D5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er</w:t>
      </w:r>
      <w:r w:rsidR="00BE0FD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gy</w:t>
      </w:r>
      <w:proofErr w:type="spellEnd"/>
      <w:r w:rsidR="00BE0FD5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D65C9F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for Bluetooth </w:t>
      </w:r>
      <w:r w:rsidR="00BE0FD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continuously.</w:t>
      </w:r>
    </w:p>
    <w:p w14:paraId="35A53C21" w14:textId="15CC2526" w:rsidR="00F5051E" w:rsidRPr="00B645B3" w:rsidRDefault="00B645B3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also introduce PLG solution.</w:t>
      </w:r>
    </w:p>
    <w:p w14:paraId="7AB0627F" w14:textId="77777777" w:rsidR="00B645B3" w:rsidRDefault="00B645B3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41FC37F" w14:textId="4D50C750" w:rsidR="003C14FE" w:rsidRPr="003C14FE" w:rsidRDefault="003C14F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uestions:</w:t>
      </w:r>
    </w:p>
    <w:p w14:paraId="505AC65C" w14:textId="24CCA4B9" w:rsidR="00A70FBC" w:rsidRPr="00A70FBC" w:rsidRDefault="00A70FBC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Q: </w:t>
      </w:r>
      <w:r w:rsidR="00E77C8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Is Infineon </w:t>
      </w:r>
      <w:r w:rsidR="00D65C9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most </w:t>
      </w:r>
      <w:r w:rsidR="00E77C8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mature </w:t>
      </w:r>
      <w:r w:rsidR="001E3A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for LE audio </w:t>
      </w:r>
      <w:r w:rsidR="00E77C8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in Qualcomm, Infineon and </w:t>
      </w:r>
      <w:r w:rsidR="001E3A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NXP?</w:t>
      </w:r>
    </w:p>
    <w:p w14:paraId="222181C8" w14:textId="77777777" w:rsidR="001975CA" w:rsidRPr="00F64C95" w:rsidRDefault="001975CA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69A9F7EB" w14:textId="5845D486" w:rsidR="007B575B" w:rsidRPr="001D1B08" w:rsidRDefault="00854541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Nothing</w:t>
      </w:r>
    </w:p>
    <w:sectPr w:rsidR="007B575B" w:rsidRPr="001D1B0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3D4F" w14:textId="77777777" w:rsidR="004C1DB1" w:rsidRDefault="004C1DB1" w:rsidP="003E3CCA">
      <w:r>
        <w:separator/>
      </w:r>
    </w:p>
  </w:endnote>
  <w:endnote w:type="continuationSeparator" w:id="0">
    <w:p w14:paraId="2D57A064" w14:textId="77777777" w:rsidR="004C1DB1" w:rsidRDefault="004C1DB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C9FC" w14:textId="77777777" w:rsidR="004C1DB1" w:rsidRDefault="004C1DB1" w:rsidP="003E3CCA">
      <w:r>
        <w:separator/>
      </w:r>
    </w:p>
  </w:footnote>
  <w:footnote w:type="continuationSeparator" w:id="0">
    <w:p w14:paraId="6EC64489" w14:textId="77777777" w:rsidR="004C1DB1" w:rsidRDefault="004C1DB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93A73"/>
    <w:multiLevelType w:val="hybridMultilevel"/>
    <w:tmpl w:val="DBCE2B12"/>
    <w:lvl w:ilvl="0" w:tplc="F12C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41740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F5F"/>
    <w:rsid w:val="00022C3E"/>
    <w:rsid w:val="00030712"/>
    <w:rsid w:val="00033C51"/>
    <w:rsid w:val="000342C7"/>
    <w:rsid w:val="00034D12"/>
    <w:rsid w:val="00034E03"/>
    <w:rsid w:val="00041457"/>
    <w:rsid w:val="000536DF"/>
    <w:rsid w:val="00070951"/>
    <w:rsid w:val="00070C80"/>
    <w:rsid w:val="0008422F"/>
    <w:rsid w:val="00093FF3"/>
    <w:rsid w:val="00096331"/>
    <w:rsid w:val="000D269A"/>
    <w:rsid w:val="000F4452"/>
    <w:rsid w:val="00120B8E"/>
    <w:rsid w:val="00137517"/>
    <w:rsid w:val="00164606"/>
    <w:rsid w:val="00166E43"/>
    <w:rsid w:val="00175A02"/>
    <w:rsid w:val="001975CA"/>
    <w:rsid w:val="001C1143"/>
    <w:rsid w:val="001D1B08"/>
    <w:rsid w:val="001E3AAC"/>
    <w:rsid w:val="001F2C1E"/>
    <w:rsid w:val="001F4C4D"/>
    <w:rsid w:val="0020123F"/>
    <w:rsid w:val="00207342"/>
    <w:rsid w:val="00237344"/>
    <w:rsid w:val="00242135"/>
    <w:rsid w:val="002520CE"/>
    <w:rsid w:val="00262B80"/>
    <w:rsid w:val="00264D84"/>
    <w:rsid w:val="0027597D"/>
    <w:rsid w:val="00283852"/>
    <w:rsid w:val="00295B74"/>
    <w:rsid w:val="002A1A1F"/>
    <w:rsid w:val="002A2AB5"/>
    <w:rsid w:val="002B421F"/>
    <w:rsid w:val="002B6619"/>
    <w:rsid w:val="002B6B86"/>
    <w:rsid w:val="002C33CC"/>
    <w:rsid w:val="002F222F"/>
    <w:rsid w:val="002F605E"/>
    <w:rsid w:val="00310D4B"/>
    <w:rsid w:val="00321AF0"/>
    <w:rsid w:val="00355EB7"/>
    <w:rsid w:val="00360945"/>
    <w:rsid w:val="0036385F"/>
    <w:rsid w:val="00363D51"/>
    <w:rsid w:val="00365EE6"/>
    <w:rsid w:val="003848EF"/>
    <w:rsid w:val="00391162"/>
    <w:rsid w:val="003922C7"/>
    <w:rsid w:val="0039526C"/>
    <w:rsid w:val="003A24D7"/>
    <w:rsid w:val="003C14FE"/>
    <w:rsid w:val="003E3CCA"/>
    <w:rsid w:val="0041619F"/>
    <w:rsid w:val="004413E3"/>
    <w:rsid w:val="00442A3F"/>
    <w:rsid w:val="00446D0E"/>
    <w:rsid w:val="00454061"/>
    <w:rsid w:val="00470102"/>
    <w:rsid w:val="00472753"/>
    <w:rsid w:val="00472E12"/>
    <w:rsid w:val="00475373"/>
    <w:rsid w:val="004844A0"/>
    <w:rsid w:val="004854F9"/>
    <w:rsid w:val="0049378E"/>
    <w:rsid w:val="00497376"/>
    <w:rsid w:val="004A583C"/>
    <w:rsid w:val="004B7C9D"/>
    <w:rsid w:val="004C1DB1"/>
    <w:rsid w:val="004C231B"/>
    <w:rsid w:val="004C5B29"/>
    <w:rsid w:val="004D3176"/>
    <w:rsid w:val="004D5356"/>
    <w:rsid w:val="004D6348"/>
    <w:rsid w:val="004E1F46"/>
    <w:rsid w:val="004F758E"/>
    <w:rsid w:val="005075F1"/>
    <w:rsid w:val="0051183A"/>
    <w:rsid w:val="0051672D"/>
    <w:rsid w:val="00520885"/>
    <w:rsid w:val="005415EF"/>
    <w:rsid w:val="0057365A"/>
    <w:rsid w:val="00593EAE"/>
    <w:rsid w:val="005A16C2"/>
    <w:rsid w:val="005A2467"/>
    <w:rsid w:val="005A550C"/>
    <w:rsid w:val="005B48F2"/>
    <w:rsid w:val="005F1F1F"/>
    <w:rsid w:val="005F26E7"/>
    <w:rsid w:val="005F7DCB"/>
    <w:rsid w:val="00605F73"/>
    <w:rsid w:val="00623DF1"/>
    <w:rsid w:val="0063102F"/>
    <w:rsid w:val="006324CD"/>
    <w:rsid w:val="00650A49"/>
    <w:rsid w:val="00673CF3"/>
    <w:rsid w:val="00675712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7064EC"/>
    <w:rsid w:val="00707978"/>
    <w:rsid w:val="00710F6D"/>
    <w:rsid w:val="00711BF1"/>
    <w:rsid w:val="00714CD9"/>
    <w:rsid w:val="00722CBF"/>
    <w:rsid w:val="007403E3"/>
    <w:rsid w:val="007436F6"/>
    <w:rsid w:val="007449C5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0B4B"/>
    <w:rsid w:val="007D1340"/>
    <w:rsid w:val="007D1DF8"/>
    <w:rsid w:val="007D56E1"/>
    <w:rsid w:val="007D5FBB"/>
    <w:rsid w:val="00825F99"/>
    <w:rsid w:val="00837D60"/>
    <w:rsid w:val="008412AA"/>
    <w:rsid w:val="00854541"/>
    <w:rsid w:val="0085528E"/>
    <w:rsid w:val="00855B55"/>
    <w:rsid w:val="00866FF0"/>
    <w:rsid w:val="00885B84"/>
    <w:rsid w:val="00891FE5"/>
    <w:rsid w:val="008A2BB5"/>
    <w:rsid w:val="008A4976"/>
    <w:rsid w:val="008C01DD"/>
    <w:rsid w:val="008C6939"/>
    <w:rsid w:val="008D58CE"/>
    <w:rsid w:val="008D7CF8"/>
    <w:rsid w:val="008E2E2C"/>
    <w:rsid w:val="008F3EAA"/>
    <w:rsid w:val="009053FC"/>
    <w:rsid w:val="009106E3"/>
    <w:rsid w:val="009166B5"/>
    <w:rsid w:val="00932A71"/>
    <w:rsid w:val="009344DB"/>
    <w:rsid w:val="0096450F"/>
    <w:rsid w:val="009B546E"/>
    <w:rsid w:val="009B7D05"/>
    <w:rsid w:val="009C5F24"/>
    <w:rsid w:val="009D5FF7"/>
    <w:rsid w:val="009E31ED"/>
    <w:rsid w:val="00A15D55"/>
    <w:rsid w:val="00A2327F"/>
    <w:rsid w:val="00A34F8C"/>
    <w:rsid w:val="00A60106"/>
    <w:rsid w:val="00A65FAC"/>
    <w:rsid w:val="00A70FBC"/>
    <w:rsid w:val="00A8584D"/>
    <w:rsid w:val="00A928CD"/>
    <w:rsid w:val="00A96A17"/>
    <w:rsid w:val="00AA1676"/>
    <w:rsid w:val="00AA1E0B"/>
    <w:rsid w:val="00AA2337"/>
    <w:rsid w:val="00AA3DD1"/>
    <w:rsid w:val="00AB223B"/>
    <w:rsid w:val="00AC0026"/>
    <w:rsid w:val="00AC3546"/>
    <w:rsid w:val="00AD2EA8"/>
    <w:rsid w:val="00AD6F7A"/>
    <w:rsid w:val="00AE3EBC"/>
    <w:rsid w:val="00AF0C99"/>
    <w:rsid w:val="00AF2FBB"/>
    <w:rsid w:val="00B04573"/>
    <w:rsid w:val="00B207BB"/>
    <w:rsid w:val="00B2737B"/>
    <w:rsid w:val="00B35DD7"/>
    <w:rsid w:val="00B3737C"/>
    <w:rsid w:val="00B474FF"/>
    <w:rsid w:val="00B56F11"/>
    <w:rsid w:val="00B574D1"/>
    <w:rsid w:val="00B62E67"/>
    <w:rsid w:val="00B645B3"/>
    <w:rsid w:val="00B678C8"/>
    <w:rsid w:val="00B75939"/>
    <w:rsid w:val="00B75FE9"/>
    <w:rsid w:val="00BA1D53"/>
    <w:rsid w:val="00BD7106"/>
    <w:rsid w:val="00BE0FD5"/>
    <w:rsid w:val="00BE2DF3"/>
    <w:rsid w:val="00C0022C"/>
    <w:rsid w:val="00C269D1"/>
    <w:rsid w:val="00C300CE"/>
    <w:rsid w:val="00C41F43"/>
    <w:rsid w:val="00C455A6"/>
    <w:rsid w:val="00C456AC"/>
    <w:rsid w:val="00C53A61"/>
    <w:rsid w:val="00C57E86"/>
    <w:rsid w:val="00C811AF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1686D"/>
    <w:rsid w:val="00D3332A"/>
    <w:rsid w:val="00D40170"/>
    <w:rsid w:val="00D6413A"/>
    <w:rsid w:val="00D65186"/>
    <w:rsid w:val="00D65C9F"/>
    <w:rsid w:val="00D81699"/>
    <w:rsid w:val="00D855E4"/>
    <w:rsid w:val="00DA2466"/>
    <w:rsid w:val="00DA4BA7"/>
    <w:rsid w:val="00DA53DA"/>
    <w:rsid w:val="00DA5FC8"/>
    <w:rsid w:val="00DA7662"/>
    <w:rsid w:val="00DB0753"/>
    <w:rsid w:val="00DB3FEF"/>
    <w:rsid w:val="00DB4C33"/>
    <w:rsid w:val="00DC746A"/>
    <w:rsid w:val="00DD148B"/>
    <w:rsid w:val="00DF19AC"/>
    <w:rsid w:val="00DF5C48"/>
    <w:rsid w:val="00E22B01"/>
    <w:rsid w:val="00E40001"/>
    <w:rsid w:val="00E7303E"/>
    <w:rsid w:val="00E77C8C"/>
    <w:rsid w:val="00E77CCA"/>
    <w:rsid w:val="00E82EE6"/>
    <w:rsid w:val="00EA208A"/>
    <w:rsid w:val="00EA6B18"/>
    <w:rsid w:val="00EB225D"/>
    <w:rsid w:val="00EB3095"/>
    <w:rsid w:val="00EB3C74"/>
    <w:rsid w:val="00EB6B5D"/>
    <w:rsid w:val="00EC7723"/>
    <w:rsid w:val="00EF0336"/>
    <w:rsid w:val="00EF4320"/>
    <w:rsid w:val="00F02FE0"/>
    <w:rsid w:val="00F110C0"/>
    <w:rsid w:val="00F147E1"/>
    <w:rsid w:val="00F155ED"/>
    <w:rsid w:val="00F15EFE"/>
    <w:rsid w:val="00F36C92"/>
    <w:rsid w:val="00F3746D"/>
    <w:rsid w:val="00F42538"/>
    <w:rsid w:val="00F5051E"/>
    <w:rsid w:val="00F52873"/>
    <w:rsid w:val="00F60BDF"/>
    <w:rsid w:val="00F62128"/>
    <w:rsid w:val="00F64C95"/>
    <w:rsid w:val="00F66F0A"/>
    <w:rsid w:val="00F7413F"/>
    <w:rsid w:val="00F763CF"/>
    <w:rsid w:val="00F81FB2"/>
    <w:rsid w:val="00FA6110"/>
    <w:rsid w:val="00FB5BD9"/>
    <w:rsid w:val="00FC47DC"/>
    <w:rsid w:val="00FC72E0"/>
    <w:rsid w:val="00FE5FDC"/>
    <w:rsid w:val="00FF25A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232</cp:revision>
  <dcterms:created xsi:type="dcterms:W3CDTF">2022-09-06T00:35:00Z</dcterms:created>
  <dcterms:modified xsi:type="dcterms:W3CDTF">2023-09-19T10:22:00Z</dcterms:modified>
</cp:coreProperties>
</file>