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62AA04B4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A2327F">
        <w:rPr>
          <w:color w:val="000000"/>
          <w:sz w:val="22"/>
          <w:szCs w:val="22"/>
        </w:rPr>
        <w:t>Uni ele</w:t>
      </w:r>
    </w:p>
    <w:p w14:paraId="00F26CEC" w14:textId="254B39D2" w:rsidR="007C2A70" w:rsidRPr="00103CAA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</w:t>
      </w:r>
      <w:r w:rsidR="00103CAA">
        <w:rPr>
          <w:color w:val="000000"/>
          <w:sz w:val="22"/>
          <w:szCs w:val="22"/>
        </w:rPr>
        <w:t>—</w:t>
      </w:r>
      <w:r w:rsidR="00103CAA">
        <w:rPr>
          <w:rFonts w:eastAsia="游明朝" w:hint="eastAsia"/>
          <w:color w:val="000000"/>
          <w:sz w:val="22"/>
          <w:szCs w:val="22"/>
          <w:lang w:eastAsia="ja-JP"/>
        </w:rPr>
        <w:t>1</w:t>
      </w:r>
      <w:r w:rsidR="00103CAA">
        <w:rPr>
          <w:rFonts w:eastAsia="游明朝"/>
          <w:color w:val="000000"/>
          <w:sz w:val="22"/>
          <w:szCs w:val="22"/>
          <w:lang w:eastAsia="ja-JP"/>
        </w:rPr>
        <w:t>0-04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F36C92">
        <w:rPr>
          <w:color w:val="000000"/>
          <w:sz w:val="22"/>
          <w:szCs w:val="22"/>
        </w:rPr>
        <w:t>F2F</w:t>
      </w:r>
    </w:p>
    <w:p w14:paraId="080BB64F" w14:textId="402A4B22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5F26E7">
        <w:rPr>
          <w:color w:val="000000"/>
          <w:sz w:val="22"/>
          <w:szCs w:val="22"/>
        </w:rPr>
        <w:t>Exchange info</w:t>
      </w:r>
    </w:p>
    <w:p w14:paraId="04ED5EE7" w14:textId="72B0C240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</w:t>
      </w:r>
      <w:r w:rsidR="005F26E7">
        <w:rPr>
          <w:color w:val="000000"/>
          <w:sz w:val="22"/>
          <w:szCs w:val="22"/>
        </w:rPr>
        <w:t>Exchange info</w:t>
      </w:r>
    </w:p>
    <w:p w14:paraId="3DEF4832" w14:textId="77777777" w:rsidR="007C2A70" w:rsidRPr="009B546E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52F59E6C" w:rsidR="004A583C" w:rsidRPr="00EB3C74" w:rsidRDefault="00BD7106" w:rsidP="00EB3C74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r>
        <w:rPr>
          <w:rFonts w:eastAsiaTheme="minorEastAsia"/>
          <w:color w:val="000000"/>
          <w:sz w:val="22"/>
          <w:szCs w:val="22"/>
        </w:rPr>
        <w:t xml:space="preserve"> </w:t>
      </w:r>
      <w:r w:rsidR="00A2327F">
        <w:rPr>
          <w:rFonts w:eastAsiaTheme="minorEastAsia"/>
          <w:color w:val="000000"/>
          <w:sz w:val="22"/>
          <w:szCs w:val="22"/>
        </w:rPr>
        <w:t xml:space="preserve"> Nagai san</w:t>
      </w:r>
    </w:p>
    <w:p w14:paraId="30FFB765" w14:textId="053DEFD1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 xml:space="preserve">A&amp;W </w:t>
      </w:r>
      <w:r w:rsidR="0069368D">
        <w:rPr>
          <w:rFonts w:eastAsia="DengXian"/>
          <w:color w:val="000000"/>
          <w:sz w:val="22"/>
        </w:rPr>
        <w:t xml:space="preserve">: </w:t>
      </w:r>
      <w:r w:rsidR="00FB5BD9">
        <w:rPr>
          <w:rFonts w:eastAsia="DengXian"/>
          <w:color w:val="000000"/>
          <w:sz w:val="22"/>
        </w:rPr>
        <w:t xml:space="preserve">Suzuki, 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AB1060D" w14:textId="77777777" w:rsidR="00B041B7" w:rsidRDefault="00B041B7" w:rsidP="00B041B7">
      <w:pPr>
        <w:rPr>
          <w:rFonts w:eastAsia="Malgun Gothic"/>
          <w:color w:val="000000"/>
          <w:lang w:val="en-GB" w:eastAsia="ko-KR"/>
        </w:rPr>
      </w:pPr>
    </w:p>
    <w:p w14:paraId="69F4FA43" w14:textId="22131F8D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1. uni-electronics has an opportunity for Panasonic, after the design win they will introduce Panasonic to us.</w:t>
      </w:r>
    </w:p>
    <w:p w14:paraId="7631BDBE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But they propose Carplay/Android auto and DSP ECNR, only BT portion will be chance.</w:t>
      </w:r>
    </w:p>
    <w:p w14:paraId="6D492752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</w:p>
    <w:p w14:paraId="2A765406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2. JKC Singapore platform will be continued, JKC looks to give up the upgrade with a new platform.</w:t>
      </w:r>
    </w:p>
    <w:p w14:paraId="18823EED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Matsumoto-san looked to give up new development and he will follow Torikoshi-san's project.</w:t>
      </w:r>
    </w:p>
    <w:p w14:paraId="57B4CE48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</w:p>
    <w:p w14:paraId="4E5A853C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3. uni-electronics has a new opportunity with JKC another platform. it looks POC.</w:t>
      </w:r>
    </w:p>
    <w:p w14:paraId="01B629EA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The platform could cover Android automotive and also Linex both. The Android version will be 11, and Torikoshi-san is the program manager. when start the project I will organize a meeting.</w:t>
      </w:r>
    </w:p>
    <w:p w14:paraId="4472A4B0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</w:p>
    <w:p w14:paraId="7D24D3FF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OverAll,</w:t>
      </w:r>
    </w:p>
    <w:p w14:paraId="08E5C93D" w14:textId="77777777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The Sunplus demonstration Craplay Android auto and DSP ECNR are working well. the cost will be lower than Telechips.</w:t>
      </w:r>
    </w:p>
    <w:p w14:paraId="7265D657" w14:textId="328B57EA" w:rsidR="00B041B7" w:rsidRP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They plan to run Android automotive (Android-</w:t>
      </w:r>
      <w:r>
        <w:rPr>
          <w:rFonts w:eastAsia="Malgun Gothic"/>
          <w:color w:val="000000"/>
          <w:lang w:val="en-GB" w:eastAsia="ko-KR"/>
        </w:rPr>
        <w:t xml:space="preserve">11 </w:t>
      </w:r>
      <w:r w:rsidRPr="00B041B7">
        <w:rPr>
          <w:rFonts w:eastAsia="Malgun Gothic"/>
          <w:color w:val="000000"/>
          <w:lang w:val="en-GB" w:eastAsia="ko-KR"/>
        </w:rPr>
        <w:t>based)</w:t>
      </w:r>
      <w:r>
        <w:rPr>
          <w:rFonts w:eastAsia="Malgun Gothic"/>
          <w:color w:val="000000"/>
          <w:lang w:val="en-GB" w:eastAsia="ko-KR"/>
        </w:rPr>
        <w:t xml:space="preserve"> </w:t>
      </w:r>
      <w:r w:rsidRPr="00B041B7">
        <w:rPr>
          <w:rFonts w:eastAsia="Malgun Gothic"/>
          <w:color w:val="000000"/>
          <w:lang w:val="en-GB" w:eastAsia="ko-KR"/>
        </w:rPr>
        <w:t>with the same platform this autumn.</w:t>
      </w:r>
    </w:p>
    <w:p w14:paraId="321147D9" w14:textId="0E21FC75" w:rsidR="00B041B7" w:rsidRDefault="00B041B7" w:rsidP="00B041B7">
      <w:pPr>
        <w:rPr>
          <w:rFonts w:eastAsia="Malgun Gothic"/>
          <w:color w:val="000000"/>
          <w:lang w:val="en-GB" w:eastAsia="ko-KR"/>
        </w:rPr>
      </w:pPr>
      <w:r w:rsidRPr="00B041B7">
        <w:rPr>
          <w:rFonts w:eastAsia="Malgun Gothic"/>
          <w:color w:val="000000"/>
          <w:lang w:val="en-GB" w:eastAsia="ko-KR"/>
        </w:rPr>
        <w:t>the platform will be a candidate of JKC, Pioneer, FCE, Alps, Panasonic, D10, display audio</w:t>
      </w:r>
      <w:r>
        <w:rPr>
          <w:rFonts w:eastAsia="Malgun Gothic"/>
          <w:color w:val="000000"/>
          <w:lang w:val="en-GB" w:eastAsia="ko-KR"/>
        </w:rPr>
        <w:t>.</w:t>
      </w:r>
    </w:p>
    <w:p w14:paraId="7DB2E9F8" w14:textId="432B41E9" w:rsidR="00DD22A4" w:rsidRPr="00DD22A4" w:rsidRDefault="00DD22A4" w:rsidP="00B041B7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A</w:t>
      </w:r>
      <w:r>
        <w:rPr>
          <w:rFonts w:eastAsia="游明朝"/>
          <w:color w:val="000000"/>
          <w:lang w:val="en-GB" w:eastAsia="ja-JP"/>
        </w:rPr>
        <w:t>lso they plan 2W meter cluster with Carplay.</w:t>
      </w:r>
    </w:p>
    <w:sectPr w:rsidR="00DD22A4" w:rsidRPr="00DD22A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CDE8F" w14:textId="77777777" w:rsidR="007D626A" w:rsidRDefault="007D626A" w:rsidP="003E3CCA">
      <w:r>
        <w:separator/>
      </w:r>
    </w:p>
  </w:endnote>
  <w:endnote w:type="continuationSeparator" w:id="0">
    <w:p w14:paraId="3042FE57" w14:textId="77777777" w:rsidR="007D626A" w:rsidRDefault="007D626A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1A49" w14:textId="77777777" w:rsidR="007D626A" w:rsidRDefault="007D626A" w:rsidP="003E3CCA">
      <w:r>
        <w:separator/>
      </w:r>
    </w:p>
  </w:footnote>
  <w:footnote w:type="continuationSeparator" w:id="0">
    <w:p w14:paraId="73A559A4" w14:textId="77777777" w:rsidR="007D626A" w:rsidRDefault="007D626A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2C3E"/>
    <w:rsid w:val="00030712"/>
    <w:rsid w:val="000342C7"/>
    <w:rsid w:val="00034E03"/>
    <w:rsid w:val="00041457"/>
    <w:rsid w:val="000536DF"/>
    <w:rsid w:val="00070951"/>
    <w:rsid w:val="00070C80"/>
    <w:rsid w:val="0008422F"/>
    <w:rsid w:val="00093FF3"/>
    <w:rsid w:val="000D269A"/>
    <w:rsid w:val="000F4452"/>
    <w:rsid w:val="00103CAA"/>
    <w:rsid w:val="00120B8E"/>
    <w:rsid w:val="00137517"/>
    <w:rsid w:val="00164606"/>
    <w:rsid w:val="00175A02"/>
    <w:rsid w:val="001C1143"/>
    <w:rsid w:val="001F2C1E"/>
    <w:rsid w:val="001F4C4D"/>
    <w:rsid w:val="00207342"/>
    <w:rsid w:val="00214591"/>
    <w:rsid w:val="00237344"/>
    <w:rsid w:val="00242135"/>
    <w:rsid w:val="002520CE"/>
    <w:rsid w:val="00262B80"/>
    <w:rsid w:val="00264D84"/>
    <w:rsid w:val="0027597D"/>
    <w:rsid w:val="002A1A1F"/>
    <w:rsid w:val="002A2AB5"/>
    <w:rsid w:val="002B421F"/>
    <w:rsid w:val="002B6619"/>
    <w:rsid w:val="002B6B86"/>
    <w:rsid w:val="002F605E"/>
    <w:rsid w:val="00310D4B"/>
    <w:rsid w:val="00321AF0"/>
    <w:rsid w:val="00355EB7"/>
    <w:rsid w:val="0036385F"/>
    <w:rsid w:val="00363D51"/>
    <w:rsid w:val="00365EE6"/>
    <w:rsid w:val="003848EF"/>
    <w:rsid w:val="003922C7"/>
    <w:rsid w:val="0039526C"/>
    <w:rsid w:val="003E3CCA"/>
    <w:rsid w:val="004413E3"/>
    <w:rsid w:val="00446D0E"/>
    <w:rsid w:val="00454061"/>
    <w:rsid w:val="00472753"/>
    <w:rsid w:val="00472E12"/>
    <w:rsid w:val="00475373"/>
    <w:rsid w:val="004854F9"/>
    <w:rsid w:val="0049378E"/>
    <w:rsid w:val="00497376"/>
    <w:rsid w:val="004A583C"/>
    <w:rsid w:val="004B7C9D"/>
    <w:rsid w:val="004C231B"/>
    <w:rsid w:val="004D3176"/>
    <w:rsid w:val="004D5356"/>
    <w:rsid w:val="004F758E"/>
    <w:rsid w:val="005075F1"/>
    <w:rsid w:val="0051672D"/>
    <w:rsid w:val="00520885"/>
    <w:rsid w:val="0057365A"/>
    <w:rsid w:val="00593EAE"/>
    <w:rsid w:val="005A2467"/>
    <w:rsid w:val="005A550C"/>
    <w:rsid w:val="005F26E7"/>
    <w:rsid w:val="005F7DCB"/>
    <w:rsid w:val="006167AA"/>
    <w:rsid w:val="00623DF1"/>
    <w:rsid w:val="0063102F"/>
    <w:rsid w:val="006324CD"/>
    <w:rsid w:val="00650A49"/>
    <w:rsid w:val="00673CF3"/>
    <w:rsid w:val="00684399"/>
    <w:rsid w:val="00684AE4"/>
    <w:rsid w:val="00690061"/>
    <w:rsid w:val="0069368D"/>
    <w:rsid w:val="006939C4"/>
    <w:rsid w:val="00694B38"/>
    <w:rsid w:val="006C1F77"/>
    <w:rsid w:val="006D2426"/>
    <w:rsid w:val="006E184B"/>
    <w:rsid w:val="006E7BF4"/>
    <w:rsid w:val="007064EC"/>
    <w:rsid w:val="00707978"/>
    <w:rsid w:val="00710F6D"/>
    <w:rsid w:val="00711BF1"/>
    <w:rsid w:val="00722CBF"/>
    <w:rsid w:val="007403E3"/>
    <w:rsid w:val="007436F6"/>
    <w:rsid w:val="007449C5"/>
    <w:rsid w:val="007515E5"/>
    <w:rsid w:val="00762CFF"/>
    <w:rsid w:val="00775AAE"/>
    <w:rsid w:val="00783715"/>
    <w:rsid w:val="00786DF5"/>
    <w:rsid w:val="007B215A"/>
    <w:rsid w:val="007B575B"/>
    <w:rsid w:val="007C2A70"/>
    <w:rsid w:val="007C62D3"/>
    <w:rsid w:val="007D1340"/>
    <w:rsid w:val="007D56E1"/>
    <w:rsid w:val="007D626A"/>
    <w:rsid w:val="00825F99"/>
    <w:rsid w:val="008412AA"/>
    <w:rsid w:val="0085528E"/>
    <w:rsid w:val="00885B84"/>
    <w:rsid w:val="00891FE5"/>
    <w:rsid w:val="008A2BB5"/>
    <w:rsid w:val="008A4976"/>
    <w:rsid w:val="008C01DD"/>
    <w:rsid w:val="008C6939"/>
    <w:rsid w:val="008D58CE"/>
    <w:rsid w:val="008E2E2C"/>
    <w:rsid w:val="008F3EAA"/>
    <w:rsid w:val="009053FC"/>
    <w:rsid w:val="009106E3"/>
    <w:rsid w:val="009166B5"/>
    <w:rsid w:val="00932A71"/>
    <w:rsid w:val="009344DB"/>
    <w:rsid w:val="009B546E"/>
    <w:rsid w:val="009B7D05"/>
    <w:rsid w:val="009C5F24"/>
    <w:rsid w:val="009E31ED"/>
    <w:rsid w:val="00A2327F"/>
    <w:rsid w:val="00A34F8C"/>
    <w:rsid w:val="00A60106"/>
    <w:rsid w:val="00A65FAC"/>
    <w:rsid w:val="00A8584D"/>
    <w:rsid w:val="00A928CD"/>
    <w:rsid w:val="00A96A17"/>
    <w:rsid w:val="00AA1676"/>
    <w:rsid w:val="00AA1E0B"/>
    <w:rsid w:val="00AA3DD1"/>
    <w:rsid w:val="00AB223B"/>
    <w:rsid w:val="00AD2EA8"/>
    <w:rsid w:val="00AD6F7A"/>
    <w:rsid w:val="00AE3EBC"/>
    <w:rsid w:val="00AF0C99"/>
    <w:rsid w:val="00AF2FBB"/>
    <w:rsid w:val="00B041B7"/>
    <w:rsid w:val="00B207BB"/>
    <w:rsid w:val="00B2737B"/>
    <w:rsid w:val="00B3737C"/>
    <w:rsid w:val="00B56F11"/>
    <w:rsid w:val="00B574D1"/>
    <w:rsid w:val="00B62E67"/>
    <w:rsid w:val="00B75939"/>
    <w:rsid w:val="00B75FE9"/>
    <w:rsid w:val="00BA1D53"/>
    <w:rsid w:val="00BD7106"/>
    <w:rsid w:val="00C0022C"/>
    <w:rsid w:val="00C300CE"/>
    <w:rsid w:val="00C41F43"/>
    <w:rsid w:val="00C455A6"/>
    <w:rsid w:val="00C456AC"/>
    <w:rsid w:val="00C57E86"/>
    <w:rsid w:val="00C87AF1"/>
    <w:rsid w:val="00C9272F"/>
    <w:rsid w:val="00CB4823"/>
    <w:rsid w:val="00CB73D8"/>
    <w:rsid w:val="00CC6F4F"/>
    <w:rsid w:val="00CD0C6E"/>
    <w:rsid w:val="00CF3580"/>
    <w:rsid w:val="00CF6D5E"/>
    <w:rsid w:val="00D10FC8"/>
    <w:rsid w:val="00D3332A"/>
    <w:rsid w:val="00D40170"/>
    <w:rsid w:val="00D6413A"/>
    <w:rsid w:val="00D65186"/>
    <w:rsid w:val="00DA2466"/>
    <w:rsid w:val="00DA25C1"/>
    <w:rsid w:val="00DA4BA7"/>
    <w:rsid w:val="00DA53DA"/>
    <w:rsid w:val="00DA5FC8"/>
    <w:rsid w:val="00DB0753"/>
    <w:rsid w:val="00DB3FEF"/>
    <w:rsid w:val="00DB4C33"/>
    <w:rsid w:val="00DC746A"/>
    <w:rsid w:val="00DD22A4"/>
    <w:rsid w:val="00DF19AC"/>
    <w:rsid w:val="00E22B01"/>
    <w:rsid w:val="00E7303E"/>
    <w:rsid w:val="00E77CCA"/>
    <w:rsid w:val="00E82EE6"/>
    <w:rsid w:val="00EB3095"/>
    <w:rsid w:val="00EB3C74"/>
    <w:rsid w:val="00EC7723"/>
    <w:rsid w:val="00ED6B55"/>
    <w:rsid w:val="00EF0336"/>
    <w:rsid w:val="00F02FE0"/>
    <w:rsid w:val="00F110C0"/>
    <w:rsid w:val="00F12D30"/>
    <w:rsid w:val="00F155ED"/>
    <w:rsid w:val="00F15EFE"/>
    <w:rsid w:val="00F36C92"/>
    <w:rsid w:val="00F42538"/>
    <w:rsid w:val="00F52873"/>
    <w:rsid w:val="00F60BDF"/>
    <w:rsid w:val="00F62128"/>
    <w:rsid w:val="00F66F0A"/>
    <w:rsid w:val="00F7413F"/>
    <w:rsid w:val="00F763CF"/>
    <w:rsid w:val="00FA6110"/>
    <w:rsid w:val="00FB5BD9"/>
    <w:rsid w:val="00FC47DC"/>
    <w:rsid w:val="00FC72E0"/>
    <w:rsid w:val="00FE5FDC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重樹 鈴木</cp:lastModifiedBy>
  <cp:revision>163</cp:revision>
  <dcterms:created xsi:type="dcterms:W3CDTF">2022-09-06T00:35:00Z</dcterms:created>
  <dcterms:modified xsi:type="dcterms:W3CDTF">2023-10-04T03:24:00Z</dcterms:modified>
</cp:coreProperties>
</file>