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60B08665" w:rsidR="002E31DB" w:rsidRDefault="008C6939" w:rsidP="003E3CCA">
      <w:pPr>
        <w:rPr>
          <w:color w:val="000000"/>
          <w:sz w:val="22"/>
          <w:szCs w:val="2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5A3250" w:rsidRPr="005A3250">
        <w:t xml:space="preserve"> </w:t>
      </w:r>
      <w:r w:rsidR="005A3250">
        <w:t>Minebea Mitsumi</w:t>
      </w:r>
      <w:r w:rsidR="00080B1C">
        <w:rPr>
          <w:color w:val="000000"/>
          <w:sz w:val="22"/>
          <w:szCs w:val="22"/>
        </w:rPr>
        <w:t xml:space="preserve"> </w:t>
      </w:r>
    </w:p>
    <w:p w14:paraId="00F26CEC" w14:textId="32642CED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BC366A" w:rsidRPr="007C2A70">
        <w:rPr>
          <w:color w:val="000000"/>
          <w:sz w:val="22"/>
          <w:szCs w:val="22"/>
        </w:rPr>
        <w:t>Day:</w:t>
      </w:r>
      <w:r w:rsidR="008C01DD">
        <w:rPr>
          <w:color w:val="000000"/>
          <w:sz w:val="22"/>
          <w:szCs w:val="22"/>
        </w:rPr>
        <w:t xml:space="preserve"> 202</w:t>
      </w:r>
      <w:r w:rsidR="00CA4567">
        <w:rPr>
          <w:color w:val="000000"/>
          <w:sz w:val="22"/>
          <w:szCs w:val="22"/>
        </w:rPr>
        <w:t>3</w:t>
      </w:r>
      <w:r w:rsidR="00681DFA">
        <w:rPr>
          <w:rFonts w:hint="eastAsia"/>
          <w:color w:val="000000"/>
          <w:sz w:val="22"/>
          <w:szCs w:val="22"/>
        </w:rPr>
        <w:t>,</w:t>
      </w:r>
      <w:r w:rsidR="007E081D">
        <w:rPr>
          <w:color w:val="000000"/>
          <w:sz w:val="22"/>
          <w:szCs w:val="22"/>
        </w:rPr>
        <w:t>11</w:t>
      </w:r>
      <w:r w:rsidR="00681DFA">
        <w:rPr>
          <w:color w:val="000000"/>
          <w:sz w:val="22"/>
          <w:szCs w:val="22"/>
        </w:rPr>
        <w:t>,</w:t>
      </w:r>
      <w:r w:rsidR="007E081D">
        <w:rPr>
          <w:color w:val="000000"/>
          <w:sz w:val="22"/>
          <w:szCs w:val="22"/>
        </w:rPr>
        <w:t>1</w:t>
      </w:r>
      <w:r w:rsidR="00190001">
        <w:rPr>
          <w:color w:val="000000"/>
          <w:sz w:val="22"/>
          <w:szCs w:val="22"/>
        </w:rPr>
        <w:t>4</w:t>
      </w:r>
    </w:p>
    <w:p w14:paraId="45F114EB" w14:textId="65FBBFC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190001" w:rsidRPr="007C2A70">
        <w:rPr>
          <w:color w:val="000000"/>
          <w:sz w:val="22"/>
          <w:szCs w:val="22"/>
        </w:rPr>
        <w:t>Method:</w:t>
      </w:r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E081D">
        <w:rPr>
          <w:color w:val="000000"/>
          <w:sz w:val="22"/>
          <w:szCs w:val="22"/>
        </w:rPr>
        <w:t>Microsoft Teams</w:t>
      </w:r>
      <w:r w:rsidR="00D6798B">
        <w:rPr>
          <w:color w:val="000000"/>
          <w:sz w:val="22"/>
          <w:szCs w:val="22"/>
        </w:rPr>
        <w:t>.</w:t>
      </w:r>
      <w:r w:rsidR="00681DFA">
        <w:rPr>
          <w:color w:val="000000"/>
          <w:sz w:val="22"/>
          <w:szCs w:val="22"/>
        </w:rPr>
        <w:t xml:space="preserve"> </w:t>
      </w:r>
    </w:p>
    <w:p w14:paraId="080BB64F" w14:textId="5168DC23" w:rsidR="007C2A70" w:rsidRPr="00CE69AB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7E081D" w:rsidRPr="007C2A70">
        <w:rPr>
          <w:color w:val="000000"/>
          <w:sz w:val="22"/>
          <w:szCs w:val="22"/>
        </w:rPr>
        <w:t>Agenda:</w:t>
      </w:r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464268" w:rsidRPr="00464268">
        <w:rPr>
          <w:color w:val="000000"/>
          <w:sz w:val="22"/>
          <w:szCs w:val="22"/>
        </w:rPr>
        <w:t>Preparation for meeting with Company D</w:t>
      </w:r>
      <w:r w:rsidR="00464268">
        <w:rPr>
          <w:color w:val="000000"/>
          <w:sz w:val="22"/>
          <w:szCs w:val="22"/>
        </w:rPr>
        <w:t>.</w:t>
      </w:r>
    </w:p>
    <w:p w14:paraId="04ED5EE7" w14:textId="3ED20933" w:rsidR="007C2A70" w:rsidRPr="007F12DA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r w:rsidR="00464268">
        <w:rPr>
          <w:color w:val="000000"/>
          <w:sz w:val="22"/>
          <w:szCs w:val="22"/>
        </w:rPr>
        <w:t>Purpose:</w:t>
      </w:r>
      <w:r w:rsidR="008C01DD">
        <w:rPr>
          <w:color w:val="000000"/>
          <w:sz w:val="22"/>
          <w:szCs w:val="22"/>
        </w:rPr>
        <w:t xml:space="preserve"> </w:t>
      </w:r>
      <w:r w:rsidR="00464268" w:rsidRPr="00464268">
        <w:rPr>
          <w:color w:val="000000"/>
          <w:sz w:val="22"/>
          <w:szCs w:val="22"/>
        </w:rPr>
        <w:t>Preparation for meeting with Company D</w:t>
      </w:r>
      <w:r w:rsidR="00464268">
        <w:rPr>
          <w:color w:val="000000"/>
          <w:sz w:val="22"/>
          <w:szCs w:val="22"/>
        </w:rPr>
        <w:t>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0B884A41" w14:textId="06954FDF" w:rsidR="007E081D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0FFB765" w14:textId="1AB7C53E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r w:rsidR="00380ED5">
        <w:rPr>
          <w:rFonts w:eastAsia="DengXian"/>
          <w:color w:val="000000"/>
          <w:sz w:val="22"/>
        </w:rPr>
        <w:t>W:</w:t>
      </w:r>
      <w:r w:rsidR="007E081D" w:rsidRPr="007E081D">
        <w:rPr>
          <w:rFonts w:eastAsia="游明朝"/>
          <w:lang w:eastAsia="ja-JP"/>
        </w:rPr>
        <w:t xml:space="preserve"> </w:t>
      </w:r>
      <w:r w:rsidR="007E081D">
        <w:rPr>
          <w:rFonts w:eastAsia="游明朝"/>
          <w:lang w:eastAsia="ja-JP"/>
        </w:rPr>
        <w:t>Jack-san, Mingfa-san, Kevin-san and</w:t>
      </w:r>
      <w:r>
        <w:rPr>
          <w:rFonts w:eastAsia="DengXian"/>
          <w:color w:val="000000"/>
          <w:sz w:val="22"/>
        </w:rPr>
        <w:t xml:space="preserve"> </w:t>
      </w:r>
      <w:r w:rsidR="00380ED5">
        <w:rPr>
          <w:rFonts w:eastAsia="DengXian"/>
          <w:color w:val="000000"/>
          <w:sz w:val="22"/>
        </w:rPr>
        <w:t>Mori</w:t>
      </w:r>
      <w:r w:rsidR="006500FF">
        <w:rPr>
          <w:rFonts w:eastAsia="DengXian"/>
          <w:color w:val="000000"/>
          <w:sz w:val="22"/>
        </w:rPr>
        <w:t>shita</w:t>
      </w:r>
      <w:r w:rsidR="00464268">
        <w:rPr>
          <w:rFonts w:eastAsia="DengXian"/>
          <w:color w:val="000000"/>
          <w:sz w:val="22"/>
        </w:rPr>
        <w:t>.</w:t>
      </w:r>
    </w:p>
    <w:p w14:paraId="2ABFFBA3" w14:textId="5970209B" w:rsidR="007E081D" w:rsidRPr="007E081D" w:rsidRDefault="007E081D" w:rsidP="007E081D">
      <w:pPr>
        <w:pStyle w:val="a3"/>
        <w:numPr>
          <w:ilvl w:val="0"/>
          <w:numId w:val="7"/>
        </w:numPr>
      </w:pPr>
      <w:r>
        <w:t xml:space="preserve">Minebea Mitsumi Murakami-san 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6F8ACCC" w14:textId="77777777" w:rsidR="007E081D" w:rsidRDefault="007E081D" w:rsidP="007E081D">
      <w:pPr>
        <w:pStyle w:val="a3"/>
        <w:ind w:left="360"/>
      </w:pPr>
      <w:r>
        <w:t>Meeting Minutes</w:t>
      </w:r>
    </w:p>
    <w:p w14:paraId="50E07E63" w14:textId="167DA4FC" w:rsidR="007E081D" w:rsidRDefault="00464268" w:rsidP="007E081D">
      <w:pPr>
        <w:pStyle w:val="a3"/>
        <w:ind w:left="360"/>
      </w:pPr>
      <w:r>
        <w:t xml:space="preserve">Q: </w:t>
      </w:r>
      <w:r w:rsidR="007E081D">
        <w:t>Is A&amp;W's proposal persuasive to Company D?</w:t>
      </w:r>
    </w:p>
    <w:p w14:paraId="4CE92EEA" w14:textId="1827BDE5" w:rsidR="00464268" w:rsidRPr="00464268" w:rsidRDefault="00464268" w:rsidP="00464268">
      <w:pPr>
        <w:pStyle w:val="a3"/>
        <w:ind w:left="360"/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A</w:t>
      </w:r>
      <w:r>
        <w:rPr>
          <w:rFonts w:eastAsia="游明朝"/>
          <w:lang w:eastAsia="ja-JP"/>
        </w:rPr>
        <w:t>:</w:t>
      </w:r>
      <w:r w:rsidRPr="00464268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M</w:t>
      </w:r>
      <w:r>
        <w:rPr>
          <w:rFonts w:eastAsia="游明朝"/>
          <w:lang w:eastAsia="ja-JP"/>
        </w:rPr>
        <w:t>urakami-san said,</w:t>
      </w:r>
    </w:p>
    <w:p w14:paraId="4F5D7E6C" w14:textId="014F90C8" w:rsidR="007E081D" w:rsidRDefault="00464268" w:rsidP="007E081D">
      <w:pPr>
        <w:pStyle w:val="a3"/>
        <w:ind w:left="360"/>
      </w:pPr>
      <w:r>
        <w:t>“</w:t>
      </w:r>
      <w:r w:rsidR="002B78C1">
        <w:t>I confirmed materials from</w:t>
      </w:r>
      <w:bookmarkStart w:id="0" w:name="_Hlk150953355"/>
      <w:r w:rsidR="002B78C1">
        <w:t xml:space="preserve"> A&amp;W for </w:t>
      </w:r>
      <w:r w:rsidR="00BD37AC">
        <w:t>meeting, A</w:t>
      </w:r>
      <w:r w:rsidR="007E081D">
        <w:t>&amp;W'</w:t>
      </w:r>
      <w:bookmarkEnd w:id="0"/>
      <w:r w:rsidR="007E081D">
        <w:t>s support and experience are,</w:t>
      </w:r>
    </w:p>
    <w:p w14:paraId="1CAA9A37" w14:textId="3897D645" w:rsidR="007E081D" w:rsidRPr="00464268" w:rsidRDefault="007E081D" w:rsidP="00464268">
      <w:pPr>
        <w:pStyle w:val="a3"/>
        <w:ind w:left="360"/>
      </w:pPr>
      <w:r>
        <w:t>I don't think there will be any problem in the meeting with Company D.</w:t>
      </w:r>
      <w:r w:rsidR="00464268">
        <w:t>”</w:t>
      </w:r>
    </w:p>
    <w:p w14:paraId="57EAEAF3" w14:textId="2DE3DF28" w:rsidR="007E081D" w:rsidRDefault="007E081D" w:rsidP="007E081D">
      <w:pPr>
        <w:pStyle w:val="a3"/>
        <w:ind w:left="360"/>
      </w:pPr>
      <w:r>
        <w:t>“Minebea has experience with D10 in Wi-Fi and BT, but not with Company D.</w:t>
      </w:r>
    </w:p>
    <w:p w14:paraId="6A44443E" w14:textId="078B0DAE" w:rsidR="007E081D" w:rsidRDefault="007E081D" w:rsidP="007E081D">
      <w:pPr>
        <w:pStyle w:val="a3"/>
        <w:ind w:left="360"/>
      </w:pPr>
      <w:r>
        <w:t>It does not matter if only A&amp;W succeeds in this meeting with Company D. Minebea will be satisfied just to establish a relationship with Company D this time.”</w:t>
      </w:r>
    </w:p>
    <w:p w14:paraId="3A12B09E" w14:textId="77777777" w:rsidR="00A861E8" w:rsidRPr="00D6798B" w:rsidRDefault="00A861E8" w:rsidP="00D6798B">
      <w:pPr>
        <w:rPr>
          <w:color w:val="000000"/>
          <w:lang w:val="en-GB"/>
        </w:rPr>
      </w:pPr>
    </w:p>
    <w:p w14:paraId="4CF51E0F" w14:textId="5EDE0EF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r w:rsidR="00E37081" w:rsidRPr="007C2A70">
        <w:rPr>
          <w:b/>
          <w:bCs/>
          <w:color w:val="000000"/>
          <w:sz w:val="22"/>
          <w:szCs w:val="22"/>
          <w:lang w:val="en-GB" w:eastAsia="ko-KR"/>
        </w:rPr>
        <w:t>Item:</w:t>
      </w:r>
    </w:p>
    <w:p w14:paraId="552ACCB3" w14:textId="49B841B4" w:rsidR="00D6798B" w:rsidRDefault="00E37081" w:rsidP="00083805">
      <w:pPr>
        <w:rPr>
          <w:rFonts w:eastAsia="游明朝"/>
          <w:color w:val="000000"/>
          <w:lang w:val="en-GB" w:eastAsia="ja-JP"/>
        </w:rPr>
      </w:pPr>
      <w:r w:rsidRPr="00E37081">
        <w:rPr>
          <w:rFonts w:eastAsia="游明朝"/>
          <w:color w:val="000000"/>
          <w:lang w:val="en-GB" w:eastAsia="ja-JP"/>
        </w:rPr>
        <w:t>A</w:t>
      </w:r>
      <w:r w:rsidR="00464268">
        <w:rPr>
          <w:rFonts w:eastAsia="游明朝" w:hint="eastAsia"/>
          <w:color w:val="000000"/>
          <w:lang w:val="en-GB" w:eastAsia="ja-JP"/>
        </w:rPr>
        <w:t>＆</w:t>
      </w:r>
      <w:r w:rsidR="00464268">
        <w:rPr>
          <w:rFonts w:eastAsia="游明朝" w:hint="eastAsia"/>
          <w:color w:val="000000"/>
          <w:lang w:val="en-GB" w:eastAsia="ja-JP"/>
        </w:rPr>
        <w:t>W</w:t>
      </w:r>
      <w:r w:rsidR="00464268">
        <w:rPr>
          <w:rFonts w:eastAsia="游明朝"/>
          <w:color w:val="000000"/>
          <w:lang w:val="en-GB" w:eastAsia="ja-JP"/>
        </w:rPr>
        <w:t xml:space="preserve"> </w:t>
      </w:r>
      <w:r w:rsidR="00D6798B">
        <w:rPr>
          <w:rFonts w:eastAsia="游明朝"/>
          <w:color w:val="000000"/>
          <w:lang w:val="en-GB" w:eastAsia="ja-JP"/>
        </w:rPr>
        <w:t>and will schedule a mee</w:t>
      </w:r>
      <w:r w:rsidR="00D6798B">
        <w:rPr>
          <w:rFonts w:eastAsia="游明朝" w:hint="eastAsia"/>
          <w:color w:val="000000"/>
          <w:lang w:val="en-GB" w:eastAsia="ja-JP"/>
        </w:rPr>
        <w:t>t</w:t>
      </w:r>
      <w:r w:rsidR="00D6798B">
        <w:rPr>
          <w:rFonts w:eastAsia="游明朝"/>
          <w:color w:val="000000"/>
          <w:lang w:val="en-GB" w:eastAsia="ja-JP"/>
        </w:rPr>
        <w:t>ing with D company.</w:t>
      </w:r>
    </w:p>
    <w:p w14:paraId="712CAD4E" w14:textId="1AB60D59" w:rsidR="00D6798B" w:rsidRDefault="00D6798B" w:rsidP="00083805">
      <w:p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T</w:t>
      </w:r>
      <w:r>
        <w:rPr>
          <w:rFonts w:eastAsia="游明朝"/>
          <w:color w:val="000000"/>
          <w:lang w:val="en-GB" w:eastAsia="ja-JP"/>
        </w:rPr>
        <w:t>he candidate dates that proposed by A</w:t>
      </w:r>
      <w:r>
        <w:rPr>
          <w:rFonts w:eastAsia="游明朝" w:hint="eastAsia"/>
          <w:color w:val="000000"/>
          <w:lang w:val="en-GB" w:eastAsia="ja-JP"/>
        </w:rPr>
        <w:t>＆</w:t>
      </w:r>
      <w:r>
        <w:rPr>
          <w:rFonts w:eastAsia="游明朝"/>
          <w:color w:val="000000"/>
          <w:lang w:val="en-GB" w:eastAsia="ja-JP"/>
        </w:rPr>
        <w:t>W are Nov 27,28 and 29 10 AM Taiwan Standard Time.</w:t>
      </w:r>
    </w:p>
    <w:p w14:paraId="66FD14E3" w14:textId="77777777" w:rsidR="00D6798B" w:rsidRPr="00E37081" w:rsidRDefault="00D6798B" w:rsidP="00083805">
      <w:pPr>
        <w:rPr>
          <w:rFonts w:eastAsia="游明朝"/>
          <w:color w:val="000000"/>
          <w:lang w:val="en-GB" w:eastAsia="ja-JP"/>
        </w:rPr>
      </w:pPr>
    </w:p>
    <w:p w14:paraId="38D632A3" w14:textId="77777777" w:rsidR="0074273F" w:rsidRPr="00083805" w:rsidRDefault="0074273F" w:rsidP="00B90A09">
      <w:pPr>
        <w:pStyle w:val="a3"/>
        <w:ind w:left="1440"/>
        <w:rPr>
          <w:color w:val="000000"/>
          <w:lang w:val="en-GB" w:eastAsia="ko-KR"/>
        </w:rPr>
      </w:pPr>
    </w:p>
    <w:sectPr w:rsidR="0074273F" w:rsidRPr="00083805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0EB5" w14:textId="77777777" w:rsidR="00E8464B" w:rsidRDefault="00E8464B" w:rsidP="003E3CCA">
      <w:r>
        <w:separator/>
      </w:r>
    </w:p>
  </w:endnote>
  <w:endnote w:type="continuationSeparator" w:id="0">
    <w:p w14:paraId="7C8740A7" w14:textId="77777777" w:rsidR="00E8464B" w:rsidRDefault="00E8464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7085" w14:textId="77777777" w:rsidR="00E8464B" w:rsidRDefault="00E8464B" w:rsidP="003E3CCA">
      <w:r>
        <w:separator/>
      </w:r>
    </w:p>
  </w:footnote>
  <w:footnote w:type="continuationSeparator" w:id="0">
    <w:p w14:paraId="20DBEBD4" w14:textId="77777777" w:rsidR="00E8464B" w:rsidRDefault="00E8464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80B1C"/>
    <w:rsid w:val="00083805"/>
    <w:rsid w:val="000B0871"/>
    <w:rsid w:val="000D3FBB"/>
    <w:rsid w:val="00112165"/>
    <w:rsid w:val="00146426"/>
    <w:rsid w:val="00172692"/>
    <w:rsid w:val="00182954"/>
    <w:rsid w:val="00190001"/>
    <w:rsid w:val="001B6970"/>
    <w:rsid w:val="001C51AE"/>
    <w:rsid w:val="001C5CBD"/>
    <w:rsid w:val="0020544B"/>
    <w:rsid w:val="00237344"/>
    <w:rsid w:val="002579EE"/>
    <w:rsid w:val="00264D84"/>
    <w:rsid w:val="002B3FC6"/>
    <w:rsid w:val="002B78C1"/>
    <w:rsid w:val="002E31DB"/>
    <w:rsid w:val="00303D85"/>
    <w:rsid w:val="0030448A"/>
    <w:rsid w:val="00312939"/>
    <w:rsid w:val="00341C56"/>
    <w:rsid w:val="00342F2C"/>
    <w:rsid w:val="00372FD9"/>
    <w:rsid w:val="00380ED5"/>
    <w:rsid w:val="003974A9"/>
    <w:rsid w:val="003B2A8B"/>
    <w:rsid w:val="003E3CCA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7C9D"/>
    <w:rsid w:val="004D3176"/>
    <w:rsid w:val="004E09E9"/>
    <w:rsid w:val="004E2A00"/>
    <w:rsid w:val="004E5755"/>
    <w:rsid w:val="00510846"/>
    <w:rsid w:val="00520885"/>
    <w:rsid w:val="00544165"/>
    <w:rsid w:val="005700C1"/>
    <w:rsid w:val="0057404D"/>
    <w:rsid w:val="00593EAE"/>
    <w:rsid w:val="005A3250"/>
    <w:rsid w:val="005A6B88"/>
    <w:rsid w:val="005F7DCB"/>
    <w:rsid w:val="0060326E"/>
    <w:rsid w:val="00603BD0"/>
    <w:rsid w:val="0063102F"/>
    <w:rsid w:val="00647635"/>
    <w:rsid w:val="006500FF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13A68"/>
    <w:rsid w:val="0085528E"/>
    <w:rsid w:val="008602C3"/>
    <w:rsid w:val="00860B6A"/>
    <w:rsid w:val="008C01DD"/>
    <w:rsid w:val="008C6939"/>
    <w:rsid w:val="00995584"/>
    <w:rsid w:val="009B6FEE"/>
    <w:rsid w:val="00A27246"/>
    <w:rsid w:val="00A57DBF"/>
    <w:rsid w:val="00A861E8"/>
    <w:rsid w:val="00A92788"/>
    <w:rsid w:val="00AA117E"/>
    <w:rsid w:val="00AD0A09"/>
    <w:rsid w:val="00AE3352"/>
    <w:rsid w:val="00AE62C0"/>
    <w:rsid w:val="00B11E60"/>
    <w:rsid w:val="00B22588"/>
    <w:rsid w:val="00B706C8"/>
    <w:rsid w:val="00B75939"/>
    <w:rsid w:val="00B90A09"/>
    <w:rsid w:val="00BA574C"/>
    <w:rsid w:val="00BC366A"/>
    <w:rsid w:val="00BC516D"/>
    <w:rsid w:val="00BD37AC"/>
    <w:rsid w:val="00BF77FF"/>
    <w:rsid w:val="00C804AC"/>
    <w:rsid w:val="00C9527A"/>
    <w:rsid w:val="00CA4567"/>
    <w:rsid w:val="00CA48BC"/>
    <w:rsid w:val="00CE69AB"/>
    <w:rsid w:val="00D10131"/>
    <w:rsid w:val="00D175C9"/>
    <w:rsid w:val="00D65282"/>
    <w:rsid w:val="00D6798B"/>
    <w:rsid w:val="00D97FF4"/>
    <w:rsid w:val="00DB0753"/>
    <w:rsid w:val="00DB228C"/>
    <w:rsid w:val="00DF24B2"/>
    <w:rsid w:val="00E37081"/>
    <w:rsid w:val="00E57D2D"/>
    <w:rsid w:val="00E606BB"/>
    <w:rsid w:val="00E8464B"/>
    <w:rsid w:val="00EE16A0"/>
    <w:rsid w:val="00EF689C"/>
    <w:rsid w:val="00F1546C"/>
    <w:rsid w:val="00F15EFE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4</cp:revision>
  <dcterms:created xsi:type="dcterms:W3CDTF">2023-11-15T06:05:00Z</dcterms:created>
  <dcterms:modified xsi:type="dcterms:W3CDTF">2023-11-15T06:10:00Z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