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60B08665" w:rsidR="002E31DB" w:rsidRDefault="008C6939" w:rsidP="003E3CCA">
      <w:pPr>
        <w:rPr>
          <w:color w:val="000000"/>
          <w:sz w:val="22"/>
          <w:szCs w:val="2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5A3250" w:rsidRPr="005A3250">
        <w:t xml:space="preserve"> </w:t>
      </w:r>
      <w:r w:rsidR="005A3250">
        <w:t>Minebea Mitsumi</w:t>
      </w:r>
      <w:r w:rsidR="00080B1C">
        <w:rPr>
          <w:color w:val="000000"/>
          <w:sz w:val="22"/>
          <w:szCs w:val="22"/>
        </w:rPr>
        <w:t xml:space="preserve"> </w:t>
      </w:r>
    </w:p>
    <w:p w14:paraId="00F26CEC" w14:textId="7D1A495A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r w:rsidR="00BC366A" w:rsidRPr="007C2A70">
        <w:rPr>
          <w:color w:val="000000"/>
          <w:sz w:val="22"/>
          <w:szCs w:val="22"/>
        </w:rPr>
        <w:t>Day:</w:t>
      </w:r>
      <w:r w:rsidR="008C01DD">
        <w:rPr>
          <w:color w:val="000000"/>
          <w:sz w:val="22"/>
          <w:szCs w:val="22"/>
        </w:rPr>
        <w:t xml:space="preserve"> 202</w:t>
      </w:r>
      <w:r w:rsidR="00CA4567">
        <w:rPr>
          <w:color w:val="000000"/>
          <w:sz w:val="22"/>
          <w:szCs w:val="22"/>
        </w:rPr>
        <w:t>3</w:t>
      </w:r>
      <w:r w:rsidR="00681DFA">
        <w:rPr>
          <w:rFonts w:hint="eastAsia"/>
          <w:color w:val="000000"/>
          <w:sz w:val="22"/>
          <w:szCs w:val="22"/>
        </w:rPr>
        <w:t>,</w:t>
      </w:r>
      <w:r w:rsidR="007E081D">
        <w:rPr>
          <w:color w:val="000000"/>
          <w:sz w:val="22"/>
          <w:szCs w:val="22"/>
        </w:rPr>
        <w:t>11</w:t>
      </w:r>
      <w:r w:rsidR="00681DFA">
        <w:rPr>
          <w:color w:val="000000"/>
          <w:sz w:val="22"/>
          <w:szCs w:val="22"/>
        </w:rPr>
        <w:t>,</w:t>
      </w:r>
      <w:r w:rsidR="00870155">
        <w:rPr>
          <w:color w:val="000000"/>
          <w:sz w:val="22"/>
          <w:szCs w:val="22"/>
        </w:rPr>
        <w:t>27</w:t>
      </w:r>
    </w:p>
    <w:p w14:paraId="45F114EB" w14:textId="7CAA0BDD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r w:rsidR="00870155">
        <w:rPr>
          <w:color w:val="000000"/>
          <w:sz w:val="22"/>
          <w:szCs w:val="22"/>
        </w:rPr>
        <w:t>Google meet</w:t>
      </w:r>
      <w:r w:rsidR="00D6798B">
        <w:rPr>
          <w:color w:val="000000"/>
          <w:sz w:val="22"/>
          <w:szCs w:val="22"/>
        </w:rPr>
        <w:t>.</w:t>
      </w:r>
      <w:r w:rsidR="00681DFA">
        <w:rPr>
          <w:color w:val="000000"/>
          <w:sz w:val="22"/>
          <w:szCs w:val="22"/>
        </w:rPr>
        <w:t xml:space="preserve"> </w:t>
      </w:r>
    </w:p>
    <w:p w14:paraId="080BB64F" w14:textId="666A19C3" w:rsidR="007C2A70" w:rsidRPr="00CE69AB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r w:rsidR="007E081D" w:rsidRPr="007C2A70">
        <w:rPr>
          <w:color w:val="000000"/>
          <w:sz w:val="22"/>
          <w:szCs w:val="22"/>
        </w:rPr>
        <w:t>Agenda:</w:t>
      </w:r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870155" w:rsidRPr="00870155">
        <w:rPr>
          <w:color w:val="000000"/>
          <w:sz w:val="22"/>
          <w:szCs w:val="22"/>
        </w:rPr>
        <w:t>A&amp;W will introduce the company and explain about its certification support.</w:t>
      </w:r>
    </w:p>
    <w:p w14:paraId="04ED5EE7" w14:textId="6ECAFA71" w:rsidR="007C2A70" w:rsidRPr="007F12DA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r w:rsidR="00464268">
        <w:rPr>
          <w:color w:val="000000"/>
          <w:sz w:val="22"/>
          <w:szCs w:val="22"/>
        </w:rPr>
        <w:t>Purpose:</w:t>
      </w:r>
      <w:r w:rsidR="008C01DD">
        <w:rPr>
          <w:color w:val="000000"/>
          <w:sz w:val="22"/>
          <w:szCs w:val="22"/>
        </w:rPr>
        <w:t xml:space="preserve"> </w:t>
      </w:r>
      <w:r w:rsidR="00870155">
        <w:rPr>
          <w:color w:val="000000"/>
          <w:sz w:val="22"/>
          <w:szCs w:val="22"/>
        </w:rPr>
        <w:t>Collaboration with Denso</w:t>
      </w:r>
      <w:r w:rsidR="00464268">
        <w:rPr>
          <w:color w:val="000000"/>
          <w:sz w:val="22"/>
          <w:szCs w:val="22"/>
        </w:rPr>
        <w:t>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0B884A41" w14:textId="06954FDF" w:rsidR="007E081D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0FFB765" w14:textId="6996DF8A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r w:rsidR="00380ED5">
        <w:rPr>
          <w:rFonts w:eastAsia="DengXian"/>
          <w:color w:val="000000"/>
          <w:sz w:val="22"/>
        </w:rPr>
        <w:t>W:</w:t>
      </w:r>
      <w:r w:rsidR="007E081D" w:rsidRPr="007E081D">
        <w:rPr>
          <w:rFonts w:eastAsia="游明朝"/>
          <w:lang w:eastAsia="ja-JP"/>
        </w:rPr>
        <w:t xml:space="preserve"> </w:t>
      </w:r>
      <w:r w:rsidR="007E081D">
        <w:rPr>
          <w:rFonts w:eastAsia="游明朝"/>
          <w:lang w:eastAsia="ja-JP"/>
        </w:rPr>
        <w:t>Jack-san, Kevin-san and</w:t>
      </w:r>
      <w:r>
        <w:rPr>
          <w:rFonts w:eastAsia="DengXian"/>
          <w:color w:val="000000"/>
          <w:sz w:val="22"/>
        </w:rPr>
        <w:t xml:space="preserve"> </w:t>
      </w:r>
      <w:r w:rsidR="00380ED5">
        <w:rPr>
          <w:rFonts w:eastAsia="DengXian"/>
          <w:color w:val="000000"/>
          <w:sz w:val="22"/>
        </w:rPr>
        <w:t>Mori</w:t>
      </w:r>
      <w:r w:rsidR="006500FF">
        <w:rPr>
          <w:rFonts w:eastAsia="DengXian"/>
          <w:color w:val="000000"/>
          <w:sz w:val="22"/>
        </w:rPr>
        <w:t>shita</w:t>
      </w:r>
      <w:r w:rsidR="00464268">
        <w:rPr>
          <w:rFonts w:eastAsia="DengXian"/>
          <w:color w:val="000000"/>
          <w:sz w:val="22"/>
        </w:rPr>
        <w:t>.</w:t>
      </w:r>
    </w:p>
    <w:p w14:paraId="2ABFFBA3" w14:textId="42D833E0" w:rsidR="007E081D" w:rsidRPr="00870155" w:rsidRDefault="007E081D" w:rsidP="007E081D">
      <w:pPr>
        <w:pStyle w:val="a3"/>
        <w:numPr>
          <w:ilvl w:val="0"/>
          <w:numId w:val="7"/>
        </w:numPr>
      </w:pPr>
      <w:r>
        <w:t>Minebea Mitsumi</w:t>
      </w:r>
      <w:r w:rsidR="00870155">
        <w:t>:</w:t>
      </w:r>
      <w:r>
        <w:t xml:space="preserve"> Murakami-</w:t>
      </w:r>
      <w:r w:rsidR="00870155">
        <w:t>san</w:t>
      </w:r>
      <w:r w:rsidR="00870155">
        <w:rPr>
          <w:rFonts w:eastAsia="游明朝"/>
          <w:lang w:eastAsia="ja-JP"/>
        </w:rPr>
        <w:t>, Ishikawa-san.</w:t>
      </w:r>
    </w:p>
    <w:p w14:paraId="0CEFEC8E" w14:textId="54802574" w:rsidR="00870155" w:rsidRPr="007E081D" w:rsidRDefault="00870155" w:rsidP="007E081D">
      <w:pPr>
        <w:pStyle w:val="a3"/>
        <w:numPr>
          <w:ilvl w:val="0"/>
          <w:numId w:val="7"/>
        </w:numPr>
      </w:pPr>
      <w:r>
        <w:t>Denso: Nishiwaki-san.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6F8ACCC" w14:textId="77777777" w:rsidR="007E081D" w:rsidRDefault="007E081D" w:rsidP="007E081D">
      <w:pPr>
        <w:pStyle w:val="a3"/>
        <w:ind w:left="360"/>
      </w:pPr>
      <w:r>
        <w:t>Meeting Minutes</w:t>
      </w:r>
    </w:p>
    <w:p w14:paraId="18B52BF6" w14:textId="77777777" w:rsidR="00870155" w:rsidRDefault="00870155" w:rsidP="007E081D">
      <w:pPr>
        <w:pStyle w:val="a3"/>
        <w:ind w:left="360"/>
      </w:pPr>
      <w:r>
        <w:t xml:space="preserve">1. A&amp;W explained what kind of certification support A&amp;W could provide to Denso. </w:t>
      </w:r>
    </w:p>
    <w:p w14:paraId="14C2B52D" w14:textId="1BFD27B8" w:rsidR="00870155" w:rsidRDefault="00870155" w:rsidP="007E081D">
      <w:pPr>
        <w:pStyle w:val="a3"/>
        <w:ind w:left="360"/>
      </w:pPr>
      <w:r>
        <w:t>2. Denso asked, Is it possible to provide only certification support for a fee by A</w:t>
      </w:r>
      <w:r>
        <w:rPr>
          <w:rFonts w:ascii="游明朝" w:eastAsia="游明朝" w:hAnsi="游明朝" w:hint="eastAsia"/>
          <w:lang w:eastAsia="ja-JP"/>
        </w:rPr>
        <w:t>＆</w:t>
      </w:r>
      <w:r>
        <w:rPr>
          <w:lang w:eastAsia="ja-JP"/>
        </w:rPr>
        <w:t>W</w:t>
      </w:r>
      <w:r>
        <w:t xml:space="preserve">? </w:t>
      </w:r>
    </w:p>
    <w:p w14:paraId="6DC28075" w14:textId="56F006AA" w:rsidR="00870155" w:rsidRDefault="00870155" w:rsidP="007E081D">
      <w:pPr>
        <w:pStyle w:val="a3"/>
        <w:ind w:left="360"/>
      </w:pPr>
      <w:r>
        <w:t>3. As Denso's experience, even after the Chip, Module and Car-system were determined, other companies could not predict what problems will be happened. Can A</w:t>
      </w:r>
      <w:proofErr w:type="gramStart"/>
      <w:r>
        <w:t>＆</w:t>
      </w:r>
      <w:proofErr w:type="gramEnd"/>
      <w:r>
        <w:t xml:space="preserve">W predict the possibility of </w:t>
      </w:r>
      <w:r w:rsidR="009E72BE">
        <w:t xml:space="preserve">what kind of </w:t>
      </w:r>
      <w:r>
        <w:t xml:space="preserve"> problems will be </w:t>
      </w:r>
      <w:r w:rsidR="009E72BE">
        <w:t>happed</w:t>
      </w:r>
      <w:r>
        <w:t xml:space="preserve">? </w:t>
      </w:r>
    </w:p>
    <w:p w14:paraId="2462A91D" w14:textId="0CAD41D0" w:rsidR="00870155" w:rsidRDefault="00870155" w:rsidP="007E081D">
      <w:pPr>
        <w:pStyle w:val="a3"/>
        <w:ind w:left="360"/>
      </w:pPr>
      <w:r>
        <w:t>4. A&amp;W proposed the software ECNR, and explained what the advantages are of using software ECNR.</w:t>
      </w:r>
    </w:p>
    <w:p w14:paraId="3A12B09E" w14:textId="77777777" w:rsidR="00A861E8" w:rsidRPr="00D6798B" w:rsidRDefault="00A861E8" w:rsidP="00D6798B">
      <w:pPr>
        <w:rPr>
          <w:color w:val="000000"/>
          <w:lang w:val="en-GB"/>
        </w:rPr>
      </w:pPr>
    </w:p>
    <w:p w14:paraId="4CF51E0F" w14:textId="5EDE0EF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r w:rsidR="00E37081" w:rsidRPr="007C2A70">
        <w:rPr>
          <w:b/>
          <w:bCs/>
          <w:color w:val="000000"/>
          <w:sz w:val="22"/>
          <w:szCs w:val="22"/>
          <w:lang w:val="en-GB" w:eastAsia="ko-KR"/>
        </w:rPr>
        <w:t>Item:</w:t>
      </w:r>
    </w:p>
    <w:p w14:paraId="1723DBB4" w14:textId="29A53B14" w:rsidR="00870155" w:rsidRDefault="00870155" w:rsidP="00083805">
      <w:pPr>
        <w:rPr>
          <w:rFonts w:eastAsia="游明朝"/>
          <w:color w:val="000000"/>
          <w:lang w:val="en-GB" w:eastAsia="ja-JP"/>
        </w:rPr>
      </w:pPr>
      <w:r w:rsidRPr="00870155">
        <w:rPr>
          <w:rFonts w:eastAsia="游明朝"/>
          <w:color w:val="000000"/>
          <w:lang w:val="en-GB" w:eastAsia="ja-JP"/>
        </w:rPr>
        <w:t>The content of the meeting was what Denso wanted to know.</w:t>
      </w:r>
    </w:p>
    <w:p w14:paraId="66FD14E3" w14:textId="1D4C674E" w:rsidR="00D6798B" w:rsidRPr="00E37081" w:rsidRDefault="00870155" w:rsidP="00083805">
      <w:pPr>
        <w:rPr>
          <w:rFonts w:eastAsia="游明朝"/>
          <w:color w:val="000000"/>
          <w:lang w:val="en-GB" w:eastAsia="ja-JP"/>
        </w:rPr>
      </w:pPr>
      <w:r w:rsidRPr="003F300E">
        <w:rPr>
          <w:rFonts w:eastAsia="游明朝"/>
          <w:b/>
          <w:bCs/>
          <w:color w:val="000000"/>
          <w:lang w:val="en-GB" w:eastAsia="ja-JP"/>
        </w:rPr>
        <w:t>Denso</w:t>
      </w:r>
      <w:r w:rsidRPr="00870155">
        <w:rPr>
          <w:rFonts w:eastAsia="游明朝"/>
          <w:color w:val="000000"/>
          <w:lang w:val="en-GB" w:eastAsia="ja-JP"/>
        </w:rPr>
        <w:t xml:space="preserve"> will review A&amp;W's materials and then consider the possibility of collaboration.</w:t>
      </w:r>
    </w:p>
    <w:p w14:paraId="38D632A3" w14:textId="77777777" w:rsidR="0074273F" w:rsidRPr="00083805" w:rsidRDefault="0074273F" w:rsidP="00B90A09">
      <w:pPr>
        <w:pStyle w:val="a3"/>
        <w:ind w:left="1440"/>
        <w:rPr>
          <w:color w:val="000000"/>
          <w:lang w:val="en-GB" w:eastAsia="ko-KR"/>
        </w:rPr>
      </w:pPr>
    </w:p>
    <w:sectPr w:rsidR="0074273F" w:rsidRPr="00083805" w:rsidSect="00264D84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99AD" w14:textId="77777777" w:rsidR="007F595B" w:rsidRDefault="007F595B" w:rsidP="003E3CCA">
      <w:r>
        <w:separator/>
      </w:r>
    </w:p>
  </w:endnote>
  <w:endnote w:type="continuationSeparator" w:id="0">
    <w:p w14:paraId="10E7409D" w14:textId="77777777" w:rsidR="007F595B" w:rsidRDefault="007F595B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26B0" w14:textId="77777777" w:rsidR="007F595B" w:rsidRDefault="007F595B" w:rsidP="003E3CCA">
      <w:r>
        <w:separator/>
      </w:r>
    </w:p>
  </w:footnote>
  <w:footnote w:type="continuationSeparator" w:id="0">
    <w:p w14:paraId="2740AF7C" w14:textId="77777777" w:rsidR="007F595B" w:rsidRDefault="007F595B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80B1C"/>
    <w:rsid w:val="00083805"/>
    <w:rsid w:val="000B0871"/>
    <w:rsid w:val="000D3FBB"/>
    <w:rsid w:val="00112165"/>
    <w:rsid w:val="00146426"/>
    <w:rsid w:val="00172692"/>
    <w:rsid w:val="00182954"/>
    <w:rsid w:val="00190001"/>
    <w:rsid w:val="001B6970"/>
    <w:rsid w:val="001C51AE"/>
    <w:rsid w:val="001C5CBD"/>
    <w:rsid w:val="0020544B"/>
    <w:rsid w:val="00237344"/>
    <w:rsid w:val="002579EE"/>
    <w:rsid w:val="00264D84"/>
    <w:rsid w:val="002B3FC6"/>
    <w:rsid w:val="002B78C1"/>
    <w:rsid w:val="002E31DB"/>
    <w:rsid w:val="00303D85"/>
    <w:rsid w:val="0030448A"/>
    <w:rsid w:val="00312939"/>
    <w:rsid w:val="00341C56"/>
    <w:rsid w:val="00342F2C"/>
    <w:rsid w:val="00372FD9"/>
    <w:rsid w:val="00380ED5"/>
    <w:rsid w:val="003974A9"/>
    <w:rsid w:val="003B2A8B"/>
    <w:rsid w:val="003E3CCA"/>
    <w:rsid w:val="003F300E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7C9D"/>
    <w:rsid w:val="004D3176"/>
    <w:rsid w:val="004E09E9"/>
    <w:rsid w:val="004E2A00"/>
    <w:rsid w:val="004E5755"/>
    <w:rsid w:val="00510846"/>
    <w:rsid w:val="00520885"/>
    <w:rsid w:val="00544165"/>
    <w:rsid w:val="005700C1"/>
    <w:rsid w:val="0057404D"/>
    <w:rsid w:val="00593EAE"/>
    <w:rsid w:val="005A3250"/>
    <w:rsid w:val="005A6B88"/>
    <w:rsid w:val="005F7DCB"/>
    <w:rsid w:val="0060326E"/>
    <w:rsid w:val="00603BD0"/>
    <w:rsid w:val="0063102F"/>
    <w:rsid w:val="00647635"/>
    <w:rsid w:val="006500FF"/>
    <w:rsid w:val="006731EB"/>
    <w:rsid w:val="00681DFA"/>
    <w:rsid w:val="00684AE4"/>
    <w:rsid w:val="006875F8"/>
    <w:rsid w:val="006924A6"/>
    <w:rsid w:val="006E0E56"/>
    <w:rsid w:val="006E2A7B"/>
    <w:rsid w:val="006F5E8D"/>
    <w:rsid w:val="00714080"/>
    <w:rsid w:val="0074273F"/>
    <w:rsid w:val="0075307F"/>
    <w:rsid w:val="007A467B"/>
    <w:rsid w:val="007C2A70"/>
    <w:rsid w:val="007E081D"/>
    <w:rsid w:val="007E1CB5"/>
    <w:rsid w:val="007F12DA"/>
    <w:rsid w:val="007F595B"/>
    <w:rsid w:val="007F5C2D"/>
    <w:rsid w:val="008008E7"/>
    <w:rsid w:val="00813A68"/>
    <w:rsid w:val="0085528E"/>
    <w:rsid w:val="008602C3"/>
    <w:rsid w:val="00860B6A"/>
    <w:rsid w:val="00870155"/>
    <w:rsid w:val="008C01DD"/>
    <w:rsid w:val="008C6939"/>
    <w:rsid w:val="00995584"/>
    <w:rsid w:val="009B6FEE"/>
    <w:rsid w:val="009E72BE"/>
    <w:rsid w:val="00A27246"/>
    <w:rsid w:val="00A57DBF"/>
    <w:rsid w:val="00A861E8"/>
    <w:rsid w:val="00A92788"/>
    <w:rsid w:val="00AA117E"/>
    <w:rsid w:val="00AD0A09"/>
    <w:rsid w:val="00AE3352"/>
    <w:rsid w:val="00AE62C0"/>
    <w:rsid w:val="00B11E60"/>
    <w:rsid w:val="00B21BF8"/>
    <w:rsid w:val="00B22588"/>
    <w:rsid w:val="00B706C8"/>
    <w:rsid w:val="00B75939"/>
    <w:rsid w:val="00B90A09"/>
    <w:rsid w:val="00BA574C"/>
    <w:rsid w:val="00BC366A"/>
    <w:rsid w:val="00BC516D"/>
    <w:rsid w:val="00BD37AC"/>
    <w:rsid w:val="00BF77FF"/>
    <w:rsid w:val="00C804AC"/>
    <w:rsid w:val="00C9527A"/>
    <w:rsid w:val="00CA4567"/>
    <w:rsid w:val="00CA48BC"/>
    <w:rsid w:val="00CE69AB"/>
    <w:rsid w:val="00D10131"/>
    <w:rsid w:val="00D175C9"/>
    <w:rsid w:val="00D65282"/>
    <w:rsid w:val="00D6798B"/>
    <w:rsid w:val="00D97FF4"/>
    <w:rsid w:val="00DB0753"/>
    <w:rsid w:val="00DB228C"/>
    <w:rsid w:val="00DF24B2"/>
    <w:rsid w:val="00E37081"/>
    <w:rsid w:val="00E57D2D"/>
    <w:rsid w:val="00E606BB"/>
    <w:rsid w:val="00E8464B"/>
    <w:rsid w:val="00E87F0C"/>
    <w:rsid w:val="00EE16A0"/>
    <w:rsid w:val="00EF689C"/>
    <w:rsid w:val="00F1546C"/>
    <w:rsid w:val="00F15EFE"/>
    <w:rsid w:val="00F708B2"/>
    <w:rsid w:val="00F7413F"/>
    <w:rsid w:val="00F870B1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4</cp:revision>
  <dcterms:created xsi:type="dcterms:W3CDTF">2023-11-27T04:34:00Z</dcterms:created>
  <dcterms:modified xsi:type="dcterms:W3CDTF">2023-11-27T04:41:00Z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