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08A6BC84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83252F">
        <w:rPr>
          <w:sz w:val="40"/>
          <w:szCs w:val="40"/>
          <w:lang w:eastAsia="ja-JP"/>
        </w:rPr>
        <w:t>MTK Japan</w:t>
      </w:r>
      <w:r w:rsidR="00290539">
        <w:rPr>
          <w:sz w:val="40"/>
          <w:szCs w:val="40"/>
          <w:lang w:eastAsia="ja-JP"/>
        </w:rPr>
        <w:t>.</w:t>
      </w:r>
    </w:p>
    <w:p w14:paraId="00F26CEC" w14:textId="14D78044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0D10F8">
        <w:rPr>
          <w:rFonts w:hint="eastAsia"/>
          <w:color w:val="000000"/>
          <w:sz w:val="40"/>
          <w:szCs w:val="40"/>
          <w:lang w:eastAsia="ja-JP"/>
        </w:rPr>
        <w:t>2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5B602FB6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83252F">
        <w:rPr>
          <w:color w:val="000000"/>
          <w:sz w:val="40"/>
          <w:szCs w:val="40"/>
        </w:rPr>
        <w:t>MTK Japan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6788B7D3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83252F">
        <w:rPr>
          <w:color w:val="000000"/>
          <w:sz w:val="40"/>
          <w:szCs w:val="40"/>
        </w:rPr>
        <w:t>solutions</w:t>
      </w:r>
      <w:r w:rsidR="000D10F8">
        <w:rPr>
          <w:color w:val="000000"/>
          <w:sz w:val="40"/>
          <w:szCs w:val="40"/>
        </w:rPr>
        <w:t>.</w:t>
      </w:r>
    </w:p>
    <w:bookmarkEnd w:id="0"/>
    <w:p w14:paraId="3DEF4832" w14:textId="3A1BBB67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90539">
        <w:rPr>
          <w:color w:val="000000"/>
          <w:sz w:val="40"/>
          <w:szCs w:val="40"/>
        </w:rPr>
        <w:t xml:space="preserve">We want to find how to co-work with </w:t>
      </w:r>
      <w:r w:rsidR="0083252F">
        <w:rPr>
          <w:color w:val="000000"/>
          <w:sz w:val="40"/>
          <w:szCs w:val="40"/>
        </w:rPr>
        <w:t>MTK Japan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243A3512" w14:textId="11FCADA4" w:rsidR="003E3CCA" w:rsidRPr="0083252F" w:rsidRDefault="0083252F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MTK Japan</w:t>
      </w:r>
      <w:r w:rsidR="00290539">
        <w:rPr>
          <w:sz w:val="40"/>
          <w:szCs w:val="40"/>
        </w:rPr>
        <w:t xml:space="preserve">: </w:t>
      </w:r>
      <w:r>
        <w:rPr>
          <w:sz w:val="40"/>
          <w:szCs w:val="40"/>
        </w:rPr>
        <w:t xml:space="preserve">Goto-San, Masuda-san,Izushi-san and </w:t>
      </w:r>
    </w:p>
    <w:p w14:paraId="3DD62F8B" w14:textId="1CA3B3F4" w:rsidR="0083252F" w:rsidRPr="00C408F2" w:rsidRDefault="0083252F" w:rsidP="0083252F">
      <w:pPr>
        <w:pStyle w:val="a3"/>
        <w:rPr>
          <w:rFonts w:hint="eastAsia"/>
          <w:b/>
          <w:bCs/>
          <w:color w:val="000000"/>
          <w:sz w:val="40"/>
          <w:szCs w:val="40"/>
        </w:rPr>
      </w:pPr>
      <w:r>
        <w:rPr>
          <w:rFonts w:hint="eastAsia"/>
          <w:sz w:val="40"/>
          <w:szCs w:val="40"/>
        </w:rPr>
        <w:t>K</w:t>
      </w:r>
      <w:r>
        <w:rPr>
          <w:sz w:val="40"/>
          <w:szCs w:val="40"/>
        </w:rPr>
        <w:t>AGA FEI members.</w:t>
      </w:r>
    </w:p>
    <w:p w14:paraId="460B1055" w14:textId="754155D5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*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>
        <w:rPr>
          <w:rFonts w:eastAsia="游明朝"/>
          <w:color w:val="000000"/>
          <w:sz w:val="40"/>
          <w:szCs w:val="40"/>
          <w:lang w:eastAsia="ja-JP"/>
        </w:rPr>
        <w:t>made demo of Android Auto, CarPlay.</w:t>
      </w:r>
    </w:p>
    <w:p w14:paraId="1B572B9E" w14:textId="2DC31A7C" w:rsidR="00345870" w:rsidRDefault="00345870" w:rsidP="00D6798B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>MTK also developing 2BT in 1 Chip solutions.</w:t>
      </w:r>
    </w:p>
    <w:p w14:paraId="73872174" w14:textId="7F5CE0E9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*</w:t>
      </w:r>
      <w:r>
        <w:rPr>
          <w:rFonts w:eastAsia="游明朝" w:hint="eastAsia"/>
          <w:color w:val="000000"/>
          <w:sz w:val="40"/>
          <w:szCs w:val="40"/>
          <w:lang w:eastAsia="ja-JP"/>
        </w:rPr>
        <w:t>M</w:t>
      </w:r>
      <w:r>
        <w:rPr>
          <w:rFonts w:eastAsia="游明朝"/>
          <w:color w:val="000000"/>
          <w:sz w:val="40"/>
          <w:szCs w:val="40"/>
          <w:lang w:eastAsia="ja-JP"/>
        </w:rPr>
        <w:t>TK and Murata are developing Module of BT + WIFI.</w:t>
      </w:r>
    </w:p>
    <w:p w14:paraId="6ECE6746" w14:textId="084A5D08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*MTK Soc for 2W is 2713.</w:t>
      </w:r>
    </w:p>
    <w:p w14:paraId="3263ABDE" w14:textId="15A126BE" w:rsidR="0083252F" w:rsidRPr="00345870" w:rsidRDefault="0083252F" w:rsidP="003E3CCA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345870">
        <w:rPr>
          <w:rFonts w:eastAsia="游明朝"/>
          <w:color w:val="000000"/>
          <w:sz w:val="40"/>
          <w:szCs w:val="40"/>
          <w:lang w:eastAsia="ja-JP"/>
        </w:rPr>
        <w:t>Kevin-san will charge for co-work with KAGA FEI in near future.</w:t>
      </w:r>
    </w:p>
    <w:p w14:paraId="4CF51E0F" w14:textId="1C84EC23" w:rsidR="003E3CCA" w:rsidRPr="00C408F2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0C5C2004" w14:textId="3F3403FF" w:rsidR="00BD1879" w:rsidRPr="00C408F2" w:rsidRDefault="00BD1879" w:rsidP="00BD1879">
      <w:pPr>
        <w:rPr>
          <w:rFonts w:eastAsia="游明朝"/>
          <w:color w:val="000000"/>
          <w:sz w:val="40"/>
          <w:szCs w:val="40"/>
          <w:lang w:val="en-GB" w:eastAsia="ja-JP"/>
        </w:rPr>
      </w:pP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A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＆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W</w:t>
      </w:r>
      <w:r w:rsidR="00345870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345870">
        <w:rPr>
          <w:rFonts w:eastAsia="游明朝"/>
          <w:color w:val="000000"/>
          <w:sz w:val="40"/>
          <w:szCs w:val="40"/>
          <w:lang w:eastAsia="ja-JP"/>
        </w:rPr>
        <w:t xml:space="preserve">after </w:t>
      </w:r>
      <w:r w:rsidR="00345870">
        <w:rPr>
          <w:rFonts w:eastAsia="游明朝" w:hint="eastAsia"/>
          <w:color w:val="000000"/>
          <w:sz w:val="40"/>
          <w:szCs w:val="40"/>
          <w:lang w:val="en-GB" w:eastAsia="ja-JP"/>
        </w:rPr>
        <w:t>t</w:t>
      </w:r>
      <w:r w:rsidR="00345870">
        <w:rPr>
          <w:rFonts w:eastAsia="游明朝"/>
          <w:color w:val="000000"/>
          <w:sz w:val="40"/>
          <w:szCs w:val="40"/>
          <w:lang w:val="en-GB" w:eastAsia="ja-JP"/>
        </w:rPr>
        <w:t>akes the SoC board from MTK Taiwan, A</w:t>
      </w:r>
      <w:r w:rsidR="00345870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 </w:t>
      </w:r>
      <w:r w:rsidR="00345870">
        <w:rPr>
          <w:rFonts w:eastAsia="游明朝"/>
          <w:color w:val="000000"/>
          <w:sz w:val="40"/>
          <w:szCs w:val="40"/>
          <w:lang w:val="en-GB" w:eastAsia="ja-JP"/>
        </w:rPr>
        <w:t>will porting A</w:t>
      </w:r>
      <w:r w:rsidR="00345870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</w:t>
      </w:r>
      <w:r w:rsidR="00345870">
        <w:rPr>
          <w:rFonts w:eastAsia="游明朝"/>
          <w:color w:val="000000"/>
          <w:sz w:val="40"/>
          <w:szCs w:val="40"/>
          <w:lang w:eastAsia="ja-JP"/>
        </w:rPr>
        <w:t>’s solutions to the board.</w:t>
      </w:r>
    </w:p>
    <w:sectPr w:rsidR="00BD1879" w:rsidRPr="00C408F2" w:rsidSect="00905706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A7E6" w14:textId="77777777" w:rsidR="00905706" w:rsidRDefault="00905706" w:rsidP="003E3CCA">
      <w:r>
        <w:separator/>
      </w:r>
    </w:p>
  </w:endnote>
  <w:endnote w:type="continuationSeparator" w:id="0">
    <w:p w14:paraId="271C9423" w14:textId="77777777" w:rsidR="00905706" w:rsidRDefault="0090570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1FD5" w14:textId="77777777" w:rsidR="00905706" w:rsidRDefault="00905706" w:rsidP="003E3CCA">
      <w:r>
        <w:separator/>
      </w:r>
    </w:p>
  </w:footnote>
  <w:footnote w:type="continuationSeparator" w:id="0">
    <w:p w14:paraId="12B8F062" w14:textId="77777777" w:rsidR="00905706" w:rsidRDefault="0090570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45870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03F0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3252F"/>
    <w:rsid w:val="0085528E"/>
    <w:rsid w:val="008602C3"/>
    <w:rsid w:val="00860B6A"/>
    <w:rsid w:val="008C01DD"/>
    <w:rsid w:val="008C6939"/>
    <w:rsid w:val="008D65E9"/>
    <w:rsid w:val="008F7967"/>
    <w:rsid w:val="00905706"/>
    <w:rsid w:val="009368AE"/>
    <w:rsid w:val="00982175"/>
    <w:rsid w:val="00995584"/>
    <w:rsid w:val="009B135F"/>
    <w:rsid w:val="009B6FEE"/>
    <w:rsid w:val="009F29C1"/>
    <w:rsid w:val="00A27246"/>
    <w:rsid w:val="00A405E0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2023-12-13T04:33:00Z</dcterms:created>
  <dcterms:modified xsi:type="dcterms:W3CDTF">2023-12-13T04:33:00Z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