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232EB" w14:textId="321857CB" w:rsidR="002E31DB" w:rsidRPr="00C408F2" w:rsidRDefault="00E64E2C" w:rsidP="003E3CCA">
      <w:pPr>
        <w:rPr>
          <w:color w:val="000000"/>
          <w:sz w:val="40"/>
          <w:szCs w:val="40"/>
          <w:lang w:eastAsia="ja-JP"/>
        </w:rPr>
      </w:pPr>
      <w:r w:rsidRPr="00C408F2">
        <w:rPr>
          <w:b/>
          <w:bCs/>
          <w:color w:val="000000"/>
          <w:sz w:val="40"/>
          <w:szCs w:val="40"/>
        </w:rPr>
        <w:t>Customer:</w:t>
      </w:r>
      <w:r>
        <w:rPr>
          <w:sz w:val="40"/>
          <w:szCs w:val="40"/>
        </w:rPr>
        <w:t xml:space="preserve"> </w:t>
      </w:r>
      <w:r w:rsidR="00284442">
        <w:rPr>
          <w:sz w:val="40"/>
          <w:szCs w:val="40"/>
        </w:rPr>
        <w:t>Panasonic Automotive</w:t>
      </w:r>
      <w:r w:rsidR="00290539">
        <w:rPr>
          <w:sz w:val="40"/>
          <w:szCs w:val="40"/>
          <w:lang w:eastAsia="ja-JP"/>
        </w:rPr>
        <w:t>.</w:t>
      </w:r>
    </w:p>
    <w:p w14:paraId="00F26CEC" w14:textId="1C53ED76" w:rsidR="007C2A70" w:rsidRPr="00C408F2" w:rsidRDefault="007C2A70" w:rsidP="003E3CCA">
      <w:pPr>
        <w:rPr>
          <w:color w:val="000000"/>
          <w:sz w:val="40"/>
          <w:szCs w:val="40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BC366A" w:rsidRPr="00C408F2">
        <w:rPr>
          <w:color w:val="000000"/>
          <w:sz w:val="40"/>
          <w:szCs w:val="40"/>
        </w:rPr>
        <w:t>Day:</w:t>
      </w:r>
      <w:r w:rsidR="008C01DD" w:rsidRPr="00C408F2">
        <w:rPr>
          <w:color w:val="000000"/>
          <w:sz w:val="40"/>
          <w:szCs w:val="40"/>
        </w:rPr>
        <w:t xml:space="preserve"> </w:t>
      </w:r>
      <w:r w:rsidR="00C408F2">
        <w:rPr>
          <w:color w:val="000000"/>
          <w:sz w:val="40"/>
          <w:szCs w:val="40"/>
        </w:rPr>
        <w:t>Dec 1</w:t>
      </w:r>
      <w:r w:rsidR="00284442">
        <w:rPr>
          <w:color w:val="000000"/>
          <w:sz w:val="40"/>
          <w:szCs w:val="40"/>
          <w:lang w:eastAsia="ja-JP"/>
        </w:rPr>
        <w:t>4</w:t>
      </w:r>
      <w:r w:rsidR="00C408F2" w:rsidRPr="00C408F2">
        <w:rPr>
          <w:color w:val="000000"/>
          <w:sz w:val="40"/>
          <w:szCs w:val="40"/>
          <w:vertAlign w:val="superscript"/>
        </w:rPr>
        <w:t>th</w:t>
      </w:r>
      <w:r w:rsidR="00C408F2">
        <w:rPr>
          <w:color w:val="000000"/>
          <w:sz w:val="40"/>
          <w:szCs w:val="40"/>
        </w:rPr>
        <w:t xml:space="preserve"> ,2023</w:t>
      </w:r>
    </w:p>
    <w:p w14:paraId="45F114EB" w14:textId="1DF01236" w:rsidR="003E3CCA" w:rsidRPr="00C408F2" w:rsidRDefault="007C2A70" w:rsidP="003E3CCA">
      <w:pPr>
        <w:rPr>
          <w:color w:val="000000"/>
          <w:sz w:val="40"/>
          <w:szCs w:val="40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9368AE" w:rsidRPr="00C408F2">
        <w:rPr>
          <w:color w:val="000000"/>
          <w:sz w:val="40"/>
          <w:szCs w:val="40"/>
        </w:rPr>
        <w:t xml:space="preserve">Method: visited to </w:t>
      </w:r>
      <w:r w:rsidR="00284442">
        <w:rPr>
          <w:color w:val="000000"/>
          <w:sz w:val="40"/>
          <w:szCs w:val="40"/>
        </w:rPr>
        <w:t>Panasonic Automotive</w:t>
      </w:r>
    </w:p>
    <w:p w14:paraId="1AAF8FAE" w14:textId="6788B7D3" w:rsidR="009368AE" w:rsidRPr="00C408F2" w:rsidRDefault="007C2A70" w:rsidP="00D03F55">
      <w:pPr>
        <w:rPr>
          <w:color w:val="000000"/>
          <w:sz w:val="40"/>
          <w:szCs w:val="40"/>
          <w:lang w:eastAsia="ja-JP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7E081D" w:rsidRPr="00C408F2">
        <w:rPr>
          <w:color w:val="000000"/>
          <w:sz w:val="40"/>
          <w:szCs w:val="40"/>
        </w:rPr>
        <w:t>Agenda:</w:t>
      </w:r>
      <w:bookmarkStart w:id="0" w:name="_Hlk150969162"/>
      <w:r w:rsidRPr="00C408F2">
        <w:rPr>
          <w:rFonts w:hint="eastAsia"/>
          <w:color w:val="000000"/>
          <w:sz w:val="40"/>
          <w:szCs w:val="40"/>
        </w:rPr>
        <w:t xml:space="preserve"> </w:t>
      </w:r>
      <w:r w:rsidR="00D03F55">
        <w:rPr>
          <w:color w:val="000000"/>
          <w:sz w:val="40"/>
          <w:szCs w:val="40"/>
        </w:rPr>
        <w:t>Introduce A</w:t>
      </w:r>
      <w:r w:rsidR="00D03F55">
        <w:rPr>
          <w:rFonts w:hint="eastAsia"/>
          <w:color w:val="000000"/>
          <w:sz w:val="40"/>
          <w:szCs w:val="40"/>
          <w:lang w:eastAsia="ja-JP"/>
        </w:rPr>
        <w:t xml:space="preserve"> &amp;</w:t>
      </w:r>
      <w:r w:rsidR="00D03F55">
        <w:rPr>
          <w:color w:val="000000"/>
          <w:sz w:val="40"/>
          <w:szCs w:val="40"/>
          <w:lang w:eastAsia="ja-JP"/>
        </w:rPr>
        <w:t>W</w:t>
      </w:r>
      <w:r w:rsidR="00C408F2">
        <w:rPr>
          <w:color w:val="000000"/>
          <w:sz w:val="40"/>
          <w:szCs w:val="40"/>
        </w:rPr>
        <w:t xml:space="preserve"> </w:t>
      </w:r>
      <w:r w:rsidR="0083252F">
        <w:rPr>
          <w:color w:val="000000"/>
          <w:sz w:val="40"/>
          <w:szCs w:val="40"/>
        </w:rPr>
        <w:t>solutions</w:t>
      </w:r>
      <w:r w:rsidR="000D10F8">
        <w:rPr>
          <w:color w:val="000000"/>
          <w:sz w:val="40"/>
          <w:szCs w:val="40"/>
        </w:rPr>
        <w:t>.</w:t>
      </w:r>
    </w:p>
    <w:bookmarkEnd w:id="0"/>
    <w:p w14:paraId="3DEF4832" w14:textId="20DCD585" w:rsidR="007C2A70" w:rsidRPr="00D03F55" w:rsidRDefault="007C2A70" w:rsidP="003E3CCA">
      <w:pPr>
        <w:rPr>
          <w:color w:val="000000"/>
          <w:sz w:val="40"/>
          <w:szCs w:val="40"/>
          <w:lang w:eastAsia="ja-JP"/>
        </w:rPr>
      </w:pPr>
      <w:r w:rsidRPr="00C408F2">
        <w:rPr>
          <w:rFonts w:hint="eastAsia"/>
          <w:color w:val="000000"/>
          <w:sz w:val="40"/>
          <w:szCs w:val="40"/>
        </w:rPr>
        <w:t>M</w:t>
      </w:r>
      <w:r w:rsidRPr="00C408F2">
        <w:rPr>
          <w:color w:val="000000"/>
          <w:sz w:val="40"/>
          <w:szCs w:val="40"/>
        </w:rPr>
        <w:t xml:space="preserve">eeting </w:t>
      </w:r>
      <w:r w:rsidR="00464268" w:rsidRPr="00C408F2">
        <w:rPr>
          <w:color w:val="000000"/>
          <w:sz w:val="40"/>
          <w:szCs w:val="40"/>
        </w:rPr>
        <w:t>Purpose:</w:t>
      </w:r>
      <w:r w:rsidR="008C01DD" w:rsidRPr="00C408F2">
        <w:rPr>
          <w:color w:val="000000"/>
          <w:sz w:val="40"/>
          <w:szCs w:val="40"/>
        </w:rPr>
        <w:t xml:space="preserve"> </w:t>
      </w:r>
      <w:r w:rsidR="00DF1BA6">
        <w:rPr>
          <w:color w:val="000000"/>
          <w:sz w:val="40"/>
          <w:szCs w:val="40"/>
        </w:rPr>
        <w:t>Promote A</w:t>
      </w:r>
      <w:r w:rsidR="00DF1BA6">
        <w:rPr>
          <w:rFonts w:hint="eastAsia"/>
          <w:color w:val="000000"/>
          <w:sz w:val="40"/>
          <w:szCs w:val="40"/>
          <w:lang w:eastAsia="ja-JP"/>
        </w:rPr>
        <w:t xml:space="preserve"> &amp;</w:t>
      </w:r>
      <w:r w:rsidR="00DF1BA6">
        <w:rPr>
          <w:color w:val="000000"/>
          <w:sz w:val="40"/>
          <w:szCs w:val="40"/>
          <w:lang w:eastAsia="ja-JP"/>
        </w:rPr>
        <w:t>W products</w:t>
      </w:r>
      <w:r w:rsidR="00D03F55">
        <w:rPr>
          <w:color w:val="000000"/>
          <w:sz w:val="40"/>
          <w:szCs w:val="40"/>
          <w:lang w:eastAsia="ja-JP"/>
        </w:rPr>
        <w:t>.</w:t>
      </w:r>
    </w:p>
    <w:p w14:paraId="0B884A41" w14:textId="06954FDF" w:rsidR="007E081D" w:rsidRPr="00C408F2" w:rsidRDefault="003E3CCA" w:rsidP="003E3CCA">
      <w:pPr>
        <w:rPr>
          <w:b/>
          <w:bCs/>
          <w:color w:val="000000"/>
          <w:sz w:val="40"/>
          <w:szCs w:val="40"/>
        </w:rPr>
      </w:pPr>
      <w:r w:rsidRPr="00C408F2">
        <w:rPr>
          <w:b/>
          <w:bCs/>
          <w:color w:val="000000"/>
          <w:sz w:val="40"/>
          <w:szCs w:val="40"/>
        </w:rPr>
        <w:t>Participants:</w:t>
      </w:r>
    </w:p>
    <w:p w14:paraId="30FFB765" w14:textId="51ED7EB7" w:rsidR="004A583C" w:rsidRPr="00C408F2" w:rsidRDefault="004A583C" w:rsidP="004A583C">
      <w:pPr>
        <w:numPr>
          <w:ilvl w:val="0"/>
          <w:numId w:val="7"/>
        </w:numPr>
        <w:rPr>
          <w:rFonts w:eastAsia="DengXian"/>
          <w:color w:val="000000"/>
          <w:sz w:val="40"/>
          <w:szCs w:val="40"/>
        </w:rPr>
      </w:pPr>
      <w:r w:rsidRPr="00C408F2">
        <w:rPr>
          <w:rFonts w:eastAsia="DengXian"/>
          <w:color w:val="000000"/>
          <w:sz w:val="40"/>
          <w:szCs w:val="40"/>
        </w:rPr>
        <w:t>A&amp;</w:t>
      </w:r>
      <w:r w:rsidR="00380ED5" w:rsidRPr="00C408F2">
        <w:rPr>
          <w:rFonts w:eastAsia="DengXian"/>
          <w:color w:val="000000"/>
          <w:sz w:val="40"/>
          <w:szCs w:val="40"/>
        </w:rPr>
        <w:t>W:</w:t>
      </w:r>
      <w:r w:rsidR="007E081D" w:rsidRPr="00C408F2">
        <w:rPr>
          <w:rFonts w:eastAsia="游明朝"/>
          <w:sz w:val="40"/>
          <w:szCs w:val="40"/>
          <w:lang w:eastAsia="ja-JP"/>
        </w:rPr>
        <w:t xml:space="preserve"> </w:t>
      </w:r>
      <w:r w:rsidR="00D03F55">
        <w:rPr>
          <w:rFonts w:eastAsia="DengXian"/>
          <w:color w:val="000000"/>
          <w:sz w:val="40"/>
          <w:szCs w:val="40"/>
        </w:rPr>
        <w:t>Mingfa-san,Andrew-san,Kevin-san and Morishita</w:t>
      </w:r>
    </w:p>
    <w:p w14:paraId="3DD62F8B" w14:textId="0FBF6CA2" w:rsidR="0083252F" w:rsidRPr="00E64E2C" w:rsidRDefault="00DF1BA6" w:rsidP="00E64E2C">
      <w:pPr>
        <w:pStyle w:val="a3"/>
        <w:numPr>
          <w:ilvl w:val="0"/>
          <w:numId w:val="7"/>
        </w:numPr>
        <w:rPr>
          <w:b/>
          <w:bCs/>
          <w:color w:val="000000"/>
          <w:sz w:val="40"/>
          <w:szCs w:val="40"/>
        </w:rPr>
      </w:pPr>
      <w:r>
        <w:rPr>
          <w:sz w:val="40"/>
          <w:szCs w:val="40"/>
        </w:rPr>
        <w:t>Panasonic Automotive</w:t>
      </w:r>
      <w:r w:rsidR="00E64E2C">
        <w:rPr>
          <w:sz w:val="40"/>
          <w:szCs w:val="40"/>
        </w:rPr>
        <w:t xml:space="preserve"> </w:t>
      </w:r>
      <w:r w:rsidR="00290539">
        <w:rPr>
          <w:sz w:val="40"/>
          <w:szCs w:val="40"/>
        </w:rPr>
        <w:t xml:space="preserve">: </w:t>
      </w:r>
      <w:r>
        <w:rPr>
          <w:sz w:val="40"/>
          <w:szCs w:val="40"/>
        </w:rPr>
        <w:t xml:space="preserve">Yanagi-san Kataoka-san and Mr.X </w:t>
      </w:r>
      <w:r w:rsidR="0083252F" w:rsidRPr="00E64E2C">
        <w:rPr>
          <w:sz w:val="40"/>
          <w:szCs w:val="40"/>
        </w:rPr>
        <w:t>.</w:t>
      </w:r>
    </w:p>
    <w:p w14:paraId="460B1055" w14:textId="2421BF84" w:rsidR="0083252F" w:rsidRDefault="0083252F" w:rsidP="00D6798B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/>
          <w:b/>
          <w:bCs/>
          <w:color w:val="000000"/>
          <w:sz w:val="40"/>
          <w:szCs w:val="40"/>
          <w:lang w:eastAsia="ja-JP"/>
        </w:rPr>
        <w:t>*</w:t>
      </w:r>
      <w:r w:rsidR="00235A91">
        <w:rPr>
          <w:rFonts w:eastAsia="游明朝"/>
          <w:color w:val="000000"/>
          <w:sz w:val="40"/>
          <w:szCs w:val="40"/>
          <w:lang w:val="en-GB" w:eastAsia="ja-JP"/>
        </w:rPr>
        <w:t>A</w:t>
      </w:r>
      <w:r w:rsidR="00235A91">
        <w:rPr>
          <w:rFonts w:eastAsia="游明朝" w:hint="eastAsia"/>
          <w:color w:val="000000"/>
          <w:sz w:val="40"/>
          <w:szCs w:val="40"/>
          <w:lang w:val="en-GB" w:eastAsia="ja-JP"/>
        </w:rPr>
        <w:t xml:space="preserve"> &amp;W</w:t>
      </w:r>
      <w:r w:rsidR="00235A91">
        <w:rPr>
          <w:rFonts w:eastAsia="游明朝"/>
          <w:color w:val="000000"/>
          <w:sz w:val="40"/>
          <w:szCs w:val="40"/>
          <w:lang w:val="en-GB" w:eastAsia="ja-JP"/>
        </w:rPr>
        <w:t xml:space="preserve"> </w:t>
      </w:r>
      <w:r w:rsidR="00DF1BA6">
        <w:rPr>
          <w:rFonts w:eastAsia="游明朝"/>
          <w:color w:val="000000"/>
          <w:sz w:val="40"/>
          <w:szCs w:val="40"/>
          <w:lang w:eastAsia="ja-JP"/>
        </w:rPr>
        <w:t>explained the situations of BLR in Automotive customers</w:t>
      </w:r>
      <w:r w:rsidR="00903629">
        <w:rPr>
          <w:rFonts w:eastAsia="游明朝"/>
          <w:color w:val="000000"/>
          <w:sz w:val="40"/>
          <w:szCs w:val="40"/>
          <w:lang w:eastAsia="ja-JP"/>
        </w:rPr>
        <w:t>.</w:t>
      </w:r>
    </w:p>
    <w:p w14:paraId="3263ABDE" w14:textId="6EB4F296" w:rsidR="0083252F" w:rsidRDefault="00345870" w:rsidP="003E3CCA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 w:hint="eastAsia"/>
          <w:color w:val="000000"/>
          <w:sz w:val="40"/>
          <w:szCs w:val="40"/>
          <w:lang w:eastAsia="ja-JP"/>
        </w:rPr>
        <w:t>*</w:t>
      </w:r>
      <w:r w:rsidR="00DF1BA6">
        <w:rPr>
          <w:rFonts w:eastAsia="游明朝"/>
          <w:color w:val="000000"/>
          <w:sz w:val="40"/>
          <w:szCs w:val="40"/>
          <w:lang w:eastAsia="ja-JP"/>
        </w:rPr>
        <w:t>A</w:t>
      </w:r>
      <w:r w:rsidR="00DF1BA6">
        <w:rPr>
          <w:rFonts w:eastAsia="游明朝" w:hint="eastAsia"/>
          <w:color w:val="000000"/>
          <w:sz w:val="40"/>
          <w:szCs w:val="40"/>
          <w:lang w:eastAsia="ja-JP"/>
        </w:rPr>
        <w:t xml:space="preserve"> &amp;W</w:t>
      </w:r>
      <w:r w:rsidR="00DF1BA6">
        <w:rPr>
          <w:rFonts w:eastAsia="游明朝"/>
          <w:color w:val="000000"/>
          <w:sz w:val="40"/>
          <w:szCs w:val="40"/>
          <w:lang w:eastAsia="ja-JP"/>
        </w:rPr>
        <w:t xml:space="preserve"> introduced 2BT 3BT chip in One chip solution</w:t>
      </w:r>
      <w:r w:rsidR="00F90719">
        <w:rPr>
          <w:rFonts w:eastAsia="游明朝"/>
          <w:color w:val="000000"/>
          <w:sz w:val="40"/>
          <w:szCs w:val="40"/>
          <w:lang w:eastAsia="ja-JP"/>
        </w:rPr>
        <w:t>.</w:t>
      </w:r>
    </w:p>
    <w:p w14:paraId="4A1738D3" w14:textId="55CD5D69" w:rsidR="00F90719" w:rsidRDefault="00F90719" w:rsidP="003E3CCA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 w:hint="eastAsia"/>
          <w:color w:val="000000"/>
          <w:sz w:val="40"/>
          <w:szCs w:val="40"/>
          <w:lang w:eastAsia="ja-JP"/>
        </w:rPr>
        <w:t>*</w:t>
      </w:r>
      <w:r w:rsidR="00DF1BA6">
        <w:rPr>
          <w:rFonts w:eastAsia="游明朝"/>
          <w:color w:val="000000"/>
          <w:sz w:val="40"/>
          <w:szCs w:val="40"/>
          <w:lang w:eastAsia="ja-JP"/>
        </w:rPr>
        <w:t>A</w:t>
      </w:r>
      <w:r w:rsidR="00DF1BA6">
        <w:rPr>
          <w:rFonts w:eastAsia="游明朝" w:hint="eastAsia"/>
          <w:color w:val="000000"/>
          <w:sz w:val="40"/>
          <w:szCs w:val="40"/>
          <w:lang w:eastAsia="ja-JP"/>
        </w:rPr>
        <w:t xml:space="preserve"> &amp;W</w:t>
      </w:r>
      <w:r w:rsidR="00DF1BA6">
        <w:rPr>
          <w:rFonts w:eastAsia="游明朝"/>
          <w:color w:val="000000"/>
          <w:sz w:val="40"/>
          <w:szCs w:val="40"/>
          <w:lang w:eastAsia="ja-JP"/>
        </w:rPr>
        <w:t xml:space="preserve"> introduced BT stack for AA solution </w:t>
      </w:r>
      <w:r>
        <w:rPr>
          <w:rFonts w:eastAsia="游明朝" w:hint="eastAsia"/>
          <w:color w:val="000000"/>
          <w:sz w:val="40"/>
          <w:szCs w:val="40"/>
          <w:lang w:eastAsia="ja-JP"/>
        </w:rPr>
        <w:t>.</w:t>
      </w:r>
    </w:p>
    <w:p w14:paraId="0A462D8C" w14:textId="1DEB33CB" w:rsidR="00F90719" w:rsidRDefault="00F90719" w:rsidP="00DF1BA6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 w:hint="eastAsia"/>
          <w:color w:val="000000"/>
          <w:sz w:val="40"/>
          <w:szCs w:val="40"/>
          <w:lang w:eastAsia="ja-JP"/>
        </w:rPr>
        <w:t>*</w:t>
      </w:r>
      <w:r w:rsidR="00DF1BA6">
        <w:rPr>
          <w:rFonts w:eastAsia="游明朝"/>
          <w:color w:val="000000"/>
          <w:sz w:val="40"/>
          <w:szCs w:val="40"/>
          <w:lang w:eastAsia="ja-JP"/>
        </w:rPr>
        <w:t xml:space="preserve">Panasonic Automotive contact window </w:t>
      </w:r>
      <w:r w:rsidR="00685CAE">
        <w:rPr>
          <w:rFonts w:eastAsia="游明朝"/>
          <w:color w:val="000000"/>
          <w:sz w:val="40"/>
          <w:szCs w:val="40"/>
          <w:lang w:eastAsia="ja-JP"/>
        </w:rPr>
        <w:t>change from Yanagi-san to Kataoka-san for A</w:t>
      </w:r>
      <w:r w:rsidR="00685CAE">
        <w:rPr>
          <w:rFonts w:eastAsia="游明朝" w:hint="eastAsia"/>
          <w:color w:val="000000"/>
          <w:sz w:val="40"/>
          <w:szCs w:val="40"/>
          <w:lang w:eastAsia="ja-JP"/>
        </w:rPr>
        <w:t xml:space="preserve"> &amp;W</w:t>
      </w:r>
      <w:r w:rsidR="00685CAE">
        <w:rPr>
          <w:rFonts w:eastAsia="游明朝"/>
          <w:color w:val="000000"/>
          <w:sz w:val="40"/>
          <w:szCs w:val="40"/>
          <w:lang w:eastAsia="ja-JP"/>
        </w:rPr>
        <w:t>.</w:t>
      </w:r>
    </w:p>
    <w:p w14:paraId="4CF51E0F" w14:textId="632EBD99" w:rsidR="003E3CCA" w:rsidRDefault="003E3CCA" w:rsidP="003E3CCA">
      <w:pPr>
        <w:rPr>
          <w:b/>
          <w:bCs/>
          <w:color w:val="000000"/>
          <w:sz w:val="40"/>
          <w:szCs w:val="40"/>
          <w:lang w:val="en-GB" w:eastAsia="ko-KR"/>
        </w:rPr>
      </w:pPr>
      <w:r w:rsidRPr="00C408F2">
        <w:rPr>
          <w:b/>
          <w:bCs/>
          <w:color w:val="000000"/>
          <w:sz w:val="40"/>
          <w:szCs w:val="40"/>
          <w:lang w:val="en-GB" w:eastAsia="ko-KR"/>
        </w:rPr>
        <w:t xml:space="preserve">Action </w:t>
      </w:r>
      <w:r w:rsidR="00E37081" w:rsidRPr="00C408F2">
        <w:rPr>
          <w:b/>
          <w:bCs/>
          <w:color w:val="000000"/>
          <w:sz w:val="40"/>
          <w:szCs w:val="40"/>
          <w:lang w:val="en-GB" w:eastAsia="ko-KR"/>
        </w:rPr>
        <w:t>Item:</w:t>
      </w:r>
    </w:p>
    <w:p w14:paraId="3E6F598B" w14:textId="4F8BA218" w:rsidR="00685CAE" w:rsidRPr="00685CAE" w:rsidRDefault="00685CAE" w:rsidP="003E3CCA">
      <w:pPr>
        <w:rPr>
          <w:bCs/>
          <w:color w:val="000000"/>
          <w:sz w:val="40"/>
          <w:szCs w:val="40"/>
          <w:lang w:eastAsia="ja-JP"/>
        </w:rPr>
      </w:pPr>
      <w:r>
        <w:rPr>
          <w:rFonts w:hint="eastAsia"/>
          <w:bCs/>
          <w:color w:val="000000"/>
          <w:sz w:val="40"/>
          <w:szCs w:val="40"/>
          <w:lang w:eastAsia="ja-JP"/>
        </w:rPr>
        <w:t>A &amp;</w:t>
      </w:r>
      <w:r>
        <w:rPr>
          <w:bCs/>
          <w:color w:val="000000"/>
          <w:sz w:val="40"/>
          <w:szCs w:val="40"/>
          <w:lang w:eastAsia="ja-JP"/>
        </w:rPr>
        <w:t>W c</w:t>
      </w:r>
      <w:r w:rsidRPr="00685CAE">
        <w:rPr>
          <w:bCs/>
          <w:color w:val="000000"/>
          <w:sz w:val="40"/>
          <w:szCs w:val="40"/>
          <w:lang w:eastAsia="ja-JP"/>
        </w:rPr>
        <w:t xml:space="preserve">ontinue to make attractive proposals for replacing </w:t>
      </w:r>
      <w:proofErr w:type="spellStart"/>
      <w:r w:rsidRPr="00685CAE">
        <w:rPr>
          <w:bCs/>
          <w:color w:val="000000"/>
          <w:sz w:val="40"/>
          <w:szCs w:val="40"/>
          <w:lang w:eastAsia="ja-JP"/>
        </w:rPr>
        <w:t>OpenS</w:t>
      </w:r>
      <w:r>
        <w:rPr>
          <w:bCs/>
          <w:color w:val="000000"/>
          <w:sz w:val="40"/>
          <w:szCs w:val="40"/>
          <w:lang w:eastAsia="ja-JP"/>
        </w:rPr>
        <w:t>ynegy</w:t>
      </w:r>
      <w:proofErr w:type="spellEnd"/>
      <w:r w:rsidRPr="00685CAE">
        <w:rPr>
          <w:bCs/>
          <w:color w:val="000000"/>
          <w:sz w:val="40"/>
          <w:szCs w:val="40"/>
          <w:lang w:eastAsia="ja-JP"/>
        </w:rPr>
        <w:t xml:space="preserve"> to A</w:t>
      </w:r>
      <w:r>
        <w:rPr>
          <w:rFonts w:hint="eastAsia"/>
          <w:bCs/>
          <w:color w:val="000000"/>
          <w:sz w:val="40"/>
          <w:szCs w:val="40"/>
          <w:lang w:eastAsia="ja-JP"/>
        </w:rPr>
        <w:t xml:space="preserve"> &amp;</w:t>
      </w:r>
      <w:r w:rsidRPr="00685CAE">
        <w:rPr>
          <w:bCs/>
          <w:color w:val="000000"/>
          <w:sz w:val="40"/>
          <w:szCs w:val="40"/>
          <w:lang w:eastAsia="ja-JP"/>
        </w:rPr>
        <w:t>W.</w:t>
      </w:r>
    </w:p>
    <w:p w14:paraId="0C5C2004" w14:textId="364DF42A" w:rsidR="00BD1879" w:rsidRPr="00A016C4" w:rsidRDefault="00BD1879" w:rsidP="00BD1879">
      <w:pPr>
        <w:rPr>
          <w:rFonts w:eastAsia="游明朝"/>
          <w:color w:val="000000"/>
          <w:sz w:val="40"/>
          <w:szCs w:val="40"/>
          <w:lang w:eastAsia="ja-JP"/>
        </w:rPr>
      </w:pPr>
    </w:p>
    <w:sectPr w:rsidR="00BD1879" w:rsidRPr="00A016C4" w:rsidSect="00764821">
      <w:headerReference w:type="default" r:id="rId10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02BCD" w14:textId="77777777" w:rsidR="00764821" w:rsidRDefault="00764821" w:rsidP="003E3CCA">
      <w:r>
        <w:separator/>
      </w:r>
    </w:p>
  </w:endnote>
  <w:endnote w:type="continuationSeparator" w:id="0">
    <w:p w14:paraId="4A6A181D" w14:textId="77777777" w:rsidR="00764821" w:rsidRDefault="00764821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46D40" w14:textId="77777777" w:rsidR="00764821" w:rsidRDefault="00764821" w:rsidP="003E3CCA">
      <w:r>
        <w:separator/>
      </w:r>
    </w:p>
  </w:footnote>
  <w:footnote w:type="continuationSeparator" w:id="0">
    <w:p w14:paraId="64FCB98A" w14:textId="77777777" w:rsidR="00764821" w:rsidRDefault="00764821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E47BF4"/>
    <w:multiLevelType w:val="hybridMultilevel"/>
    <w:tmpl w:val="EBFA71E6"/>
    <w:lvl w:ilvl="0" w:tplc="B4D4A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1763838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41F0F"/>
    <w:rsid w:val="000465D3"/>
    <w:rsid w:val="000522A6"/>
    <w:rsid w:val="000674F5"/>
    <w:rsid w:val="00080B1C"/>
    <w:rsid w:val="00083805"/>
    <w:rsid w:val="000A0907"/>
    <w:rsid w:val="000B0871"/>
    <w:rsid w:val="000D10F8"/>
    <w:rsid w:val="000D3FBB"/>
    <w:rsid w:val="00101F2C"/>
    <w:rsid w:val="00112165"/>
    <w:rsid w:val="00146426"/>
    <w:rsid w:val="00163055"/>
    <w:rsid w:val="00172692"/>
    <w:rsid w:val="00181927"/>
    <w:rsid w:val="00182954"/>
    <w:rsid w:val="00190001"/>
    <w:rsid w:val="001B6970"/>
    <w:rsid w:val="001C51AE"/>
    <w:rsid w:val="001C5CBD"/>
    <w:rsid w:val="0020544B"/>
    <w:rsid w:val="00235A91"/>
    <w:rsid w:val="00237344"/>
    <w:rsid w:val="00246DDB"/>
    <w:rsid w:val="002579EE"/>
    <w:rsid w:val="00264D84"/>
    <w:rsid w:val="002801F0"/>
    <w:rsid w:val="00284442"/>
    <w:rsid w:val="00290539"/>
    <w:rsid w:val="002B3FC6"/>
    <w:rsid w:val="002B78C1"/>
    <w:rsid w:val="002E31DB"/>
    <w:rsid w:val="00303D85"/>
    <w:rsid w:val="0030448A"/>
    <w:rsid w:val="00312939"/>
    <w:rsid w:val="00341C56"/>
    <w:rsid w:val="00342F2C"/>
    <w:rsid w:val="00345394"/>
    <w:rsid w:val="00345870"/>
    <w:rsid w:val="00372FD9"/>
    <w:rsid w:val="00380ED5"/>
    <w:rsid w:val="00383EC4"/>
    <w:rsid w:val="00395781"/>
    <w:rsid w:val="003974A9"/>
    <w:rsid w:val="003B2A8B"/>
    <w:rsid w:val="003E3CCA"/>
    <w:rsid w:val="00410525"/>
    <w:rsid w:val="004413E3"/>
    <w:rsid w:val="00443620"/>
    <w:rsid w:val="004454E5"/>
    <w:rsid w:val="004602BB"/>
    <w:rsid w:val="00464268"/>
    <w:rsid w:val="00472753"/>
    <w:rsid w:val="00475373"/>
    <w:rsid w:val="004A583C"/>
    <w:rsid w:val="004B17DF"/>
    <w:rsid w:val="004B67E9"/>
    <w:rsid w:val="004B7C9D"/>
    <w:rsid w:val="004D3176"/>
    <w:rsid w:val="004E0307"/>
    <w:rsid w:val="004E09E9"/>
    <w:rsid w:val="004E2A00"/>
    <w:rsid w:val="004E5755"/>
    <w:rsid w:val="00510846"/>
    <w:rsid w:val="00520885"/>
    <w:rsid w:val="00544165"/>
    <w:rsid w:val="00566B99"/>
    <w:rsid w:val="005700C1"/>
    <w:rsid w:val="0057404D"/>
    <w:rsid w:val="00593EAE"/>
    <w:rsid w:val="005A17C8"/>
    <w:rsid w:val="005A3250"/>
    <w:rsid w:val="005A6B88"/>
    <w:rsid w:val="005F7DCB"/>
    <w:rsid w:val="006003F0"/>
    <w:rsid w:val="0060326E"/>
    <w:rsid w:val="00603BD0"/>
    <w:rsid w:val="0063102F"/>
    <w:rsid w:val="00647635"/>
    <w:rsid w:val="006500FF"/>
    <w:rsid w:val="0066611C"/>
    <w:rsid w:val="006731EB"/>
    <w:rsid w:val="00681DFA"/>
    <w:rsid w:val="00684AE4"/>
    <w:rsid w:val="00685CAE"/>
    <w:rsid w:val="006875F8"/>
    <w:rsid w:val="006924A6"/>
    <w:rsid w:val="006E0E56"/>
    <w:rsid w:val="006E2A7B"/>
    <w:rsid w:val="00714080"/>
    <w:rsid w:val="0074273F"/>
    <w:rsid w:val="0075307F"/>
    <w:rsid w:val="00764821"/>
    <w:rsid w:val="007A467B"/>
    <w:rsid w:val="007C2A70"/>
    <w:rsid w:val="007E081D"/>
    <w:rsid w:val="007E1CB5"/>
    <w:rsid w:val="007F12DA"/>
    <w:rsid w:val="007F5C2D"/>
    <w:rsid w:val="008008E7"/>
    <w:rsid w:val="008072BF"/>
    <w:rsid w:val="00813A68"/>
    <w:rsid w:val="0083252F"/>
    <w:rsid w:val="0085528E"/>
    <w:rsid w:val="008602C3"/>
    <w:rsid w:val="00860B6A"/>
    <w:rsid w:val="008B6C8F"/>
    <w:rsid w:val="008C01DD"/>
    <w:rsid w:val="008C6939"/>
    <w:rsid w:val="008D65E9"/>
    <w:rsid w:val="008F7967"/>
    <w:rsid w:val="00903629"/>
    <w:rsid w:val="00905706"/>
    <w:rsid w:val="009368AE"/>
    <w:rsid w:val="00982175"/>
    <w:rsid w:val="00995584"/>
    <w:rsid w:val="009B135F"/>
    <w:rsid w:val="009B6FEE"/>
    <w:rsid w:val="009F29C1"/>
    <w:rsid w:val="00A016C4"/>
    <w:rsid w:val="00A27246"/>
    <w:rsid w:val="00A405E0"/>
    <w:rsid w:val="00A57DBF"/>
    <w:rsid w:val="00A861E8"/>
    <w:rsid w:val="00A92788"/>
    <w:rsid w:val="00AA117E"/>
    <w:rsid w:val="00AD0A09"/>
    <w:rsid w:val="00AE3352"/>
    <w:rsid w:val="00AE62C0"/>
    <w:rsid w:val="00B0135F"/>
    <w:rsid w:val="00B11E60"/>
    <w:rsid w:val="00B22588"/>
    <w:rsid w:val="00B50BFC"/>
    <w:rsid w:val="00B706C8"/>
    <w:rsid w:val="00B75939"/>
    <w:rsid w:val="00B90A09"/>
    <w:rsid w:val="00BA574C"/>
    <w:rsid w:val="00BC366A"/>
    <w:rsid w:val="00BC516D"/>
    <w:rsid w:val="00BD1879"/>
    <w:rsid w:val="00BD37AC"/>
    <w:rsid w:val="00BF77FF"/>
    <w:rsid w:val="00C408F2"/>
    <w:rsid w:val="00C804AC"/>
    <w:rsid w:val="00C87190"/>
    <w:rsid w:val="00C9527A"/>
    <w:rsid w:val="00CA4567"/>
    <w:rsid w:val="00CA48BC"/>
    <w:rsid w:val="00CD52DF"/>
    <w:rsid w:val="00CE69AB"/>
    <w:rsid w:val="00CF02C6"/>
    <w:rsid w:val="00D03F55"/>
    <w:rsid w:val="00D10131"/>
    <w:rsid w:val="00D175C9"/>
    <w:rsid w:val="00D65282"/>
    <w:rsid w:val="00D6798B"/>
    <w:rsid w:val="00D9287B"/>
    <w:rsid w:val="00D9795F"/>
    <w:rsid w:val="00D97FF4"/>
    <w:rsid w:val="00DB0753"/>
    <w:rsid w:val="00DB228C"/>
    <w:rsid w:val="00DD7D85"/>
    <w:rsid w:val="00DF1BA6"/>
    <w:rsid w:val="00DF24B2"/>
    <w:rsid w:val="00E033E1"/>
    <w:rsid w:val="00E37081"/>
    <w:rsid w:val="00E57D2D"/>
    <w:rsid w:val="00E606BB"/>
    <w:rsid w:val="00E64E2C"/>
    <w:rsid w:val="00E8464B"/>
    <w:rsid w:val="00EE16A0"/>
    <w:rsid w:val="00EF689C"/>
    <w:rsid w:val="00F02009"/>
    <w:rsid w:val="00F1546C"/>
    <w:rsid w:val="00F15EFE"/>
    <w:rsid w:val="00F708B2"/>
    <w:rsid w:val="00F7413F"/>
    <w:rsid w:val="00F870B1"/>
    <w:rsid w:val="00F90719"/>
    <w:rsid w:val="00FB35BF"/>
    <w:rsid w:val="00FE07E2"/>
    <w:rsid w:val="00FE0AE2"/>
    <w:rsid w:val="00F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B22588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A86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095D8FF141674AAF6EDDAC20A35A61" ma:contentTypeVersion="5" ma:contentTypeDescription="Create a new document." ma:contentTypeScope="" ma:versionID="134ecf4fc480f03f264dd2233ef6d52e">
  <xsd:schema xmlns:xsd="http://www.w3.org/2001/XMLSchema" xmlns:xs="http://www.w3.org/2001/XMLSchema" xmlns:p="http://schemas.microsoft.com/office/2006/metadata/properties" xmlns:ns3="b99acf3a-09c0-44ab-9279-a0995bc4955b" xmlns:ns4="8274fe99-b978-49b9-bb0a-89e598a13399" targetNamespace="http://schemas.microsoft.com/office/2006/metadata/properties" ma:root="true" ma:fieldsID="3c6a0a88fa1e1832aa605c750c711df2" ns3:_="" ns4:_="">
    <xsd:import namespace="b99acf3a-09c0-44ab-9279-a0995bc4955b"/>
    <xsd:import namespace="8274fe99-b978-49b9-bb0a-89e598a133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acf3a-09c0-44ab-9279-a0995bc49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4fe99-b978-49b9-bb0a-89e598a13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5EB146-9B3D-4EA7-B6F8-9516A773A3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0FEF05-2712-45BA-951D-6494573C1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0F582E-CCA8-4941-9E6A-2805B2A03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acf3a-09c0-44ab-9279-a0995bc4955b"/>
    <ds:schemaRef ds:uri="8274fe99-b978-49b9-bb0a-89e598a13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Jun Morishita</cp:lastModifiedBy>
  <cp:revision>2</cp:revision>
  <dcterms:created xsi:type="dcterms:W3CDTF">2023-12-14T13:03:00Z</dcterms:created>
  <dcterms:modified xsi:type="dcterms:W3CDTF">2023-12-14T13:03:00Z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0x010100EA095D8FF141674AAF6EDDAC20A35A61</vt:lpwstr>
  </property>
</Properties>
</file>