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69927B4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A34FA2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4</w:t>
      </w:r>
      <w:r w:rsidR="00A34FA2">
        <w:rPr>
          <w:rFonts w:ascii="ＭＳ ゴシック" w:eastAsia="ＭＳ ゴシック" w:hAnsi="ＭＳ ゴシック"/>
          <w:b/>
          <w:bCs/>
          <w:color w:val="000000"/>
          <w:lang w:eastAsia="ja-JP"/>
        </w:rPr>
        <w:t>/01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A34FA2">
        <w:rPr>
          <w:rFonts w:ascii="ＭＳ ゴシック" w:eastAsia="ＭＳ ゴシック" w:hAnsi="ＭＳ ゴシック"/>
          <w:b/>
          <w:bCs/>
          <w:color w:val="000000"/>
          <w:lang w:eastAsia="ja-JP"/>
        </w:rPr>
        <w:t>22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5FEEBEF2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DC064C">
        <w:rPr>
          <w:rFonts w:ascii="ＭＳ ゴシック" w:eastAsia="ＭＳ ゴシック" w:hAnsi="ＭＳ ゴシック"/>
          <w:b/>
          <w:bCs/>
          <w:color w:val="000000"/>
        </w:rPr>
        <w:t xml:space="preserve">Android Automotive </w:t>
      </w:r>
      <w:r w:rsidR="00A34FA2">
        <w:rPr>
          <w:rFonts w:ascii="ＭＳ ゴシック" w:eastAsia="ＭＳ ゴシック" w:hAnsi="ＭＳ ゴシック"/>
          <w:b/>
          <w:bCs/>
          <w:color w:val="000000"/>
        </w:rPr>
        <w:t>platform</w:t>
      </w:r>
    </w:p>
    <w:p w14:paraId="5B98B0F6" w14:textId="2C92462F" w:rsidR="00FE7DE4" w:rsidRDefault="007C2A70" w:rsidP="00FE7DE4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 xml:space="preserve">To know more situation of </w:t>
      </w:r>
      <w:r w:rsidR="00DC064C">
        <w:rPr>
          <w:rFonts w:ascii="ＭＳ ゴシック" w:eastAsia="ＭＳ ゴシック" w:hAnsi="ＭＳ ゴシック"/>
          <w:b/>
          <w:bCs/>
          <w:color w:val="000000"/>
        </w:rPr>
        <w:t>FCE</w:t>
      </w:r>
    </w:p>
    <w:p w14:paraId="19CECEF2" w14:textId="77777777" w:rsidR="00DC064C" w:rsidRPr="004F0A87" w:rsidRDefault="00DC064C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751918DB" w14:textId="32CD1AC7" w:rsidR="003C0420" w:rsidRPr="00DC064C" w:rsidRDefault="00BD7106" w:rsidP="00DC064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A34FA2">
        <w:rPr>
          <w:rFonts w:ascii="ＭＳ ゴシック" w:eastAsia="ＭＳ ゴシック" w:hAnsi="ＭＳ ゴシック"/>
          <w:b/>
          <w:bCs/>
          <w:color w:val="000000"/>
          <w:lang w:eastAsia="ja-JP"/>
        </w:rPr>
        <w:t>Hirose-</w:t>
      </w:r>
      <w:proofErr w:type="spellStart"/>
      <w:r w:rsidR="00A34FA2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</w:p>
    <w:p w14:paraId="30FFB765" w14:textId="5000257D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A&amp;W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: </w:t>
      </w:r>
      <w:proofErr w:type="spellStart"/>
      <w:r w:rsidR="00A34FA2">
        <w:rPr>
          <w:rFonts w:ascii="ＭＳ ゴシック" w:eastAsia="ＭＳ ゴシック" w:hAnsi="ＭＳ ゴシック"/>
          <w:b/>
          <w:bCs/>
          <w:color w:val="000000"/>
        </w:rPr>
        <w:t>Araki</w:t>
      </w:r>
      <w:r w:rsidR="003C0420">
        <w:rPr>
          <w:rFonts w:ascii="ＭＳ ゴシック" w:eastAsia="ＭＳ ゴシック" w:hAnsi="ＭＳ ゴシック"/>
          <w:b/>
          <w:bCs/>
          <w:color w:val="000000"/>
        </w:rPr>
        <w:t>,Suzuki</w:t>
      </w:r>
      <w:proofErr w:type="spellEnd"/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2B32402" w14:textId="77777777" w:rsidR="00593AB5" w:rsidRPr="00593AB5" w:rsidRDefault="00593AB5" w:rsidP="00593AB5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5B6F6958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meeting with FCE </w:t>
      </w:r>
    </w:p>
    <w:p w14:paraId="5C292AE9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Hirose-</w:t>
      </w:r>
      <w:proofErr w:type="spellStart"/>
      <w:r w:rsidRPr="005D66E5">
        <w:rPr>
          <w:rFonts w:eastAsia="Malgun Gothic"/>
          <w:color w:val="000000"/>
          <w:lang w:val="en-GB" w:eastAsia="ko-KR"/>
        </w:rPr>
        <w:t>san</w:t>
      </w:r>
      <w:proofErr w:type="spellEnd"/>
      <w:r w:rsidRPr="005D66E5">
        <w:rPr>
          <w:rFonts w:eastAsia="Malgun Gothic"/>
          <w:color w:val="000000"/>
          <w:lang w:val="en-GB" w:eastAsia="ko-KR"/>
        </w:rPr>
        <w:t xml:space="preserve"> who is R&amp;D </w:t>
      </w:r>
    </w:p>
    <w:p w14:paraId="32601399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</w:p>
    <w:p w14:paraId="2ADC9E17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1. They already completed the Android platform with </w:t>
      </w:r>
      <w:proofErr w:type="spellStart"/>
      <w:r w:rsidRPr="005D66E5">
        <w:rPr>
          <w:rFonts w:eastAsia="Malgun Gothic"/>
          <w:color w:val="000000"/>
          <w:lang w:val="en-GB" w:eastAsia="ko-KR"/>
        </w:rPr>
        <w:t>Telechips</w:t>
      </w:r>
      <w:proofErr w:type="spellEnd"/>
      <w:r w:rsidRPr="005D66E5">
        <w:rPr>
          <w:rFonts w:eastAsia="Malgun Gothic"/>
          <w:color w:val="000000"/>
          <w:lang w:val="en-GB" w:eastAsia="ko-KR"/>
        </w:rPr>
        <w:t xml:space="preserve"> Dlphine3 .</w:t>
      </w:r>
    </w:p>
    <w:p w14:paraId="6CA99319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2. They use native BT stacks from </w:t>
      </w:r>
      <w:proofErr w:type="spellStart"/>
      <w:r w:rsidRPr="005D66E5">
        <w:rPr>
          <w:rFonts w:eastAsia="Malgun Gothic"/>
          <w:color w:val="000000"/>
          <w:lang w:val="en-GB" w:eastAsia="ko-KR"/>
        </w:rPr>
        <w:t>Telechips</w:t>
      </w:r>
      <w:proofErr w:type="spellEnd"/>
      <w:r w:rsidRPr="005D66E5">
        <w:rPr>
          <w:rFonts w:eastAsia="Malgun Gothic"/>
          <w:color w:val="000000"/>
          <w:lang w:val="en-GB" w:eastAsia="ko-KR"/>
        </w:rPr>
        <w:t xml:space="preserve"> BSP, it works well with no modification.</w:t>
      </w:r>
    </w:p>
    <w:p w14:paraId="407D0F82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3. Also BQB certification was passed with as is </w:t>
      </w:r>
    </w:p>
    <w:p w14:paraId="18C8B796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4. so far does not need A&amp;W stacks for Android.</w:t>
      </w:r>
    </w:p>
    <w:p w14:paraId="6737A24C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5. </w:t>
      </w:r>
      <w:proofErr w:type="spellStart"/>
      <w:r w:rsidRPr="005D66E5">
        <w:rPr>
          <w:rFonts w:eastAsia="Malgun Gothic"/>
          <w:color w:val="000000"/>
          <w:lang w:val="en-GB" w:eastAsia="ko-KR"/>
        </w:rPr>
        <w:t>Carplay</w:t>
      </w:r>
      <w:proofErr w:type="spellEnd"/>
      <w:r w:rsidRPr="005D66E5">
        <w:rPr>
          <w:rFonts w:eastAsia="Malgun Gothic"/>
          <w:color w:val="000000"/>
          <w:lang w:val="en-GB" w:eastAsia="ko-KR"/>
        </w:rPr>
        <w:t xml:space="preserve"> and Android Auto may use original or purchase.  anyhow cost looks attractive if A&amp;W is provided.</w:t>
      </w:r>
    </w:p>
    <w:p w14:paraId="5C5A2F46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6 . As for the current Linux project, they face a lot of BQB certification issues due to A&amp;W's poor support.</w:t>
      </w:r>
    </w:p>
    <w:p w14:paraId="0AD47F54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So they do not want to use A&amp;W BT stacks because some important profiles are not certified by the A&amp;W BDID.</w:t>
      </w:r>
    </w:p>
    <w:p w14:paraId="15256667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I mean they claim that the A&amp;W BQB certification item is not all necessary profiles.</w:t>
      </w:r>
    </w:p>
    <w:p w14:paraId="56D62953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</w:p>
    <w:p w14:paraId="469D95C9" w14:textId="70FC3FEC" w:rsidR="00D40829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they will never adopt A&amp;W BT stacks to Linux and also Android until A&amp;W passes citified BQB with all needed profiles like A2DP, AVRCP, and so on.</w:t>
      </w:r>
    </w:p>
    <w:p w14:paraId="1A327399" w14:textId="77777777" w:rsid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</w:p>
    <w:p w14:paraId="19351004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overall,</w:t>
      </w:r>
    </w:p>
    <w:p w14:paraId="23B42EFD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</w:p>
    <w:p w14:paraId="527B68F7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FCE R&amp;D thinks the A&amp;W stack is not enough and also the support is miserable.</w:t>
      </w:r>
    </w:p>
    <w:p w14:paraId="6376A964" w14:textId="77777777" w:rsidR="005D66E5" w:rsidRPr="005D66E5" w:rsidRDefault="005D66E5" w:rsidP="005D66E5">
      <w:pPr>
        <w:pStyle w:val="a3"/>
        <w:rPr>
          <w:rFonts w:eastAsia="Malgun Gothic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 xml:space="preserve">Also, they think that native BT stacks from </w:t>
      </w:r>
      <w:proofErr w:type="spellStart"/>
      <w:r w:rsidRPr="005D66E5">
        <w:rPr>
          <w:rFonts w:eastAsia="Malgun Gothic"/>
          <w:color w:val="000000"/>
          <w:lang w:val="en-GB" w:eastAsia="ko-KR"/>
        </w:rPr>
        <w:t>Telechips</w:t>
      </w:r>
      <w:proofErr w:type="spellEnd"/>
      <w:r w:rsidRPr="005D66E5">
        <w:rPr>
          <w:rFonts w:eastAsia="Malgun Gothic"/>
          <w:color w:val="000000"/>
          <w:lang w:val="en-GB" w:eastAsia="ko-KR"/>
        </w:rPr>
        <w:t xml:space="preserve"> BSP are enough, in fact almost as is ok for functionality and also BQB citification.</w:t>
      </w:r>
    </w:p>
    <w:p w14:paraId="5DDCFF75" w14:textId="5A4D3D1D" w:rsidR="005D66E5" w:rsidRPr="006B5729" w:rsidRDefault="005D66E5" w:rsidP="005D66E5">
      <w:pPr>
        <w:pStyle w:val="a3"/>
        <w:rPr>
          <w:rFonts w:eastAsia="Malgun Gothic" w:hint="eastAsia"/>
          <w:color w:val="000000"/>
          <w:lang w:val="en-GB" w:eastAsia="ko-KR"/>
        </w:rPr>
      </w:pPr>
      <w:r w:rsidRPr="005D66E5">
        <w:rPr>
          <w:rFonts w:eastAsia="Malgun Gothic"/>
          <w:color w:val="000000"/>
          <w:lang w:val="en-GB" w:eastAsia="ko-KR"/>
        </w:rPr>
        <w:t>At this point, there is no reason to use A&amp;W for Android.</w:t>
      </w:r>
    </w:p>
    <w:sectPr w:rsidR="005D66E5" w:rsidRPr="006B5729" w:rsidSect="00881479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C6D6" w14:textId="77777777" w:rsidR="00881479" w:rsidRDefault="00881479" w:rsidP="003E3CCA">
      <w:r>
        <w:separator/>
      </w:r>
    </w:p>
  </w:endnote>
  <w:endnote w:type="continuationSeparator" w:id="0">
    <w:p w14:paraId="49A7EC51" w14:textId="77777777" w:rsidR="00881479" w:rsidRDefault="0088147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7AFB" w14:textId="77777777" w:rsidR="00881479" w:rsidRDefault="00881479" w:rsidP="003E3CCA">
      <w:r>
        <w:separator/>
      </w:r>
    </w:p>
  </w:footnote>
  <w:footnote w:type="continuationSeparator" w:id="0">
    <w:p w14:paraId="39C59CAB" w14:textId="77777777" w:rsidR="00881479" w:rsidRDefault="0088147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0189"/>
    <w:rsid w:val="000D7249"/>
    <w:rsid w:val="00137517"/>
    <w:rsid w:val="00175A02"/>
    <w:rsid w:val="00176A0B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C0420"/>
    <w:rsid w:val="003E3CCA"/>
    <w:rsid w:val="003E569E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D66E5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05E9C"/>
    <w:rsid w:val="00710F6D"/>
    <w:rsid w:val="00786DF5"/>
    <w:rsid w:val="007941B6"/>
    <w:rsid w:val="007A077D"/>
    <w:rsid w:val="007C2A70"/>
    <w:rsid w:val="0085528E"/>
    <w:rsid w:val="008614D9"/>
    <w:rsid w:val="00881479"/>
    <w:rsid w:val="008C01DD"/>
    <w:rsid w:val="008C6939"/>
    <w:rsid w:val="009344DB"/>
    <w:rsid w:val="009806ED"/>
    <w:rsid w:val="00A313C5"/>
    <w:rsid w:val="00A34FA2"/>
    <w:rsid w:val="00A8584D"/>
    <w:rsid w:val="00A928CD"/>
    <w:rsid w:val="00A96A17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40829"/>
    <w:rsid w:val="00DB0753"/>
    <w:rsid w:val="00DB4C33"/>
    <w:rsid w:val="00DB56ED"/>
    <w:rsid w:val="00DC064C"/>
    <w:rsid w:val="00E2275B"/>
    <w:rsid w:val="00E30D97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23</cp:revision>
  <dcterms:created xsi:type="dcterms:W3CDTF">2022-09-06T00:35:00Z</dcterms:created>
  <dcterms:modified xsi:type="dcterms:W3CDTF">2024-01-22T00:14:00Z</dcterms:modified>
</cp:coreProperties>
</file>