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E0F0" w14:textId="77777777" w:rsidR="000B4C9D" w:rsidRDefault="000B4C9D" w:rsidP="000B4C9D">
      <w:r>
        <w:t>1. HITACHI ASTEMO</w:t>
      </w:r>
    </w:p>
    <w:p w14:paraId="104E28DD" w14:textId="77777777" w:rsidR="000B4C9D" w:rsidRDefault="000B4C9D" w:rsidP="000B4C9D">
      <w:r>
        <w:tab/>
        <w:t xml:space="preserve">a. Meet </w:t>
      </w:r>
      <w:proofErr w:type="spellStart"/>
      <w:r>
        <w:t>MotorCycle</w:t>
      </w:r>
      <w:proofErr w:type="spellEnd"/>
      <w:r>
        <w:t xml:space="preserve"> Hardware Team</w:t>
      </w:r>
    </w:p>
    <w:p w14:paraId="3C623D38" w14:textId="77777777" w:rsidR="000B4C9D" w:rsidRDefault="000B4C9D" w:rsidP="000B4C9D">
      <w:r>
        <w:tab/>
        <w:t xml:space="preserve">b. Hideto </w:t>
      </w:r>
      <w:proofErr w:type="spellStart"/>
      <w:r>
        <w:t>Tsukagoshi</w:t>
      </w:r>
      <w:proofErr w:type="spellEnd"/>
      <w:r>
        <w:t xml:space="preserve"> Senior Engineer asked us </w:t>
      </w:r>
      <w:proofErr w:type="gramStart"/>
      <w:r>
        <w:t>contact</w:t>
      </w:r>
      <w:proofErr w:type="gramEnd"/>
      <w:r>
        <w:t xml:space="preserve"> him for Apple CarPlay </w:t>
      </w:r>
    </w:p>
    <w:p w14:paraId="21825950" w14:textId="2ABB0DC2" w:rsidR="000B4C9D" w:rsidRDefault="000B4C9D" w:rsidP="000B4C9D">
      <w:r>
        <w:rPr>
          <w:rFonts w:hint="eastAsia"/>
        </w:rPr>
        <w:t xml:space="preserve">      </w:t>
      </w:r>
      <w:r>
        <w:t xml:space="preserve">EC/NR for BT, </w:t>
      </w:r>
      <w:proofErr w:type="spellStart"/>
      <w:r>
        <w:t>Andriod</w:t>
      </w:r>
      <w:proofErr w:type="spellEnd"/>
      <w:r>
        <w:t xml:space="preserve"> Auto, he has trouble </w:t>
      </w:r>
      <w:proofErr w:type="gramStart"/>
      <w:r>
        <w:t>now</w:t>
      </w:r>
      <w:proofErr w:type="gramEnd"/>
    </w:p>
    <w:p w14:paraId="20A9204A" w14:textId="77777777" w:rsidR="000B4C9D" w:rsidRDefault="000B4C9D" w:rsidP="000B4C9D">
      <w:r>
        <w:tab/>
        <w:t xml:space="preserve">c. The </w:t>
      </w:r>
      <w:proofErr w:type="spellStart"/>
      <w:r>
        <w:t>MotorCycle</w:t>
      </w:r>
      <w:proofErr w:type="spellEnd"/>
      <w:r>
        <w:t xml:space="preserve"> they are designing has </w:t>
      </w:r>
      <w:proofErr w:type="gramStart"/>
      <w:r>
        <w:t>Bluetooth</w:t>
      </w:r>
      <w:proofErr w:type="gramEnd"/>
    </w:p>
    <w:p w14:paraId="134882A3" w14:textId="77777777" w:rsidR="000B4C9D" w:rsidRDefault="000B4C9D" w:rsidP="000B4C9D">
      <w:r>
        <w:tab/>
        <w:t xml:space="preserve">d. Hitachi introduce them, then ST Introduce </w:t>
      </w:r>
      <w:proofErr w:type="gramStart"/>
      <w:r>
        <w:t>them</w:t>
      </w:r>
      <w:proofErr w:type="gramEnd"/>
    </w:p>
    <w:p w14:paraId="09A9D36C" w14:textId="77777777" w:rsidR="000B4C9D" w:rsidRDefault="000B4C9D" w:rsidP="000B4C9D">
      <w:r>
        <w:tab/>
        <w:t xml:space="preserve">e. </w:t>
      </w:r>
      <w:proofErr w:type="spellStart"/>
      <w:r>
        <w:t>Tsukagoshi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will send us his question after we contact them, then </w:t>
      </w:r>
      <w:proofErr w:type="gramStart"/>
      <w:r>
        <w:t>will</w:t>
      </w:r>
      <w:proofErr w:type="gramEnd"/>
      <w:r>
        <w:t xml:space="preserve"> </w:t>
      </w:r>
    </w:p>
    <w:p w14:paraId="5FC87331" w14:textId="2A1A28F9" w:rsidR="000B4C9D" w:rsidRDefault="000B4C9D" w:rsidP="000B4C9D">
      <w:r>
        <w:rPr>
          <w:rFonts w:hint="eastAsia"/>
        </w:rPr>
        <w:t xml:space="preserve">      </w:t>
      </w:r>
      <w:r>
        <w:t xml:space="preserve">organize </w:t>
      </w:r>
      <w:proofErr w:type="gramStart"/>
      <w:r>
        <w:t>an</w:t>
      </w:r>
      <w:proofErr w:type="gramEnd"/>
      <w:r>
        <w:t xml:space="preserve"> meeting again to discuss software issue with him for Bluetooth, </w:t>
      </w:r>
    </w:p>
    <w:p w14:paraId="27F7FFAF" w14:textId="25C52C6E" w:rsidR="000B4C9D" w:rsidRDefault="000B4C9D" w:rsidP="000B4C9D">
      <w:r>
        <w:t xml:space="preserve">      </w:t>
      </w:r>
      <w:proofErr w:type="spellStart"/>
      <w:r>
        <w:t>carplay</w:t>
      </w:r>
      <w:proofErr w:type="spellEnd"/>
      <w:r>
        <w:t>, android auto focus only software discussion for the meeting</w:t>
      </w:r>
    </w:p>
    <w:p w14:paraId="4CCA6A71" w14:textId="7018B117" w:rsidR="0028232C" w:rsidRDefault="000B4C9D" w:rsidP="000B4C9D">
      <w:r>
        <w:tab/>
        <w:t>f. we could try to dig out their IVI for Car Div.</w:t>
      </w:r>
    </w:p>
    <w:p w14:paraId="327882F5" w14:textId="77777777" w:rsidR="004F0440" w:rsidRDefault="004F0440" w:rsidP="000B4C9D"/>
    <w:p w14:paraId="6EC1CB28" w14:textId="5DD0FB89" w:rsidR="004F0440" w:rsidRDefault="004F0440" w:rsidP="000B4C9D">
      <w:r>
        <w:rPr>
          <w:rFonts w:hint="eastAsia"/>
        </w:rPr>
        <w:t>2</w:t>
      </w:r>
      <w:r>
        <w:t xml:space="preserve">. </w:t>
      </w:r>
      <w:proofErr w:type="spellStart"/>
      <w:r>
        <w:t>NipponSeiki</w:t>
      </w:r>
      <w:proofErr w:type="spellEnd"/>
    </w:p>
    <w:p w14:paraId="23FCEC1A" w14:textId="14E92BC5" w:rsidR="004F0440" w:rsidRDefault="004F0440" w:rsidP="000B4C9D">
      <w:r>
        <w:tab/>
        <w:t>a. Suzuki-</w:t>
      </w:r>
      <w:proofErr w:type="spellStart"/>
      <w:r>
        <w:t>san</w:t>
      </w:r>
      <w:proofErr w:type="spellEnd"/>
      <w:r>
        <w:t xml:space="preserve"> do presentation by </w:t>
      </w:r>
      <w:proofErr w:type="gramStart"/>
      <w:r>
        <w:t>Japanese</w:t>
      </w:r>
      <w:proofErr w:type="gramEnd"/>
    </w:p>
    <w:p w14:paraId="4BF8F416" w14:textId="6EB0233E" w:rsidR="004F0440" w:rsidRDefault="004F0440" w:rsidP="000B4C9D">
      <w:r>
        <w:tab/>
        <w:t xml:space="preserve">b. asks us ASPICE question and provide doc in which project got the </w:t>
      </w:r>
      <w:proofErr w:type="gramStart"/>
      <w:r>
        <w:t>ASPICE</w:t>
      </w:r>
      <w:proofErr w:type="gramEnd"/>
      <w:r>
        <w:t xml:space="preserve"> </w:t>
      </w:r>
    </w:p>
    <w:p w14:paraId="65E5EA8D" w14:textId="45C90606" w:rsidR="004F0440" w:rsidRDefault="004F0440" w:rsidP="004F0440">
      <w:pPr>
        <w:ind w:left="480" w:firstLineChars="100" w:firstLine="240"/>
      </w:pPr>
      <w:r>
        <w:t>Certification</w:t>
      </w:r>
    </w:p>
    <w:p w14:paraId="0EF1E8EA" w14:textId="70941F86" w:rsidR="004F0440" w:rsidRDefault="004F0440" w:rsidP="000B4C9D">
      <w:r>
        <w:tab/>
        <w:t>c, ask how many employees we have, Mingfa answered 60 total, 40 engineers.</w:t>
      </w:r>
    </w:p>
    <w:p w14:paraId="3F82890A" w14:textId="7FC865F2" w:rsidR="004F0440" w:rsidRDefault="004F0440" w:rsidP="000B4C9D">
      <w:r>
        <w:tab/>
        <w:t xml:space="preserve">d. then does A5 </w:t>
      </w:r>
      <w:r>
        <w:rPr>
          <w:rFonts w:hint="eastAsia"/>
        </w:rPr>
        <w:t>d</w:t>
      </w:r>
      <w:r>
        <w:t>emo</w:t>
      </w:r>
      <w:r w:rsidR="000F11C4">
        <w:t xml:space="preserve"> by Araki-</w:t>
      </w:r>
      <w:proofErr w:type="spellStart"/>
      <w:proofErr w:type="gramStart"/>
      <w:r w:rsidR="000F11C4">
        <w:t>san</w:t>
      </w:r>
      <w:proofErr w:type="spellEnd"/>
      <w:proofErr w:type="gramEnd"/>
    </w:p>
    <w:p w14:paraId="6C42654D" w14:textId="189B5619" w:rsidR="000F11C4" w:rsidRDefault="000F11C4" w:rsidP="000B4C9D">
      <w:r>
        <w:tab/>
        <w:t xml:space="preserve">e. Asked </w:t>
      </w:r>
      <w:proofErr w:type="spellStart"/>
      <w:r>
        <w:t>Mfi</w:t>
      </w:r>
      <w:proofErr w:type="spellEnd"/>
      <w:r>
        <w:t xml:space="preserve"> chipset </w:t>
      </w:r>
      <w:proofErr w:type="gramStart"/>
      <w:r>
        <w:t>questions</w:t>
      </w:r>
      <w:proofErr w:type="gramEnd"/>
    </w:p>
    <w:p w14:paraId="0C902336" w14:textId="39AB30A7" w:rsidR="000F11C4" w:rsidRDefault="000F11C4" w:rsidP="000B4C9D">
      <w:r>
        <w:tab/>
        <w:t>f. Mingfa introduces PPT for 2-Wheeler, Suzuki-</w:t>
      </w:r>
      <w:proofErr w:type="spellStart"/>
      <w:r>
        <w:t>san</w:t>
      </w:r>
      <w:proofErr w:type="spellEnd"/>
      <w:r>
        <w:t xml:space="preserve"> </w:t>
      </w:r>
      <w:r w:rsidR="00C7291F">
        <w:t>translation.</w:t>
      </w:r>
    </w:p>
    <w:p w14:paraId="4C30753C" w14:textId="66C2EC25" w:rsidR="00667A47" w:rsidRDefault="000F11C4" w:rsidP="000B4C9D">
      <w:r>
        <w:tab/>
      </w:r>
      <w:r w:rsidR="00667A47">
        <w:t xml:space="preserve">g. they already have </w:t>
      </w:r>
      <w:r w:rsidR="00C7291F">
        <w:t>Navigation</w:t>
      </w:r>
      <w:r w:rsidR="00667A47">
        <w:t xml:space="preserve"> development Group, they will do software by </w:t>
      </w:r>
    </w:p>
    <w:p w14:paraId="34EFFE60" w14:textId="77777777" w:rsidR="00667A47" w:rsidRDefault="00667A47" w:rsidP="00667A47">
      <w:pPr>
        <w:ind w:left="240" w:firstLine="480"/>
      </w:pPr>
      <w:r>
        <w:t xml:space="preserve">themselves for Hi-end, for Middle and Low they are planning, it’s a </w:t>
      </w:r>
      <w:proofErr w:type="gramStart"/>
      <w:r>
        <w:t>correction</w:t>
      </w:r>
      <w:proofErr w:type="gramEnd"/>
      <w:r>
        <w:t xml:space="preserve"> </w:t>
      </w:r>
    </w:p>
    <w:p w14:paraId="6CDABFA9" w14:textId="11884C9E" w:rsidR="000F11C4" w:rsidRDefault="00667A47" w:rsidP="00667A47">
      <w:pPr>
        <w:ind w:left="240" w:firstLineChars="200" w:firstLine="480"/>
      </w:pPr>
      <w:r>
        <w:t>timing for A&amp;W Visit.</w:t>
      </w:r>
    </w:p>
    <w:p w14:paraId="274B6729" w14:textId="7486458E" w:rsidR="00667A47" w:rsidRDefault="00667A47" w:rsidP="000B4C9D">
      <w:r>
        <w:tab/>
        <w:t xml:space="preserve">h. </w:t>
      </w:r>
      <w:r>
        <w:rPr>
          <w:rFonts w:hint="eastAsia"/>
        </w:rPr>
        <w:t>Th</w:t>
      </w:r>
      <w:r>
        <w:t xml:space="preserve">ey use QNX OS </w:t>
      </w:r>
    </w:p>
    <w:p w14:paraId="7D0915A5" w14:textId="7B092481" w:rsidR="00667A47" w:rsidRDefault="00667A47" w:rsidP="000B4C9D">
      <w:r>
        <w:tab/>
        <w:t>i. they have some RFQ for BT and already MP, they don’t have RFQ for CarPlay.</w:t>
      </w:r>
    </w:p>
    <w:p w14:paraId="59AE884A" w14:textId="17AF53EE" w:rsidR="00667A47" w:rsidRPr="00C7291F" w:rsidRDefault="00667A47" w:rsidP="000B4C9D">
      <w:r>
        <w:tab/>
        <w:t xml:space="preserve">j. they use complete type module because it is easy to get certification and </w:t>
      </w:r>
      <w:proofErr w:type="gramStart"/>
      <w:r w:rsidRPr="00C7291F">
        <w:t>only</w:t>
      </w:r>
      <w:proofErr w:type="gramEnd"/>
    </w:p>
    <w:p w14:paraId="0C1682A5" w14:textId="77777777" w:rsidR="00C7291F" w:rsidRDefault="00667A47" w:rsidP="00C7291F">
      <w:pPr>
        <w:ind w:firstLineChars="300" w:firstLine="720"/>
      </w:pPr>
      <w:r w:rsidRPr="00C7291F">
        <w:t xml:space="preserve">some RFQ needs Bluetooth, for </w:t>
      </w:r>
      <w:r w:rsidR="00C7291F" w:rsidRPr="00C7291F">
        <w:t xml:space="preserve">existed projects they don’t need </w:t>
      </w:r>
      <w:proofErr w:type="gramStart"/>
      <w:r w:rsidR="00C7291F" w:rsidRPr="00C7291F">
        <w:t>Audio</w:t>
      </w:r>
      <w:proofErr w:type="gramEnd"/>
    </w:p>
    <w:p w14:paraId="1165729F" w14:textId="2F4884AC" w:rsidR="00C7291F" w:rsidRDefault="00C7291F" w:rsidP="00C7291F">
      <w:pPr>
        <w:ind w:firstLineChars="300" w:firstLine="720"/>
      </w:pPr>
      <w:r w:rsidRPr="00C7291F">
        <w:t>Routing function.</w:t>
      </w:r>
    </w:p>
    <w:p w14:paraId="1F13AAD9" w14:textId="00315D23" w:rsidR="00C7291F" w:rsidRDefault="00C7291F" w:rsidP="00C7291F">
      <w:r>
        <w:tab/>
        <w:t xml:space="preserve">k. Ask us voice trigger </w:t>
      </w:r>
      <w:proofErr w:type="gramStart"/>
      <w:r>
        <w:t>function</w:t>
      </w:r>
      <w:proofErr w:type="gramEnd"/>
    </w:p>
    <w:p w14:paraId="36E6F831" w14:textId="56C20539" w:rsidR="00E0656B" w:rsidRDefault="00E0656B" w:rsidP="00C7291F">
      <w:r>
        <w:tab/>
        <w:t xml:space="preserve">l. </w:t>
      </w:r>
      <w:proofErr w:type="gramStart"/>
      <w:r>
        <w:t>New</w:t>
      </w:r>
      <w:proofErr w:type="gramEnd"/>
      <w:r>
        <w:t xml:space="preserve"> project will use Telechips with </w:t>
      </w:r>
      <w:proofErr w:type="spellStart"/>
      <w:r>
        <w:t>GreenHill</w:t>
      </w:r>
      <w:proofErr w:type="spellEnd"/>
      <w:r>
        <w:t xml:space="preserve"> RTOS</w:t>
      </w:r>
    </w:p>
    <w:p w14:paraId="3B9328EC" w14:textId="77777777" w:rsidR="00E0656B" w:rsidRDefault="00E0656B" w:rsidP="00C7291F"/>
    <w:p w14:paraId="3C38EFED" w14:textId="77777777" w:rsidR="00E0656B" w:rsidRDefault="00E0656B" w:rsidP="00C7291F">
      <w:r>
        <w:tab/>
        <w:t xml:space="preserve">The department we visited only handle Meter </w:t>
      </w:r>
      <w:proofErr w:type="gramStart"/>
      <w:r>
        <w:t>Cluster</w:t>
      </w:r>
      <w:proofErr w:type="gramEnd"/>
      <w:r>
        <w:t xml:space="preserve"> but they have Navigation </w:t>
      </w:r>
    </w:p>
    <w:p w14:paraId="5BF6A02F" w14:textId="396A407E" w:rsidR="00C7291F" w:rsidRDefault="00E0656B" w:rsidP="00E0656B">
      <w:pPr>
        <w:ind w:firstLine="480"/>
      </w:pPr>
      <w:r>
        <w:t>Development handle Car</w:t>
      </w:r>
    </w:p>
    <w:p w14:paraId="2B41C4DB" w14:textId="77777777" w:rsidR="00E0656B" w:rsidRPr="00E0656B" w:rsidRDefault="00C7291F" w:rsidP="00E0656B">
      <w:pPr>
        <w:ind w:left="240" w:hangingChars="100" w:hanging="240"/>
        <w:rPr>
          <w:b/>
          <w:bCs/>
          <w:color w:val="FF0000"/>
          <w:szCs w:val="24"/>
        </w:rPr>
      </w:pPr>
      <w:r w:rsidRPr="00E0656B">
        <w:rPr>
          <w:b/>
          <w:bCs/>
          <w:szCs w:val="24"/>
        </w:rPr>
        <w:tab/>
      </w:r>
      <w:r w:rsidR="00E0656B">
        <w:rPr>
          <w:b/>
          <w:bCs/>
          <w:szCs w:val="24"/>
        </w:rPr>
        <w:t xml:space="preserve"> </w:t>
      </w:r>
      <w:r w:rsidR="00E0656B" w:rsidRPr="00E0656B">
        <w:rPr>
          <w:b/>
          <w:bCs/>
          <w:color w:val="FF0000"/>
          <w:szCs w:val="24"/>
        </w:rPr>
        <w:t xml:space="preserve"> </w:t>
      </w:r>
      <w:r w:rsidRPr="00E0656B">
        <w:rPr>
          <w:b/>
          <w:bCs/>
          <w:color w:val="FF0000"/>
          <w:szCs w:val="24"/>
        </w:rPr>
        <w:t xml:space="preserve">My Suggestion: We should try to approach their </w:t>
      </w:r>
      <w:proofErr w:type="gramStart"/>
      <w:r w:rsidRPr="00E0656B">
        <w:rPr>
          <w:b/>
          <w:bCs/>
          <w:color w:val="FF0000"/>
          <w:szCs w:val="24"/>
        </w:rPr>
        <w:t>Navigation</w:t>
      </w:r>
      <w:proofErr w:type="gramEnd"/>
      <w:r w:rsidRPr="00E0656B">
        <w:rPr>
          <w:b/>
          <w:bCs/>
          <w:color w:val="FF0000"/>
          <w:szCs w:val="24"/>
        </w:rPr>
        <w:t xml:space="preserve"> </w:t>
      </w:r>
    </w:p>
    <w:p w14:paraId="0DA95AD2" w14:textId="6AED1534" w:rsidR="00C7291F" w:rsidRPr="00E0656B" w:rsidRDefault="00C7291F" w:rsidP="00E0656B">
      <w:pPr>
        <w:ind w:leftChars="100" w:left="240" w:firstLineChars="100" w:firstLine="240"/>
        <w:rPr>
          <w:b/>
          <w:bCs/>
          <w:color w:val="FF0000"/>
          <w:szCs w:val="24"/>
        </w:rPr>
      </w:pPr>
      <w:r w:rsidRPr="00E0656B">
        <w:rPr>
          <w:b/>
          <w:bCs/>
          <w:color w:val="FF0000"/>
          <w:szCs w:val="24"/>
        </w:rPr>
        <w:t>Development</w:t>
      </w:r>
      <w:r w:rsidR="00E0656B" w:rsidRPr="00E0656B">
        <w:rPr>
          <w:b/>
          <w:bCs/>
          <w:color w:val="FF0000"/>
          <w:szCs w:val="24"/>
        </w:rPr>
        <w:t xml:space="preserve"> </w:t>
      </w:r>
      <w:r w:rsidRPr="00E0656B">
        <w:rPr>
          <w:b/>
          <w:bCs/>
          <w:color w:val="FF0000"/>
          <w:szCs w:val="24"/>
        </w:rPr>
        <w:t xml:space="preserve">Group </w:t>
      </w:r>
      <w:r w:rsidR="00E0656B" w:rsidRPr="00E0656B">
        <w:rPr>
          <w:b/>
          <w:bCs/>
          <w:color w:val="FF0000"/>
          <w:szCs w:val="24"/>
        </w:rPr>
        <w:t xml:space="preserve">for Car </w:t>
      </w:r>
      <w:r w:rsidR="00E0656B" w:rsidRPr="00E0656B">
        <w:rPr>
          <w:rFonts w:hint="eastAsia"/>
          <w:b/>
          <w:bCs/>
          <w:color w:val="FF0000"/>
          <w:szCs w:val="24"/>
        </w:rPr>
        <w:t>t</w:t>
      </w:r>
      <w:r w:rsidR="00E0656B" w:rsidRPr="00E0656B">
        <w:rPr>
          <w:b/>
          <w:bCs/>
          <w:color w:val="FF0000"/>
          <w:szCs w:val="24"/>
        </w:rPr>
        <w:t>hat’s more important than this department.</w:t>
      </w:r>
    </w:p>
    <w:p w14:paraId="2D16811C" w14:textId="77777777" w:rsidR="00E0656B" w:rsidRPr="00C7291F" w:rsidRDefault="00E0656B" w:rsidP="00E0656B">
      <w:pPr>
        <w:ind w:leftChars="100" w:left="240" w:firstLineChars="100" w:firstLine="240"/>
      </w:pPr>
    </w:p>
    <w:sectPr w:rsidR="00E0656B" w:rsidRPr="00C729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4"/>
    <w:rsid w:val="00065FC1"/>
    <w:rsid w:val="000B4C9D"/>
    <w:rsid w:val="000F11C4"/>
    <w:rsid w:val="0028232C"/>
    <w:rsid w:val="004F0440"/>
    <w:rsid w:val="00623024"/>
    <w:rsid w:val="00667A47"/>
    <w:rsid w:val="00810C18"/>
    <w:rsid w:val="008D4AFA"/>
    <w:rsid w:val="00C7291F"/>
    <w:rsid w:val="00E0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BB5C"/>
  <w15:chartTrackingRefBased/>
  <w15:docId w15:val="{885EC9F4-1502-43A1-9482-798E52B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mis01</dc:creator>
  <cp:keywords/>
  <dc:description/>
  <cp:lastModifiedBy>ANW02</cp:lastModifiedBy>
  <cp:revision>2</cp:revision>
  <dcterms:created xsi:type="dcterms:W3CDTF">2024-02-16T06:05:00Z</dcterms:created>
  <dcterms:modified xsi:type="dcterms:W3CDTF">2024-02-16T06:05:00Z</dcterms:modified>
</cp:coreProperties>
</file>