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980F6C0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457B2E">
        <w:rPr>
          <w:color w:val="000000"/>
          <w:sz w:val="22"/>
          <w:szCs w:val="22"/>
        </w:rPr>
        <w:t xml:space="preserve"> </w:t>
      </w:r>
      <w:r w:rsidR="00D30180">
        <w:rPr>
          <w:color w:val="000000"/>
          <w:sz w:val="22"/>
          <w:szCs w:val="22"/>
        </w:rPr>
        <w:t>Silex</w:t>
      </w:r>
    </w:p>
    <w:p w14:paraId="00F26CEC" w14:textId="004BDC78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</w:t>
      </w:r>
      <w:r w:rsidR="00457B2E">
        <w:rPr>
          <w:color w:val="000000"/>
          <w:sz w:val="22"/>
          <w:szCs w:val="22"/>
        </w:rPr>
        <w:t>4</w:t>
      </w:r>
      <w:r w:rsidR="00AA3DD1">
        <w:rPr>
          <w:color w:val="000000"/>
          <w:sz w:val="22"/>
          <w:szCs w:val="22"/>
        </w:rPr>
        <w:t>-</w:t>
      </w:r>
      <w:r w:rsidR="00457B2E">
        <w:rPr>
          <w:color w:val="000000"/>
          <w:sz w:val="22"/>
          <w:szCs w:val="22"/>
        </w:rPr>
        <w:t>0</w:t>
      </w:r>
      <w:r w:rsidR="00A209A1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B62E67">
        <w:rPr>
          <w:color w:val="000000"/>
          <w:sz w:val="22"/>
          <w:szCs w:val="22"/>
        </w:rPr>
        <w:t>-</w:t>
      </w:r>
      <w:r w:rsidR="00A209A1">
        <w:rPr>
          <w:color w:val="000000"/>
          <w:sz w:val="22"/>
          <w:szCs w:val="22"/>
        </w:rPr>
        <w:t>1</w:t>
      </w:r>
      <w:r w:rsidR="00D30180">
        <w:rPr>
          <w:color w:val="000000"/>
          <w:sz w:val="22"/>
          <w:szCs w:val="22"/>
        </w:rPr>
        <w:t>1</w:t>
      </w:r>
    </w:p>
    <w:p w14:paraId="45F114EB" w14:textId="4F5DE461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A209A1">
        <w:rPr>
          <w:color w:val="000000"/>
          <w:sz w:val="22"/>
          <w:szCs w:val="22"/>
        </w:rPr>
        <w:t>F2F</w:t>
      </w:r>
    </w:p>
    <w:p w14:paraId="080BB64F" w14:textId="73EE035D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D30180">
        <w:rPr>
          <w:color w:val="000000"/>
          <w:sz w:val="22"/>
          <w:szCs w:val="22"/>
        </w:rPr>
        <w:t>Upd</w:t>
      </w:r>
      <w:r w:rsidR="00A209A1">
        <w:rPr>
          <w:color w:val="000000"/>
          <w:sz w:val="22"/>
          <w:szCs w:val="22"/>
        </w:rPr>
        <w:t>ate Silex status, discuss PFU</w:t>
      </w:r>
    </w:p>
    <w:p w14:paraId="04ED5EE7" w14:textId="375C6B86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48650D">
        <w:rPr>
          <w:color w:val="000000"/>
          <w:sz w:val="22"/>
          <w:szCs w:val="22"/>
        </w:rPr>
        <w:t xml:space="preserve">Update </w:t>
      </w:r>
      <w:r w:rsidR="00A209A1">
        <w:rPr>
          <w:color w:val="000000"/>
          <w:sz w:val="22"/>
          <w:szCs w:val="22"/>
        </w:rPr>
        <w:t>Silex status, discuss PFU</w:t>
      </w:r>
    </w:p>
    <w:p w14:paraId="3DEF4832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42F642FB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FD08FA">
        <w:rPr>
          <w:rFonts w:eastAsiaTheme="minorEastAsia"/>
          <w:color w:val="000000"/>
          <w:sz w:val="22"/>
          <w:szCs w:val="22"/>
        </w:rPr>
        <w:t>Kiji</w:t>
      </w:r>
      <w:r w:rsidR="002200C9">
        <w:rPr>
          <w:rFonts w:eastAsiaTheme="minorEastAsia"/>
          <w:color w:val="000000"/>
          <w:sz w:val="22"/>
          <w:szCs w:val="22"/>
        </w:rPr>
        <w:t xml:space="preserve"> san</w:t>
      </w:r>
      <w:r w:rsidR="00FD08FA">
        <w:rPr>
          <w:rFonts w:eastAsiaTheme="minorEastAsia"/>
          <w:color w:val="000000"/>
          <w:sz w:val="22"/>
          <w:szCs w:val="22"/>
        </w:rPr>
        <w:t>, Kuwana san, Mizusako san</w:t>
      </w:r>
    </w:p>
    <w:p w14:paraId="30FFB765" w14:textId="725BB331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FD08FA">
        <w:rPr>
          <w:rFonts w:eastAsia="DengXian"/>
          <w:color w:val="000000"/>
          <w:sz w:val="22"/>
        </w:rPr>
        <w:t xml:space="preserve">Mingfa san, Perry san, Suzuki san, </w:t>
      </w:r>
      <w:r w:rsidR="00FB5BD9">
        <w:rPr>
          <w:rFonts w:eastAsia="DengXian"/>
          <w:color w:val="000000"/>
          <w:sz w:val="22"/>
        </w:rPr>
        <w:t>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4066489" w14:textId="59C4B959" w:rsidR="00C368F8" w:rsidRDefault="00C368F8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3332D3C3" w14:textId="12FDE360" w:rsidR="00FD08FA" w:rsidRDefault="00605791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[</w:t>
      </w:r>
      <w:r w:rsidR="00CB1257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S</w:t>
      </w:r>
      <w:r w:rsidR="00CB1257">
        <w:rPr>
          <w:rFonts w:eastAsia="游明朝"/>
          <w:b/>
          <w:bCs/>
          <w:color w:val="000000"/>
          <w:sz w:val="22"/>
          <w:szCs w:val="22"/>
          <w:lang w:val="en-GB" w:eastAsia="ja-JP"/>
        </w:rPr>
        <w:t>ilex Sales</w:t>
      </w:r>
      <w:r w:rsidR="00DC6DEA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status update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]</w:t>
      </w:r>
    </w:p>
    <w:p w14:paraId="679DC14B" w14:textId="66746F03" w:rsidR="00E27611" w:rsidRDefault="00CB1257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P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FU: Annual 300K. Bluetooth Beta done by end of Mar.</w:t>
      </w:r>
      <w:r w:rsidR="00452998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90K/24, 200K/25, 300K/26, 300K/27</w:t>
      </w:r>
      <w:r w:rsidR="00123112">
        <w:rPr>
          <w:rFonts w:eastAsia="游明朝"/>
          <w:b/>
          <w:bCs/>
          <w:color w:val="000000"/>
          <w:sz w:val="22"/>
          <w:szCs w:val="22"/>
          <w:lang w:val="en-GB" w:eastAsia="ja-JP"/>
        </w:rPr>
        <w:t>.</w:t>
      </w:r>
    </w:p>
    <w:p w14:paraId="5897730D" w14:textId="018026C3" w:rsidR="00DC6DEA" w:rsidRDefault="00605791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[</w:t>
      </w:r>
      <w:r w:rsidR="00DC6DEA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P</w:t>
      </w:r>
      <w:r w:rsidR="00DC6DEA">
        <w:rPr>
          <w:rFonts w:eastAsia="游明朝"/>
          <w:b/>
          <w:bCs/>
          <w:color w:val="000000"/>
          <w:sz w:val="22"/>
          <w:szCs w:val="22"/>
          <w:lang w:val="en-GB" w:eastAsia="ja-JP"/>
        </w:rPr>
        <w:t>FU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]</w:t>
      </w:r>
    </w:p>
    <w:p w14:paraId="1D4453FC" w14:textId="65D2E26F" w:rsidR="00B17B2D" w:rsidRDefault="00D521DD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 xml:space="preserve">PFU </w:t>
      </w:r>
      <w:r>
        <w:rPr>
          <w:rFonts w:eastAsia="游明朝"/>
          <w:b/>
          <w:bCs/>
          <w:color w:val="000000"/>
          <w:sz w:val="22"/>
          <w:szCs w:val="22"/>
          <w:lang w:eastAsia="ja-JP"/>
        </w:rPr>
        <w:t>confirm</w:t>
      </w:r>
      <w:r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 xml:space="preserve"> PFU board + BlueZ + </w:t>
      </w:r>
      <w:r w:rsidR="00B17B2D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E</w:t>
      </w:r>
      <w:r w:rsidR="00EC43B1">
        <w:rPr>
          <w:rFonts w:eastAsia="游明朝"/>
          <w:b/>
          <w:bCs/>
          <w:color w:val="000000"/>
          <w:sz w:val="22"/>
          <w:szCs w:val="22"/>
          <w:lang w:val="en-GB" w:eastAsia="ja-JP"/>
        </w:rPr>
        <w:t>l</w:t>
      </w:r>
      <w:r w:rsidR="00B17B2D">
        <w:rPr>
          <w:rFonts w:eastAsia="游明朝"/>
          <w:b/>
          <w:bCs/>
          <w:color w:val="000000"/>
          <w:sz w:val="22"/>
          <w:szCs w:val="22"/>
          <w:lang w:val="en-GB" w:eastAsia="ja-JP"/>
        </w:rPr>
        <w:t>eco</w:t>
      </w:r>
      <w:r w:rsidR="00EC43B1">
        <w:rPr>
          <w:rFonts w:eastAsia="游明朝"/>
          <w:b/>
          <w:bCs/>
          <w:color w:val="000000"/>
          <w:sz w:val="22"/>
          <w:szCs w:val="22"/>
          <w:lang w:val="en-GB" w:eastAsia="ja-JP"/>
        </w:rPr>
        <w:t>m LBT-UAN05C2.</w:t>
      </w:r>
    </w:p>
    <w:p w14:paraId="3DD01943" w14:textId="7C22330D" w:rsidR="004B081F" w:rsidRDefault="000E546E" w:rsidP="000E546E">
      <w:pPr>
        <w:pStyle w:val="a3"/>
        <w:numPr>
          <w:ilvl w:val="0"/>
          <w:numId w:val="9"/>
        </w:numPr>
        <w:rPr>
          <w:rFonts w:eastAsia="游明朝"/>
          <w:b/>
          <w:bCs/>
          <w:color w:val="000000"/>
          <w:lang w:val="en-GB" w:eastAsia="ja-JP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W</w:t>
      </w:r>
      <w:r>
        <w:rPr>
          <w:rFonts w:eastAsia="游明朝"/>
          <w:b/>
          <w:bCs/>
          <w:color w:val="000000"/>
          <w:lang w:val="en-GB" w:eastAsia="ja-JP"/>
        </w:rPr>
        <w:t xml:space="preserve">e reproduce </w:t>
      </w:r>
      <w:r w:rsidR="00C44E14">
        <w:rPr>
          <w:rFonts w:eastAsia="游明朝"/>
          <w:b/>
          <w:bCs/>
          <w:color w:val="000000"/>
          <w:lang w:val="en-GB" w:eastAsia="ja-JP"/>
        </w:rPr>
        <w:t xml:space="preserve">PFU APP </w:t>
      </w:r>
      <w:r w:rsidR="00C44E14">
        <w:rPr>
          <w:rFonts w:eastAsia="游明朝" w:hint="eastAsia"/>
          <w:b/>
          <w:bCs/>
          <w:color w:val="000000"/>
          <w:lang w:val="en-GB" w:eastAsia="ja-JP"/>
        </w:rPr>
        <w:t>+</w:t>
      </w:r>
      <w:r w:rsidR="00C44E14">
        <w:rPr>
          <w:rFonts w:eastAsia="游明朝"/>
          <w:b/>
          <w:bCs/>
          <w:color w:val="000000"/>
          <w:lang w:val="en-GB" w:eastAsia="ja-JP"/>
        </w:rPr>
        <w:t xml:space="preserve"> BlueZ + USB Dongle on PFU board.</w:t>
      </w:r>
    </w:p>
    <w:p w14:paraId="68C0E53A" w14:textId="4D09681A" w:rsidR="00C44E14" w:rsidRDefault="00DF5468" w:rsidP="000E546E">
      <w:pPr>
        <w:pStyle w:val="a3"/>
        <w:numPr>
          <w:ilvl w:val="0"/>
          <w:numId w:val="9"/>
        </w:numPr>
        <w:rPr>
          <w:rFonts w:eastAsia="游明朝"/>
          <w:b/>
          <w:bCs/>
          <w:color w:val="000000"/>
          <w:lang w:val="en-GB" w:eastAsia="ja-JP"/>
        </w:rPr>
      </w:pPr>
      <w:r>
        <w:rPr>
          <w:rFonts w:eastAsia="游明朝"/>
          <w:b/>
          <w:bCs/>
          <w:color w:val="000000"/>
          <w:lang w:val="en-GB" w:eastAsia="ja-JP"/>
        </w:rPr>
        <w:t>We can hold tel-conf with Shanghai 3</w:t>
      </w:r>
      <w:r w:rsidRPr="00DF5468">
        <w:rPr>
          <w:rFonts w:eastAsia="游明朝"/>
          <w:b/>
          <w:bCs/>
          <w:color w:val="000000"/>
          <w:vertAlign w:val="superscript"/>
          <w:lang w:val="en-GB" w:eastAsia="ja-JP"/>
        </w:rPr>
        <w:t>rd</w:t>
      </w:r>
      <w:r>
        <w:rPr>
          <w:rFonts w:eastAsia="游明朝"/>
          <w:b/>
          <w:bCs/>
          <w:color w:val="000000"/>
          <w:lang w:val="en-GB" w:eastAsia="ja-JP"/>
        </w:rPr>
        <w:t xml:space="preserve"> party directory.</w:t>
      </w:r>
    </w:p>
    <w:p w14:paraId="0ACB3A61" w14:textId="2F00489C" w:rsidR="0081314F" w:rsidRDefault="0081314F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Mingfa san promises that we can dispatch 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engineer</w:t>
      </w: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 on Silex</w:t>
      </w:r>
      <w:r w:rsidR="00910329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 to archive the goal.</w:t>
      </w:r>
    </w:p>
    <w:p w14:paraId="2AD61DD1" w14:textId="22DF68F7" w:rsidR="00910329" w:rsidRPr="0081314F" w:rsidRDefault="00910329" w:rsidP="005A550C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The target date is end of March.</w:t>
      </w:r>
    </w:p>
    <w:p w14:paraId="534AA056" w14:textId="608FE183" w:rsidR="000E546E" w:rsidRDefault="00392989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[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LE audio]</w:t>
      </w:r>
    </w:p>
    <w:p w14:paraId="11036CD8" w14:textId="19519F36" w:rsidR="00392989" w:rsidRDefault="003E2092" w:rsidP="005A550C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We show demo. PFU requests to prepare this demo on AlphaTheta board by Apr.5.</w:t>
      </w:r>
      <w:r w:rsidR="006749C9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 And, A&amp;W will report the </w:t>
      </w:r>
      <w:r w:rsidR="006749C9">
        <w:rPr>
          <w:rFonts w:eastAsia="游明朝"/>
          <w:b/>
          <w:bCs/>
          <w:color w:val="000000"/>
          <w:sz w:val="22"/>
          <w:szCs w:val="22"/>
          <w:lang w:val="en-GB" w:eastAsia="ja-JP"/>
        </w:rPr>
        <w:t>latency</w:t>
      </w:r>
      <w:r w:rsidR="006749C9"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 xml:space="preserve"> of LE audio to Silex.</w:t>
      </w:r>
    </w:p>
    <w:p w14:paraId="15FFF4DB" w14:textId="77777777" w:rsidR="003E2092" w:rsidRPr="00CC2542" w:rsidRDefault="003E2092" w:rsidP="005A550C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69A9F7EB" w14:textId="5562C600" w:rsidR="007B575B" w:rsidRPr="006749C9" w:rsidRDefault="006749C9" w:rsidP="007B575B">
      <w:pPr>
        <w:pStyle w:val="a3"/>
        <w:rPr>
          <w:rFonts w:eastAsia="游明朝" w:hint="eastAsia"/>
          <w:color w:val="000000"/>
          <w:lang w:val="en-GB" w:eastAsia="ja-JP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See attached action item list</w:t>
      </w:r>
      <w:r w:rsidR="006854FE">
        <w:rPr>
          <w:rFonts w:eastAsia="游明朝" w:hint="eastAsia"/>
          <w:b/>
          <w:bCs/>
          <w:color w:val="000000"/>
          <w:lang w:val="en-GB" w:eastAsia="ja-JP"/>
        </w:rPr>
        <w:t>.</w:t>
      </w:r>
    </w:p>
    <w:sectPr w:rsidR="007B575B" w:rsidRPr="006749C9" w:rsidSect="00B74EB8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9705C" w14:textId="77777777" w:rsidR="00B74EB8" w:rsidRDefault="00B74EB8" w:rsidP="003E3CCA">
      <w:r>
        <w:separator/>
      </w:r>
    </w:p>
  </w:endnote>
  <w:endnote w:type="continuationSeparator" w:id="0">
    <w:p w14:paraId="71DC8AB6" w14:textId="77777777" w:rsidR="00B74EB8" w:rsidRDefault="00B74EB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FF1E" w14:textId="77777777" w:rsidR="00B74EB8" w:rsidRDefault="00B74EB8" w:rsidP="003E3CCA">
      <w:r>
        <w:separator/>
      </w:r>
    </w:p>
  </w:footnote>
  <w:footnote w:type="continuationSeparator" w:id="0">
    <w:p w14:paraId="7F47E678" w14:textId="77777777" w:rsidR="00B74EB8" w:rsidRDefault="00B74EB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4CD84CCA"/>
    <w:multiLevelType w:val="hybridMultilevel"/>
    <w:tmpl w:val="7174F458"/>
    <w:lvl w:ilvl="0" w:tplc="8446E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5"/>
  </w:num>
  <w:num w:numId="8" w16cid:durableId="468665789">
    <w:abstractNumId w:val="3"/>
  </w:num>
  <w:num w:numId="9" w16cid:durableId="789666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21C8"/>
    <w:rsid w:val="00022C3E"/>
    <w:rsid w:val="00030712"/>
    <w:rsid w:val="000342C7"/>
    <w:rsid w:val="00041457"/>
    <w:rsid w:val="000536DF"/>
    <w:rsid w:val="00070951"/>
    <w:rsid w:val="0008422F"/>
    <w:rsid w:val="000D269A"/>
    <w:rsid w:val="000E546E"/>
    <w:rsid w:val="000F4452"/>
    <w:rsid w:val="001053F7"/>
    <w:rsid w:val="00123112"/>
    <w:rsid w:val="00137517"/>
    <w:rsid w:val="00164606"/>
    <w:rsid w:val="001735A9"/>
    <w:rsid w:val="00175A02"/>
    <w:rsid w:val="001F4C4D"/>
    <w:rsid w:val="001F6B22"/>
    <w:rsid w:val="00207342"/>
    <w:rsid w:val="002200C9"/>
    <w:rsid w:val="00237344"/>
    <w:rsid w:val="0024015D"/>
    <w:rsid w:val="00243308"/>
    <w:rsid w:val="00250751"/>
    <w:rsid w:val="002520CE"/>
    <w:rsid w:val="002534B8"/>
    <w:rsid w:val="00254252"/>
    <w:rsid w:val="00262B80"/>
    <w:rsid w:val="00264D84"/>
    <w:rsid w:val="00265F67"/>
    <w:rsid w:val="002A1A1F"/>
    <w:rsid w:val="002B421F"/>
    <w:rsid w:val="002B6B86"/>
    <w:rsid w:val="002F605E"/>
    <w:rsid w:val="00301CF9"/>
    <w:rsid w:val="00310D4B"/>
    <w:rsid w:val="00321AF0"/>
    <w:rsid w:val="003466C7"/>
    <w:rsid w:val="00355EB7"/>
    <w:rsid w:val="0036385F"/>
    <w:rsid w:val="00363D51"/>
    <w:rsid w:val="003861A2"/>
    <w:rsid w:val="00392989"/>
    <w:rsid w:val="003E2092"/>
    <w:rsid w:val="003E3CCA"/>
    <w:rsid w:val="004413E3"/>
    <w:rsid w:val="004461BF"/>
    <w:rsid w:val="00446D0E"/>
    <w:rsid w:val="00452998"/>
    <w:rsid w:val="0045683A"/>
    <w:rsid w:val="00457B2E"/>
    <w:rsid w:val="00472753"/>
    <w:rsid w:val="00472E12"/>
    <w:rsid w:val="00475373"/>
    <w:rsid w:val="00483263"/>
    <w:rsid w:val="004854F9"/>
    <w:rsid w:val="0048650D"/>
    <w:rsid w:val="00492EF8"/>
    <w:rsid w:val="0049378E"/>
    <w:rsid w:val="00493A79"/>
    <w:rsid w:val="00493FCD"/>
    <w:rsid w:val="00497376"/>
    <w:rsid w:val="004A583C"/>
    <w:rsid w:val="004A6193"/>
    <w:rsid w:val="004B081F"/>
    <w:rsid w:val="004B3B5D"/>
    <w:rsid w:val="004B7C9D"/>
    <w:rsid w:val="004C192D"/>
    <w:rsid w:val="004C231B"/>
    <w:rsid w:val="004D3176"/>
    <w:rsid w:val="004D5356"/>
    <w:rsid w:val="004D5D57"/>
    <w:rsid w:val="004F166E"/>
    <w:rsid w:val="005075F1"/>
    <w:rsid w:val="0051672D"/>
    <w:rsid w:val="00520885"/>
    <w:rsid w:val="0055376C"/>
    <w:rsid w:val="00572E3C"/>
    <w:rsid w:val="0057365A"/>
    <w:rsid w:val="00580707"/>
    <w:rsid w:val="00593EAE"/>
    <w:rsid w:val="005A550C"/>
    <w:rsid w:val="005C09CC"/>
    <w:rsid w:val="005E0CFF"/>
    <w:rsid w:val="005E1740"/>
    <w:rsid w:val="005E7BCD"/>
    <w:rsid w:val="005F26E7"/>
    <w:rsid w:val="005F7DCB"/>
    <w:rsid w:val="00605791"/>
    <w:rsid w:val="00621117"/>
    <w:rsid w:val="0063102F"/>
    <w:rsid w:val="006324CD"/>
    <w:rsid w:val="00650A49"/>
    <w:rsid w:val="00653ED7"/>
    <w:rsid w:val="00673CF3"/>
    <w:rsid w:val="006749C9"/>
    <w:rsid w:val="00684399"/>
    <w:rsid w:val="00684AE4"/>
    <w:rsid w:val="006854FE"/>
    <w:rsid w:val="00690061"/>
    <w:rsid w:val="0069131C"/>
    <w:rsid w:val="0069368D"/>
    <w:rsid w:val="006939C4"/>
    <w:rsid w:val="006A6C5A"/>
    <w:rsid w:val="006B2FE7"/>
    <w:rsid w:val="006C1F77"/>
    <w:rsid w:val="006D2426"/>
    <w:rsid w:val="006E184B"/>
    <w:rsid w:val="006E4DA9"/>
    <w:rsid w:val="007064EC"/>
    <w:rsid w:val="00707978"/>
    <w:rsid w:val="00710F6D"/>
    <w:rsid w:val="00711BF1"/>
    <w:rsid w:val="00722CBF"/>
    <w:rsid w:val="00726C7E"/>
    <w:rsid w:val="007403E3"/>
    <w:rsid w:val="00760F66"/>
    <w:rsid w:val="00762CFF"/>
    <w:rsid w:val="00775AAE"/>
    <w:rsid w:val="00786DF5"/>
    <w:rsid w:val="007A65EA"/>
    <w:rsid w:val="007B215A"/>
    <w:rsid w:val="007B21FD"/>
    <w:rsid w:val="007B575B"/>
    <w:rsid w:val="007B74E4"/>
    <w:rsid w:val="007C2A70"/>
    <w:rsid w:val="007C622E"/>
    <w:rsid w:val="007C62D3"/>
    <w:rsid w:val="007C75D9"/>
    <w:rsid w:val="007D1340"/>
    <w:rsid w:val="007D56E1"/>
    <w:rsid w:val="007D65C9"/>
    <w:rsid w:val="007D750E"/>
    <w:rsid w:val="0081314F"/>
    <w:rsid w:val="0085528E"/>
    <w:rsid w:val="008602A5"/>
    <w:rsid w:val="00885B84"/>
    <w:rsid w:val="008A2BB5"/>
    <w:rsid w:val="008A4976"/>
    <w:rsid w:val="008C01DD"/>
    <w:rsid w:val="008C6939"/>
    <w:rsid w:val="008D3272"/>
    <w:rsid w:val="008D58CE"/>
    <w:rsid w:val="008E2E2C"/>
    <w:rsid w:val="008F3EAA"/>
    <w:rsid w:val="009053FC"/>
    <w:rsid w:val="00910329"/>
    <w:rsid w:val="009106E3"/>
    <w:rsid w:val="00932A71"/>
    <w:rsid w:val="009344DB"/>
    <w:rsid w:val="009508C7"/>
    <w:rsid w:val="009565F1"/>
    <w:rsid w:val="009662AE"/>
    <w:rsid w:val="009914CC"/>
    <w:rsid w:val="009A69D0"/>
    <w:rsid w:val="009B546E"/>
    <w:rsid w:val="009E31ED"/>
    <w:rsid w:val="00A209A1"/>
    <w:rsid w:val="00A34F8C"/>
    <w:rsid w:val="00A41F4A"/>
    <w:rsid w:val="00A815F0"/>
    <w:rsid w:val="00A8584D"/>
    <w:rsid w:val="00A928CD"/>
    <w:rsid w:val="00A96A17"/>
    <w:rsid w:val="00AA1676"/>
    <w:rsid w:val="00AA1E0B"/>
    <w:rsid w:val="00AA3DD1"/>
    <w:rsid w:val="00AA4A69"/>
    <w:rsid w:val="00AB223B"/>
    <w:rsid w:val="00AC474D"/>
    <w:rsid w:val="00AD2870"/>
    <w:rsid w:val="00AD2EA8"/>
    <w:rsid w:val="00AD6F7A"/>
    <w:rsid w:val="00AF2FBB"/>
    <w:rsid w:val="00B17B2D"/>
    <w:rsid w:val="00B2737B"/>
    <w:rsid w:val="00B3737C"/>
    <w:rsid w:val="00B56F11"/>
    <w:rsid w:val="00B574D1"/>
    <w:rsid w:val="00B62E67"/>
    <w:rsid w:val="00B74EB8"/>
    <w:rsid w:val="00B75939"/>
    <w:rsid w:val="00B75FE9"/>
    <w:rsid w:val="00B81302"/>
    <w:rsid w:val="00BA1D53"/>
    <w:rsid w:val="00BA398B"/>
    <w:rsid w:val="00BC7E39"/>
    <w:rsid w:val="00BD7106"/>
    <w:rsid w:val="00BD746E"/>
    <w:rsid w:val="00C163DE"/>
    <w:rsid w:val="00C300CE"/>
    <w:rsid w:val="00C31558"/>
    <w:rsid w:val="00C368F8"/>
    <w:rsid w:val="00C41F43"/>
    <w:rsid w:val="00C44E14"/>
    <w:rsid w:val="00C456AC"/>
    <w:rsid w:val="00C55EC0"/>
    <w:rsid w:val="00C57E86"/>
    <w:rsid w:val="00C61255"/>
    <w:rsid w:val="00C87AF1"/>
    <w:rsid w:val="00C9272F"/>
    <w:rsid w:val="00C978CE"/>
    <w:rsid w:val="00CB089A"/>
    <w:rsid w:val="00CB1257"/>
    <w:rsid w:val="00CB4823"/>
    <w:rsid w:val="00CB73D8"/>
    <w:rsid w:val="00CC2542"/>
    <w:rsid w:val="00CF3580"/>
    <w:rsid w:val="00CF6D5E"/>
    <w:rsid w:val="00D10FC8"/>
    <w:rsid w:val="00D30180"/>
    <w:rsid w:val="00D3332A"/>
    <w:rsid w:val="00D521DD"/>
    <w:rsid w:val="00D65186"/>
    <w:rsid w:val="00DA2466"/>
    <w:rsid w:val="00DA53DA"/>
    <w:rsid w:val="00DA56FC"/>
    <w:rsid w:val="00DA5FC8"/>
    <w:rsid w:val="00DB0753"/>
    <w:rsid w:val="00DB3FEF"/>
    <w:rsid w:val="00DB4C33"/>
    <w:rsid w:val="00DC6DEA"/>
    <w:rsid w:val="00DD0418"/>
    <w:rsid w:val="00DF19AC"/>
    <w:rsid w:val="00DF5468"/>
    <w:rsid w:val="00DF7E0A"/>
    <w:rsid w:val="00E20FAA"/>
    <w:rsid w:val="00E27611"/>
    <w:rsid w:val="00E313C0"/>
    <w:rsid w:val="00E327F9"/>
    <w:rsid w:val="00E621D6"/>
    <w:rsid w:val="00E7303E"/>
    <w:rsid w:val="00E745F5"/>
    <w:rsid w:val="00E7498E"/>
    <w:rsid w:val="00E77CCA"/>
    <w:rsid w:val="00E82EE6"/>
    <w:rsid w:val="00EB3095"/>
    <w:rsid w:val="00EB3C74"/>
    <w:rsid w:val="00EC43B1"/>
    <w:rsid w:val="00EC7723"/>
    <w:rsid w:val="00F110C0"/>
    <w:rsid w:val="00F155ED"/>
    <w:rsid w:val="00F15EFE"/>
    <w:rsid w:val="00F36C92"/>
    <w:rsid w:val="00F42538"/>
    <w:rsid w:val="00F4381F"/>
    <w:rsid w:val="00F60BDF"/>
    <w:rsid w:val="00F62128"/>
    <w:rsid w:val="00F62184"/>
    <w:rsid w:val="00F62F30"/>
    <w:rsid w:val="00F66F0A"/>
    <w:rsid w:val="00F7413F"/>
    <w:rsid w:val="00F75ACA"/>
    <w:rsid w:val="00FA6110"/>
    <w:rsid w:val="00FB39A4"/>
    <w:rsid w:val="00FB5BD9"/>
    <w:rsid w:val="00FC47DC"/>
    <w:rsid w:val="00FC72E0"/>
    <w:rsid w:val="00FD08FA"/>
    <w:rsid w:val="00FE5FDC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Hideyuki Araki</cp:lastModifiedBy>
  <cp:revision>217</cp:revision>
  <dcterms:created xsi:type="dcterms:W3CDTF">2022-09-06T00:35:00Z</dcterms:created>
  <dcterms:modified xsi:type="dcterms:W3CDTF">2024-03-11T12:38:00Z</dcterms:modified>
</cp:coreProperties>
</file>