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2AD1D5EF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457B2E">
        <w:rPr>
          <w:color w:val="000000"/>
          <w:sz w:val="22"/>
          <w:szCs w:val="22"/>
        </w:rPr>
        <w:t xml:space="preserve"> </w:t>
      </w:r>
      <w:r w:rsidR="004C192D">
        <w:rPr>
          <w:color w:val="000000"/>
          <w:sz w:val="22"/>
          <w:szCs w:val="22"/>
        </w:rPr>
        <w:t>FCE</w:t>
      </w:r>
    </w:p>
    <w:p w14:paraId="00F26CEC" w14:textId="52925AB5" w:rsidR="007C2A70" w:rsidRPr="00DA27ED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</w:t>
      </w:r>
      <w:r w:rsidR="00457B2E">
        <w:rPr>
          <w:color w:val="000000"/>
          <w:sz w:val="22"/>
          <w:szCs w:val="22"/>
        </w:rPr>
        <w:t>4</w:t>
      </w:r>
      <w:r w:rsidR="00AA3DD1">
        <w:rPr>
          <w:color w:val="000000"/>
          <w:sz w:val="22"/>
          <w:szCs w:val="22"/>
        </w:rPr>
        <w:t>-</w:t>
      </w:r>
      <w:r w:rsidR="00457B2E">
        <w:rPr>
          <w:color w:val="000000"/>
          <w:sz w:val="22"/>
          <w:szCs w:val="22"/>
        </w:rPr>
        <w:t>0</w:t>
      </w:r>
      <w:r w:rsidR="00B0664E">
        <w:rPr>
          <w:color w:val="000000"/>
          <w:sz w:val="22"/>
          <w:szCs w:val="22"/>
        </w:rPr>
        <w:t>3</w:t>
      </w:r>
      <w:r w:rsidR="00B62E67">
        <w:rPr>
          <w:color w:val="000000"/>
          <w:sz w:val="22"/>
          <w:szCs w:val="22"/>
        </w:rPr>
        <w:t>-</w:t>
      </w:r>
      <w:r w:rsidR="00DA27ED">
        <w:rPr>
          <w:rFonts w:eastAsia="游明朝" w:hint="eastAsia"/>
          <w:color w:val="000000"/>
          <w:sz w:val="22"/>
          <w:szCs w:val="22"/>
          <w:lang w:eastAsia="ja-JP"/>
        </w:rPr>
        <w:t>12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36C92">
        <w:rPr>
          <w:color w:val="000000"/>
          <w:sz w:val="22"/>
          <w:szCs w:val="22"/>
        </w:rPr>
        <w:t>F2F</w:t>
      </w:r>
    </w:p>
    <w:p w14:paraId="080BB64F" w14:textId="3B1A12FD" w:rsidR="007C2A70" w:rsidRPr="00DA27ED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DA27ED">
        <w:rPr>
          <w:rFonts w:eastAsia="游明朝" w:hint="eastAsia"/>
          <w:color w:val="000000"/>
          <w:sz w:val="22"/>
          <w:szCs w:val="22"/>
          <w:lang w:eastAsia="ja-JP"/>
        </w:rPr>
        <w:t>Receive Camera</w:t>
      </w:r>
    </w:p>
    <w:p w14:paraId="04ED5EE7" w14:textId="0E42286B" w:rsidR="007C2A70" w:rsidRPr="00DA27ED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DA27ED">
        <w:rPr>
          <w:rFonts w:eastAsia="游明朝" w:hint="eastAsia"/>
          <w:color w:val="000000"/>
          <w:sz w:val="22"/>
          <w:szCs w:val="22"/>
          <w:lang w:eastAsia="ja-JP"/>
        </w:rPr>
        <w:t>Receive Camera</w:t>
      </w:r>
    </w:p>
    <w:p w14:paraId="3DEF4832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4157FD7A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DA27ED">
        <w:rPr>
          <w:rFonts w:eastAsia="游明朝" w:hint="eastAsia"/>
          <w:color w:val="000000"/>
          <w:sz w:val="22"/>
          <w:szCs w:val="22"/>
          <w:lang w:eastAsia="ja-JP"/>
        </w:rPr>
        <w:t>Saito</w:t>
      </w:r>
      <w:r w:rsidR="00B0664E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B0664E"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30FFB765" w14:textId="73451EF2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>:</w:t>
      </w:r>
      <w:r w:rsidR="00DA27ED">
        <w:rPr>
          <w:rFonts w:eastAsia="游明朝" w:hint="eastAsia"/>
          <w:color w:val="000000"/>
          <w:sz w:val="22"/>
          <w:lang w:eastAsia="ja-JP"/>
        </w:rPr>
        <w:t xml:space="preserve"> </w:t>
      </w:r>
      <w:r w:rsidR="00B0664E">
        <w:rPr>
          <w:rFonts w:eastAsia="DengXian"/>
          <w:color w:val="000000"/>
          <w:sz w:val="22"/>
        </w:rPr>
        <w:t xml:space="preserve">Perry </w:t>
      </w:r>
      <w:proofErr w:type="spellStart"/>
      <w:r w:rsidR="00B0664E">
        <w:rPr>
          <w:rFonts w:eastAsia="DengXian"/>
          <w:color w:val="000000"/>
          <w:sz w:val="22"/>
        </w:rPr>
        <w:t>san</w:t>
      </w:r>
      <w:proofErr w:type="spellEnd"/>
      <w:r w:rsidR="00B0664E">
        <w:rPr>
          <w:rFonts w:eastAsia="DengXian"/>
          <w:color w:val="000000"/>
          <w:sz w:val="22"/>
        </w:rPr>
        <w:t xml:space="preserve">, Jack </w:t>
      </w:r>
      <w:proofErr w:type="spellStart"/>
      <w:r w:rsidR="00B0664E">
        <w:rPr>
          <w:rFonts w:eastAsia="DengXian"/>
          <w:color w:val="000000"/>
          <w:sz w:val="22"/>
        </w:rPr>
        <w:t>san</w:t>
      </w:r>
      <w:proofErr w:type="spellEnd"/>
      <w:r w:rsidR="00B0664E">
        <w:rPr>
          <w:rFonts w:eastAsia="DengXian"/>
          <w:color w:val="000000"/>
          <w:sz w:val="22"/>
        </w:rPr>
        <w:t xml:space="preserve">, </w:t>
      </w:r>
      <w:r w:rsidR="00FB5BD9">
        <w:rPr>
          <w:rFonts w:eastAsia="DengXian"/>
          <w:color w:val="000000"/>
          <w:sz w:val="22"/>
        </w:rPr>
        <w:t xml:space="preserve">Suzuki </w:t>
      </w:r>
      <w:proofErr w:type="spellStart"/>
      <w:r w:rsidR="00FB5BD9">
        <w:rPr>
          <w:rFonts w:eastAsia="DengXian"/>
          <w:color w:val="000000"/>
          <w:sz w:val="22"/>
        </w:rPr>
        <w:t>san</w:t>
      </w:r>
      <w:proofErr w:type="spellEnd"/>
      <w:r w:rsidR="00FB5BD9">
        <w:rPr>
          <w:rFonts w:eastAsia="DengXian"/>
          <w:color w:val="000000"/>
          <w:sz w:val="22"/>
        </w:rPr>
        <w:t>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4066489" w14:textId="59C4B959" w:rsidR="00C368F8" w:rsidRDefault="00C368F8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487EBE61" w14:textId="10AF0488" w:rsidR="00C66BEA" w:rsidRDefault="00C66BEA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[FF240002]</w:t>
      </w:r>
    </w:p>
    <w:p w14:paraId="478E4371" w14:textId="221A474E" w:rsidR="00DA27ED" w:rsidRDefault="00DA27ED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We don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’</w:t>
      </w: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t need to make new contract with FF. New project is the same price of previous.</w:t>
      </w:r>
    </w:p>
    <w:p w14:paraId="6E944C2D" w14:textId="5940220D" w:rsidR="00B0664E" w:rsidRDefault="00DA27ED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FF provided FF240002 set. </w:t>
      </w:r>
      <w:proofErr w:type="spellStart"/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Vcc</w:t>
      </w:r>
      <w:proofErr w:type="spellEnd"/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 is 8V. TX/RX is from BT chip view.</w:t>
      </w:r>
    </w:p>
    <w:p w14:paraId="71C0A0C9" w14:textId="77777777" w:rsidR="000E28D1" w:rsidRDefault="0005259F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Schedule: </w:t>
      </w:r>
    </w:p>
    <w:p w14:paraId="33D610F7" w14:textId="45ABEB8E" w:rsidR="00DA27ED" w:rsidRDefault="0005259F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RF test is in Apr. RF certification in WW in May/Jun.</w:t>
      </w:r>
    </w:p>
    <w:p w14:paraId="507A68D5" w14:textId="77777777" w:rsidR="000E28D1" w:rsidRDefault="000E28D1" w:rsidP="000E28D1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FF will change BT version from 4.2 to 5.2. FF needs to pass PTS again. </w:t>
      </w:r>
    </w:p>
    <w:p w14:paraId="0314A0DA" w14:textId="2E1DA58D" w:rsidR="000E28D1" w:rsidRDefault="000E28D1" w:rsidP="000E28D1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FF will provide 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additional</w:t>
      </w: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 2 sets for BQB </w:t>
      </w:r>
      <w:bookmarkStart w:id="0" w:name="_Hlk161168615"/>
      <w:r w:rsidR="00C56C5D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(1 is for </w:t>
      </w:r>
      <w:r w:rsidR="00FD1F64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taking picture. 1 is for PTS test, which will be add UART lines between BT chip and SoC)</w:t>
      </w:r>
      <w:bookmarkEnd w:id="0"/>
      <w:r w:rsidR="00FD1F64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 </w:t>
      </w: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in May.</w:t>
      </w:r>
    </w:p>
    <w:p w14:paraId="60B1154A" w14:textId="77777777" w:rsidR="000E28D1" w:rsidRDefault="000E28D1" w:rsidP="000E28D1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FF needs to get QDID by end of July.</w:t>
      </w:r>
    </w:p>
    <w:p w14:paraId="54136BB9" w14:textId="77777777" w:rsidR="000E28D1" w:rsidRDefault="000E28D1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3D9F4ED4" w14:textId="048A98C5" w:rsidR="00C66BEA" w:rsidRDefault="00C66BEA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[QA]</w:t>
      </w:r>
    </w:p>
    <w:p w14:paraId="38695712" w14:textId="78F3C4D1" w:rsidR="00C66BEA" w:rsidRDefault="00C66BEA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How is status of BLE wake up? -&gt; Already done.</w:t>
      </w:r>
    </w:p>
    <w:p w14:paraId="110AFD94" w14:textId="62F0513C" w:rsidR="00C66BEA" w:rsidRDefault="00C66BEA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Does FF have plan to make next tripods? -&gt; No.</w:t>
      </w:r>
    </w:p>
    <w:p w14:paraId="3D145A73" w14:textId="5CD92270" w:rsidR="00C66BEA" w:rsidRDefault="00C66BEA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What connection does current camera use? -&gt; Picture is on Wi-Fi. Pairing of Wi-Fi is on BLE.</w:t>
      </w:r>
    </w:p>
    <w:p w14:paraId="38C3F97F" w14:textId="4997903D" w:rsidR="00C66BEA" w:rsidRDefault="00C66BEA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Instax is 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outsourced</w:t>
      </w: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. Might be, it is China company.</w:t>
      </w:r>
    </w:p>
    <w:p w14:paraId="60D48C7D" w14:textId="77777777" w:rsidR="00225F74" w:rsidRDefault="00C66BEA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Do you have plan about LE audio? -&gt; FF has. </w:t>
      </w:r>
      <w:r w:rsidR="00D43151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FF consider at recording with LE audio. However, it is not clear now.</w:t>
      </w:r>
      <w:r w:rsidR="00225F74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 </w:t>
      </w:r>
    </w:p>
    <w:p w14:paraId="6DBD82C8" w14:textId="10801D3F" w:rsidR="00DA27ED" w:rsidRDefault="00225F74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A&amp;W has the wind noise cancellation. We promote.</w:t>
      </w:r>
    </w:p>
    <w:p w14:paraId="536FE346" w14:textId="77777777" w:rsidR="00C66BEA" w:rsidRPr="00225F74" w:rsidRDefault="00C66BEA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5345F216" w14:textId="3DDE0824" w:rsidR="00684399" w:rsidRDefault="008C01DD" w:rsidP="00F36C92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r w:rsidRPr="00786DF5">
        <w:rPr>
          <w:color w:val="000000"/>
          <w:lang w:val="en-GB" w:eastAsia="ko-KR"/>
        </w:rPr>
        <w:t xml:space="preserve"> </w:t>
      </w:r>
      <w:r w:rsidR="0005259F">
        <w:rPr>
          <w:rFonts w:eastAsia="游明朝" w:hint="eastAsia"/>
          <w:color w:val="000000"/>
          <w:lang w:val="en-GB" w:eastAsia="ja-JP"/>
        </w:rPr>
        <w:t xml:space="preserve">A&amp;W needs to confirm quotation of PTS test </w:t>
      </w:r>
      <w:r w:rsidR="0000038E">
        <w:rPr>
          <w:rFonts w:eastAsia="游明朝" w:hint="eastAsia"/>
          <w:color w:val="000000"/>
          <w:lang w:val="en-GB" w:eastAsia="ja-JP"/>
        </w:rPr>
        <w:t xml:space="preserve">and End product fee </w:t>
      </w:r>
      <w:r w:rsidR="0005259F">
        <w:rPr>
          <w:rFonts w:eastAsia="游明朝" w:hint="eastAsia"/>
          <w:color w:val="000000"/>
          <w:lang w:val="en-GB" w:eastAsia="ja-JP"/>
        </w:rPr>
        <w:t>on SGS Taiwan.</w:t>
      </w:r>
    </w:p>
    <w:p w14:paraId="3823CC21" w14:textId="681CAFC7" w:rsidR="00DA27ED" w:rsidRPr="0000038E" w:rsidRDefault="000A0A57" w:rsidP="00F36C92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</w:t>
      </w:r>
      <w:r>
        <w:rPr>
          <w:rFonts w:eastAsia="游明朝" w:hint="eastAsia"/>
          <w:b/>
          <w:bCs/>
          <w:color w:val="000000"/>
          <w:lang w:val="en-GB" w:eastAsia="ja-JP"/>
        </w:rPr>
        <w:t>&amp;</w:t>
      </w:r>
      <w:r>
        <w:rPr>
          <w:rFonts w:eastAsia="游明朝"/>
          <w:b/>
          <w:bCs/>
          <w:color w:val="000000"/>
          <w:lang w:val="en-GB" w:eastAsia="ja-JP"/>
        </w:rPr>
        <w:t>W :</w:t>
      </w:r>
      <w:r>
        <w:rPr>
          <w:color w:val="000000"/>
          <w:lang w:val="en-GB" w:eastAsia="ko-KR"/>
        </w:rPr>
        <w:t xml:space="preserve"> </w:t>
      </w:r>
      <w:r w:rsidR="0000038E">
        <w:rPr>
          <w:rFonts w:eastAsia="游明朝" w:hint="eastAsia"/>
          <w:color w:val="000000"/>
          <w:lang w:val="en-GB" w:eastAsia="ja-JP"/>
        </w:rPr>
        <w:t xml:space="preserve">A&amp;W needs to </w:t>
      </w:r>
      <w:r w:rsidR="00EB37D4">
        <w:rPr>
          <w:rFonts w:eastAsia="游明朝" w:hint="eastAsia"/>
          <w:color w:val="000000"/>
          <w:lang w:val="en-GB" w:eastAsia="ja-JP"/>
        </w:rPr>
        <w:t>pass</w:t>
      </w:r>
      <w:r w:rsidR="0000038E">
        <w:rPr>
          <w:rFonts w:eastAsia="游明朝" w:hint="eastAsia"/>
          <w:color w:val="000000"/>
          <w:lang w:val="en-GB" w:eastAsia="ja-JP"/>
        </w:rPr>
        <w:t xml:space="preserve"> PTS </w:t>
      </w:r>
      <w:proofErr w:type="spellStart"/>
      <w:r w:rsidR="0000038E">
        <w:rPr>
          <w:rFonts w:eastAsia="游明朝" w:hint="eastAsia"/>
          <w:color w:val="000000"/>
          <w:lang w:val="en-GB" w:eastAsia="ja-JP"/>
        </w:rPr>
        <w:t>pre test</w:t>
      </w:r>
      <w:proofErr w:type="spellEnd"/>
      <w:r w:rsidR="00EB37D4">
        <w:rPr>
          <w:rFonts w:eastAsia="游明朝" w:hint="eastAsia"/>
          <w:color w:val="000000"/>
          <w:lang w:val="en-GB" w:eastAsia="ja-JP"/>
        </w:rPr>
        <w:t xml:space="preserve"> and give test report</w:t>
      </w:r>
      <w:r w:rsidR="0000038E">
        <w:rPr>
          <w:rFonts w:eastAsia="游明朝" w:hint="eastAsia"/>
          <w:color w:val="000000"/>
          <w:lang w:val="en-GB" w:eastAsia="ja-JP"/>
        </w:rPr>
        <w:t>.</w:t>
      </w:r>
    </w:p>
    <w:p w14:paraId="405373E1" w14:textId="5CC6EE2B" w:rsidR="0000038E" w:rsidRPr="0000038E" w:rsidRDefault="0000038E" w:rsidP="00F36C92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A&amp;W :</w:t>
      </w:r>
      <w:r>
        <w:rPr>
          <w:rFonts w:eastAsia="游明朝" w:hint="eastAsia"/>
          <w:color w:val="000000"/>
          <w:lang w:val="en-GB" w:eastAsia="ja-JP"/>
        </w:rPr>
        <w:t xml:space="preserve"> A&amp;W needs to migrate current 64bit BT stack on FF240002.</w:t>
      </w:r>
    </w:p>
    <w:p w14:paraId="7978D070" w14:textId="413177C3" w:rsidR="0000038E" w:rsidRPr="0000038E" w:rsidRDefault="0000038E" w:rsidP="00F36C92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FF:</w:t>
      </w:r>
      <w:r>
        <w:rPr>
          <w:rFonts w:eastAsia="游明朝" w:hint="eastAsia"/>
          <w:color w:val="000000"/>
          <w:lang w:val="en-GB" w:eastAsia="ja-JP"/>
        </w:rPr>
        <w:t xml:space="preserve"> FF will provide </w:t>
      </w:r>
      <w:r w:rsidR="00EB37D4">
        <w:rPr>
          <w:rFonts w:eastAsia="游明朝" w:hint="eastAsia"/>
          <w:color w:val="000000"/>
          <w:lang w:val="en-GB" w:eastAsia="ja-JP"/>
        </w:rPr>
        <w:t xml:space="preserve">additional </w:t>
      </w:r>
      <w:r>
        <w:rPr>
          <w:rFonts w:eastAsia="游明朝" w:hint="eastAsia"/>
          <w:color w:val="000000"/>
          <w:lang w:val="en-GB" w:eastAsia="ja-JP"/>
        </w:rPr>
        <w:t xml:space="preserve">2 sets for BQB test </w:t>
      </w:r>
      <w:r w:rsidR="00EB37D4">
        <w:rPr>
          <w:rFonts w:eastAsia="游明朝" w:hint="eastAsia"/>
          <w:color w:val="000000"/>
          <w:lang w:val="en-GB" w:eastAsia="ja-JP"/>
        </w:rPr>
        <w:t>in</w:t>
      </w:r>
      <w:r>
        <w:rPr>
          <w:rFonts w:eastAsia="游明朝" w:hint="eastAsia"/>
          <w:color w:val="000000"/>
          <w:lang w:val="en-GB" w:eastAsia="ja-JP"/>
        </w:rPr>
        <w:t xml:space="preserve"> May.</w:t>
      </w:r>
      <w:r w:rsidR="00FD1F64">
        <w:rPr>
          <w:rFonts w:eastAsia="游明朝" w:hint="eastAsia"/>
          <w:color w:val="000000"/>
          <w:lang w:val="en-GB" w:eastAsia="ja-JP"/>
        </w:rPr>
        <w:t xml:space="preserve"> </w:t>
      </w:r>
      <w:r w:rsidR="00FD1F64" w:rsidRPr="00FD1F64">
        <w:rPr>
          <w:rFonts w:eastAsia="游明朝"/>
          <w:color w:val="000000"/>
          <w:lang w:val="en-GB" w:eastAsia="ja-JP"/>
        </w:rPr>
        <w:t>(1 is for taking picture. 1 is for PTS test, which will be add UART lines between BT chip and SoC)</w:t>
      </w:r>
    </w:p>
    <w:p w14:paraId="11C268BA" w14:textId="07AB638E" w:rsidR="0000038E" w:rsidRPr="0010174A" w:rsidRDefault="0000038E" w:rsidP="00F36C92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FF:</w:t>
      </w:r>
      <w:r>
        <w:rPr>
          <w:rFonts w:eastAsia="游明朝" w:hint="eastAsia"/>
          <w:color w:val="000000"/>
          <w:lang w:val="en-GB" w:eastAsia="ja-JP"/>
        </w:rPr>
        <w:t xml:space="preserve"> FF provide USI module data sheet.</w:t>
      </w:r>
    </w:p>
    <w:p w14:paraId="1C3B90C9" w14:textId="6E6E1601" w:rsidR="0010174A" w:rsidRPr="00DA27ED" w:rsidRDefault="0010174A" w:rsidP="00F36C92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A&amp;W:</w:t>
      </w:r>
      <w:r>
        <w:rPr>
          <w:rFonts w:eastAsia="游明朝" w:hint="eastAsia"/>
          <w:color w:val="000000"/>
          <w:lang w:val="en-GB" w:eastAsia="ja-JP"/>
        </w:rPr>
        <w:t xml:space="preserve"> A&amp;W needs to make ICS and ask to confirm SGS and FF.</w:t>
      </w:r>
    </w:p>
    <w:p w14:paraId="69A9F7EB" w14:textId="77777777" w:rsidR="007B575B" w:rsidRPr="0010174A" w:rsidRDefault="007B575B" w:rsidP="007B575B">
      <w:pPr>
        <w:pStyle w:val="a3"/>
        <w:rPr>
          <w:color w:val="000000"/>
          <w:lang w:val="en-GB" w:eastAsia="ko-KR"/>
        </w:rPr>
      </w:pPr>
    </w:p>
    <w:sectPr w:rsidR="007B575B" w:rsidRPr="0010174A" w:rsidSect="000536E7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A5F2" w14:textId="77777777" w:rsidR="000536E7" w:rsidRDefault="000536E7" w:rsidP="003E3CCA">
      <w:r>
        <w:separator/>
      </w:r>
    </w:p>
  </w:endnote>
  <w:endnote w:type="continuationSeparator" w:id="0">
    <w:p w14:paraId="08B55A75" w14:textId="77777777" w:rsidR="000536E7" w:rsidRDefault="000536E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031C" w14:textId="77777777" w:rsidR="000536E7" w:rsidRDefault="000536E7" w:rsidP="003E3CCA">
      <w:r>
        <w:separator/>
      </w:r>
    </w:p>
  </w:footnote>
  <w:footnote w:type="continuationSeparator" w:id="0">
    <w:p w14:paraId="4C07DF00" w14:textId="77777777" w:rsidR="000536E7" w:rsidRDefault="000536E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038E"/>
    <w:rsid w:val="0000762C"/>
    <w:rsid w:val="00012311"/>
    <w:rsid w:val="00014E82"/>
    <w:rsid w:val="000221C8"/>
    <w:rsid w:val="00022C3E"/>
    <w:rsid w:val="00030712"/>
    <w:rsid w:val="000342C7"/>
    <w:rsid w:val="00041457"/>
    <w:rsid w:val="0005259F"/>
    <w:rsid w:val="000536DF"/>
    <w:rsid w:val="000536E7"/>
    <w:rsid w:val="00070951"/>
    <w:rsid w:val="0008422F"/>
    <w:rsid w:val="000A0A57"/>
    <w:rsid w:val="000B21B6"/>
    <w:rsid w:val="000D269A"/>
    <w:rsid w:val="000E28D1"/>
    <w:rsid w:val="000F4452"/>
    <w:rsid w:val="0010174A"/>
    <w:rsid w:val="001053F7"/>
    <w:rsid w:val="00137517"/>
    <w:rsid w:val="00164606"/>
    <w:rsid w:val="001735A9"/>
    <w:rsid w:val="00175A02"/>
    <w:rsid w:val="001F4C4D"/>
    <w:rsid w:val="001F6B22"/>
    <w:rsid w:val="00207342"/>
    <w:rsid w:val="002154A5"/>
    <w:rsid w:val="002200C9"/>
    <w:rsid w:val="00225F74"/>
    <w:rsid w:val="00237344"/>
    <w:rsid w:val="0024015D"/>
    <w:rsid w:val="00243308"/>
    <w:rsid w:val="00250751"/>
    <w:rsid w:val="002520CE"/>
    <w:rsid w:val="002534B8"/>
    <w:rsid w:val="00254252"/>
    <w:rsid w:val="00262B80"/>
    <w:rsid w:val="00264D84"/>
    <w:rsid w:val="0026527E"/>
    <w:rsid w:val="00265F67"/>
    <w:rsid w:val="002A1A1F"/>
    <w:rsid w:val="002B421F"/>
    <w:rsid w:val="002B6B86"/>
    <w:rsid w:val="002F605E"/>
    <w:rsid w:val="00301CF9"/>
    <w:rsid w:val="00310D4B"/>
    <w:rsid w:val="00321AF0"/>
    <w:rsid w:val="003466C7"/>
    <w:rsid w:val="0035142A"/>
    <w:rsid w:val="003531E5"/>
    <w:rsid w:val="00355EB7"/>
    <w:rsid w:val="0036385F"/>
    <w:rsid w:val="00363D51"/>
    <w:rsid w:val="003861A2"/>
    <w:rsid w:val="003E3CCA"/>
    <w:rsid w:val="004413E3"/>
    <w:rsid w:val="004461BF"/>
    <w:rsid w:val="00446D0E"/>
    <w:rsid w:val="0045683A"/>
    <w:rsid w:val="00457B2E"/>
    <w:rsid w:val="00472753"/>
    <w:rsid w:val="00472E12"/>
    <w:rsid w:val="00475373"/>
    <w:rsid w:val="00483263"/>
    <w:rsid w:val="004854F9"/>
    <w:rsid w:val="00492EF8"/>
    <w:rsid w:val="0049378E"/>
    <w:rsid w:val="00493FCD"/>
    <w:rsid w:val="00497376"/>
    <w:rsid w:val="004A25CF"/>
    <w:rsid w:val="004A583C"/>
    <w:rsid w:val="004A6193"/>
    <w:rsid w:val="004B16BB"/>
    <w:rsid w:val="004B3B5D"/>
    <w:rsid w:val="004B7C9D"/>
    <w:rsid w:val="004C192D"/>
    <w:rsid w:val="004C231B"/>
    <w:rsid w:val="004D3176"/>
    <w:rsid w:val="004D5356"/>
    <w:rsid w:val="004F166E"/>
    <w:rsid w:val="004F531D"/>
    <w:rsid w:val="005075F1"/>
    <w:rsid w:val="0051672D"/>
    <w:rsid w:val="00520885"/>
    <w:rsid w:val="0055376C"/>
    <w:rsid w:val="00572E3C"/>
    <w:rsid w:val="0057365A"/>
    <w:rsid w:val="00580707"/>
    <w:rsid w:val="00593EAE"/>
    <w:rsid w:val="005A550C"/>
    <w:rsid w:val="005A7A0A"/>
    <w:rsid w:val="005E0CFF"/>
    <w:rsid w:val="005E1740"/>
    <w:rsid w:val="005E7BCD"/>
    <w:rsid w:val="005F26E7"/>
    <w:rsid w:val="005F7DCB"/>
    <w:rsid w:val="00621117"/>
    <w:rsid w:val="0063102F"/>
    <w:rsid w:val="006324CD"/>
    <w:rsid w:val="00650A49"/>
    <w:rsid w:val="00653ED7"/>
    <w:rsid w:val="00673CF3"/>
    <w:rsid w:val="00684399"/>
    <w:rsid w:val="00684AE4"/>
    <w:rsid w:val="00690061"/>
    <w:rsid w:val="0069131C"/>
    <w:rsid w:val="0069368D"/>
    <w:rsid w:val="006939C4"/>
    <w:rsid w:val="006A6C5A"/>
    <w:rsid w:val="006B2FE7"/>
    <w:rsid w:val="006C1F77"/>
    <w:rsid w:val="006D2426"/>
    <w:rsid w:val="006E184B"/>
    <w:rsid w:val="006E4DA9"/>
    <w:rsid w:val="007064EC"/>
    <w:rsid w:val="00707978"/>
    <w:rsid w:val="00710F6D"/>
    <w:rsid w:val="00711BF1"/>
    <w:rsid w:val="00722CBF"/>
    <w:rsid w:val="007403E3"/>
    <w:rsid w:val="007407A7"/>
    <w:rsid w:val="00760F66"/>
    <w:rsid w:val="00762CFF"/>
    <w:rsid w:val="00775AAE"/>
    <w:rsid w:val="00786DF5"/>
    <w:rsid w:val="007A6B1F"/>
    <w:rsid w:val="007B215A"/>
    <w:rsid w:val="007B21FD"/>
    <w:rsid w:val="007B575B"/>
    <w:rsid w:val="007B74E4"/>
    <w:rsid w:val="007C2A70"/>
    <w:rsid w:val="007C622E"/>
    <w:rsid w:val="007C62D3"/>
    <w:rsid w:val="007C75D9"/>
    <w:rsid w:val="007D1340"/>
    <w:rsid w:val="007D56E1"/>
    <w:rsid w:val="007D65C9"/>
    <w:rsid w:val="007D750E"/>
    <w:rsid w:val="00813E6B"/>
    <w:rsid w:val="0085528E"/>
    <w:rsid w:val="008602A5"/>
    <w:rsid w:val="00885B84"/>
    <w:rsid w:val="008A2BB5"/>
    <w:rsid w:val="008A4976"/>
    <w:rsid w:val="008C01DD"/>
    <w:rsid w:val="008C3258"/>
    <w:rsid w:val="008C6939"/>
    <w:rsid w:val="008D3272"/>
    <w:rsid w:val="008D58CE"/>
    <w:rsid w:val="008E2E2C"/>
    <w:rsid w:val="008F3EAA"/>
    <w:rsid w:val="009053FC"/>
    <w:rsid w:val="009106E3"/>
    <w:rsid w:val="00931F2B"/>
    <w:rsid w:val="00932A71"/>
    <w:rsid w:val="009344DB"/>
    <w:rsid w:val="009508C7"/>
    <w:rsid w:val="009565F1"/>
    <w:rsid w:val="009662AE"/>
    <w:rsid w:val="009914CC"/>
    <w:rsid w:val="009A69D0"/>
    <w:rsid w:val="009B546E"/>
    <w:rsid w:val="009E31ED"/>
    <w:rsid w:val="00A34F8C"/>
    <w:rsid w:val="00A41F4A"/>
    <w:rsid w:val="00A815F0"/>
    <w:rsid w:val="00A8584D"/>
    <w:rsid w:val="00A928CD"/>
    <w:rsid w:val="00A96A17"/>
    <w:rsid w:val="00AA1676"/>
    <w:rsid w:val="00AA1E0B"/>
    <w:rsid w:val="00AA3DD1"/>
    <w:rsid w:val="00AA4A69"/>
    <w:rsid w:val="00AB223B"/>
    <w:rsid w:val="00AC474D"/>
    <w:rsid w:val="00AD2870"/>
    <w:rsid w:val="00AD2EA8"/>
    <w:rsid w:val="00AD6F7A"/>
    <w:rsid w:val="00AE387F"/>
    <w:rsid w:val="00AF2FBB"/>
    <w:rsid w:val="00B0664E"/>
    <w:rsid w:val="00B2737B"/>
    <w:rsid w:val="00B3737C"/>
    <w:rsid w:val="00B56F11"/>
    <w:rsid w:val="00B574D1"/>
    <w:rsid w:val="00B62E67"/>
    <w:rsid w:val="00B75939"/>
    <w:rsid w:val="00B75FE9"/>
    <w:rsid w:val="00B81302"/>
    <w:rsid w:val="00BA1D53"/>
    <w:rsid w:val="00BA398B"/>
    <w:rsid w:val="00BC7E39"/>
    <w:rsid w:val="00BD7106"/>
    <w:rsid w:val="00C163DE"/>
    <w:rsid w:val="00C300CE"/>
    <w:rsid w:val="00C368F8"/>
    <w:rsid w:val="00C41F43"/>
    <w:rsid w:val="00C456AC"/>
    <w:rsid w:val="00C55EC0"/>
    <w:rsid w:val="00C56C5D"/>
    <w:rsid w:val="00C57E86"/>
    <w:rsid w:val="00C61255"/>
    <w:rsid w:val="00C66BEA"/>
    <w:rsid w:val="00C87AF1"/>
    <w:rsid w:val="00C9272F"/>
    <w:rsid w:val="00C978CE"/>
    <w:rsid w:val="00CB4823"/>
    <w:rsid w:val="00CB73D8"/>
    <w:rsid w:val="00CC2542"/>
    <w:rsid w:val="00CF3580"/>
    <w:rsid w:val="00CF6D5E"/>
    <w:rsid w:val="00D10FC8"/>
    <w:rsid w:val="00D3332A"/>
    <w:rsid w:val="00D43151"/>
    <w:rsid w:val="00D65186"/>
    <w:rsid w:val="00DA2466"/>
    <w:rsid w:val="00DA27ED"/>
    <w:rsid w:val="00DA53DA"/>
    <w:rsid w:val="00DA5FC8"/>
    <w:rsid w:val="00DB0753"/>
    <w:rsid w:val="00DB3FEF"/>
    <w:rsid w:val="00DB4C33"/>
    <w:rsid w:val="00DD0418"/>
    <w:rsid w:val="00DF19AC"/>
    <w:rsid w:val="00DF7E0A"/>
    <w:rsid w:val="00E20FAA"/>
    <w:rsid w:val="00E233B7"/>
    <w:rsid w:val="00E313C0"/>
    <w:rsid w:val="00E327F9"/>
    <w:rsid w:val="00E621D6"/>
    <w:rsid w:val="00E7303E"/>
    <w:rsid w:val="00E745F5"/>
    <w:rsid w:val="00E7498E"/>
    <w:rsid w:val="00E77CCA"/>
    <w:rsid w:val="00E82EE6"/>
    <w:rsid w:val="00EB3095"/>
    <w:rsid w:val="00EB37D4"/>
    <w:rsid w:val="00EB3C74"/>
    <w:rsid w:val="00EB55DE"/>
    <w:rsid w:val="00EC7723"/>
    <w:rsid w:val="00F110C0"/>
    <w:rsid w:val="00F155ED"/>
    <w:rsid w:val="00F15EFE"/>
    <w:rsid w:val="00F36C92"/>
    <w:rsid w:val="00F42538"/>
    <w:rsid w:val="00F4381F"/>
    <w:rsid w:val="00F60BDF"/>
    <w:rsid w:val="00F62128"/>
    <w:rsid w:val="00F62184"/>
    <w:rsid w:val="00F62F30"/>
    <w:rsid w:val="00F66F0A"/>
    <w:rsid w:val="00F7413F"/>
    <w:rsid w:val="00F75ACA"/>
    <w:rsid w:val="00FA6110"/>
    <w:rsid w:val="00FB39A4"/>
    <w:rsid w:val="00FB5BD9"/>
    <w:rsid w:val="00FC47DC"/>
    <w:rsid w:val="00FC72E0"/>
    <w:rsid w:val="00FD1F64"/>
    <w:rsid w:val="00FE5FDC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Hideyuki Araki</cp:lastModifiedBy>
  <cp:revision>207</cp:revision>
  <dcterms:created xsi:type="dcterms:W3CDTF">2022-09-06T00:35:00Z</dcterms:created>
  <dcterms:modified xsi:type="dcterms:W3CDTF">2024-03-12T11:43:00Z</dcterms:modified>
</cp:coreProperties>
</file>