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04E3B777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457B2E">
        <w:rPr>
          <w:color w:val="000000"/>
          <w:sz w:val="22"/>
          <w:szCs w:val="22"/>
        </w:rPr>
        <w:t xml:space="preserve"> </w:t>
      </w:r>
      <w:r w:rsidR="00657385">
        <w:rPr>
          <w:color w:val="000000"/>
          <w:sz w:val="22"/>
          <w:szCs w:val="22"/>
        </w:rPr>
        <w:t>Pioneer</w:t>
      </w:r>
    </w:p>
    <w:p w14:paraId="00F26CEC" w14:textId="56AB3F71" w:rsidR="007C2A70" w:rsidRPr="007A5FED" w:rsidRDefault="007C2A70" w:rsidP="003E3CCA">
      <w:pPr>
        <w:rPr>
          <w:rFonts w:eastAsia="游明朝" w:hint="eastAsia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202</w:t>
      </w:r>
      <w:r w:rsidR="00457B2E">
        <w:rPr>
          <w:color w:val="000000"/>
          <w:sz w:val="22"/>
          <w:szCs w:val="22"/>
        </w:rPr>
        <w:t>4</w:t>
      </w:r>
      <w:r w:rsidR="00AA3DD1">
        <w:rPr>
          <w:color w:val="000000"/>
          <w:sz w:val="22"/>
          <w:szCs w:val="22"/>
        </w:rPr>
        <w:t>-</w:t>
      </w:r>
      <w:r w:rsidR="00457B2E">
        <w:rPr>
          <w:color w:val="000000"/>
          <w:sz w:val="22"/>
          <w:szCs w:val="22"/>
        </w:rPr>
        <w:t>0</w:t>
      </w:r>
      <w:r w:rsidR="007A5FED">
        <w:rPr>
          <w:rFonts w:eastAsia="游明朝" w:hint="eastAsia"/>
          <w:color w:val="000000"/>
          <w:sz w:val="22"/>
          <w:szCs w:val="22"/>
          <w:lang w:eastAsia="ja-JP"/>
        </w:rPr>
        <w:t>3</w:t>
      </w:r>
      <w:r w:rsidR="00B62E67">
        <w:rPr>
          <w:color w:val="000000"/>
          <w:sz w:val="22"/>
          <w:szCs w:val="22"/>
        </w:rPr>
        <w:t>-</w:t>
      </w:r>
      <w:r w:rsidR="007A5FED">
        <w:rPr>
          <w:rFonts w:eastAsia="游明朝" w:hint="eastAsia"/>
          <w:color w:val="000000"/>
          <w:sz w:val="22"/>
          <w:szCs w:val="22"/>
          <w:lang w:eastAsia="ja-JP"/>
        </w:rPr>
        <w:t>13</w:t>
      </w:r>
    </w:p>
    <w:p w14:paraId="45F114EB" w14:textId="5C764A86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1E3831">
        <w:rPr>
          <w:color w:val="000000"/>
          <w:sz w:val="22"/>
          <w:szCs w:val="22"/>
        </w:rPr>
        <w:t>F2F</w:t>
      </w:r>
    </w:p>
    <w:p w14:paraId="080BB64F" w14:textId="1CCB82CF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094087">
        <w:rPr>
          <w:rFonts w:eastAsia="游明朝" w:hint="eastAsia"/>
          <w:color w:val="000000"/>
          <w:sz w:val="22"/>
          <w:szCs w:val="22"/>
          <w:lang w:eastAsia="ja-JP"/>
        </w:rPr>
        <w:t>Update A&amp;W o</w:t>
      </w:r>
      <w:r w:rsidR="007A5FED">
        <w:rPr>
          <w:rFonts w:eastAsia="游明朝" w:hint="eastAsia"/>
          <w:color w:val="000000"/>
          <w:sz w:val="22"/>
          <w:szCs w:val="22"/>
          <w:lang w:eastAsia="ja-JP"/>
        </w:rPr>
        <w:t>verall and LE audio demo</w:t>
      </w:r>
      <w:r w:rsidR="001E3831">
        <w:rPr>
          <w:color w:val="000000"/>
          <w:sz w:val="22"/>
          <w:szCs w:val="22"/>
        </w:rPr>
        <w:t>.</w:t>
      </w:r>
    </w:p>
    <w:p w14:paraId="6A90FB01" w14:textId="4FAC32CD" w:rsidR="001E3831" w:rsidRPr="001E3831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7A5FED">
        <w:rPr>
          <w:rFonts w:eastAsia="游明朝" w:hint="eastAsia"/>
          <w:color w:val="000000"/>
          <w:sz w:val="22"/>
          <w:szCs w:val="22"/>
          <w:lang w:eastAsia="ja-JP"/>
        </w:rPr>
        <w:t xml:space="preserve"> </w:t>
      </w:r>
      <w:r w:rsidR="009D6F2E">
        <w:rPr>
          <w:rFonts w:eastAsia="游明朝" w:hint="eastAsia"/>
          <w:color w:val="000000"/>
          <w:sz w:val="22"/>
          <w:szCs w:val="22"/>
          <w:lang w:eastAsia="ja-JP"/>
        </w:rPr>
        <w:t>Update A&amp;W o</w:t>
      </w:r>
      <w:r w:rsidR="007A5FED">
        <w:rPr>
          <w:rFonts w:eastAsia="游明朝" w:hint="eastAsia"/>
          <w:color w:val="000000"/>
          <w:sz w:val="22"/>
          <w:szCs w:val="22"/>
          <w:lang w:eastAsia="ja-JP"/>
        </w:rPr>
        <w:t>verall and LE audio demo</w:t>
      </w:r>
      <w:r w:rsidR="001E3831">
        <w:rPr>
          <w:color w:val="000000"/>
          <w:sz w:val="22"/>
          <w:szCs w:val="22"/>
        </w:rPr>
        <w:t>.</w:t>
      </w:r>
    </w:p>
    <w:p w14:paraId="3DEF4832" w14:textId="77777777" w:rsidR="007C2A70" w:rsidRPr="007A5FED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174C1769" w14:textId="582294D4" w:rsidR="00EB5F80" w:rsidRPr="00EB5F80" w:rsidRDefault="00BD7106" w:rsidP="00EB5F80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r>
        <w:rPr>
          <w:rFonts w:eastAsiaTheme="minorEastAsia"/>
          <w:color w:val="000000"/>
          <w:sz w:val="22"/>
          <w:szCs w:val="22"/>
        </w:rPr>
        <w:t xml:space="preserve"> </w:t>
      </w:r>
      <w:r w:rsidR="007A5FED">
        <w:rPr>
          <w:rFonts w:eastAsia="游明朝" w:hint="eastAsia"/>
          <w:color w:val="000000"/>
          <w:sz w:val="22"/>
          <w:szCs w:val="22"/>
          <w:lang w:eastAsia="ja-JP"/>
        </w:rPr>
        <w:t xml:space="preserve">Furunobu san, Ono san, </w:t>
      </w:r>
      <w:r w:rsidR="00657385">
        <w:rPr>
          <w:rFonts w:eastAsiaTheme="minorEastAsia"/>
          <w:color w:val="000000"/>
          <w:sz w:val="22"/>
          <w:szCs w:val="22"/>
        </w:rPr>
        <w:t>Osawa</w:t>
      </w:r>
      <w:r w:rsidR="00EB5F80">
        <w:rPr>
          <w:rFonts w:eastAsiaTheme="minorEastAsia"/>
          <w:color w:val="000000"/>
          <w:sz w:val="22"/>
          <w:szCs w:val="22"/>
        </w:rPr>
        <w:t xml:space="preserve"> san</w:t>
      </w:r>
      <w:r w:rsidR="007A5FED">
        <w:rPr>
          <w:rFonts w:eastAsia="游明朝" w:hint="eastAsia"/>
          <w:color w:val="000000"/>
          <w:sz w:val="22"/>
          <w:szCs w:val="22"/>
          <w:lang w:eastAsia="ja-JP"/>
        </w:rPr>
        <w:t>,</w:t>
      </w:r>
      <w:r w:rsidR="001E6076">
        <w:rPr>
          <w:rFonts w:eastAsia="游明朝" w:hint="eastAsia"/>
          <w:color w:val="000000"/>
          <w:sz w:val="22"/>
          <w:szCs w:val="22"/>
          <w:lang w:eastAsia="ja-JP"/>
        </w:rPr>
        <w:t xml:space="preserve"> Sato san, Miyake san</w:t>
      </w:r>
    </w:p>
    <w:p w14:paraId="30FFB765" w14:textId="376C46C5" w:rsidR="004A583C" w:rsidRPr="00EB5F80" w:rsidRDefault="004A583C" w:rsidP="00EB5F80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 w:rsidRPr="00EB5F80">
        <w:rPr>
          <w:rFonts w:eastAsia="DengXian"/>
          <w:color w:val="000000"/>
          <w:sz w:val="22"/>
        </w:rPr>
        <w:t xml:space="preserve">A&amp;W </w:t>
      </w:r>
      <w:r w:rsidR="0069368D" w:rsidRPr="00EB5F80">
        <w:rPr>
          <w:rFonts w:eastAsia="DengXian"/>
          <w:color w:val="000000"/>
          <w:sz w:val="22"/>
        </w:rPr>
        <w:t xml:space="preserve">: </w:t>
      </w:r>
      <w:r w:rsidR="001E6076">
        <w:rPr>
          <w:rFonts w:eastAsia="游明朝" w:hint="eastAsia"/>
          <w:color w:val="000000"/>
          <w:sz w:val="22"/>
          <w:lang w:eastAsia="ja-JP"/>
        </w:rPr>
        <w:t xml:space="preserve">Mingfa san, Perry san, Jack san, </w:t>
      </w:r>
      <w:r w:rsidR="001E3831">
        <w:rPr>
          <w:rFonts w:eastAsia="DengXian"/>
          <w:color w:val="000000"/>
          <w:sz w:val="22"/>
        </w:rPr>
        <w:t xml:space="preserve">Suzuki san, </w:t>
      </w:r>
      <w:r w:rsidR="00FB5BD9" w:rsidRPr="00EB5F80">
        <w:rPr>
          <w:rFonts w:eastAsia="DengXian"/>
          <w:color w:val="000000"/>
          <w:sz w:val="22"/>
        </w:rPr>
        <w:t>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74066489" w14:textId="59C4B959" w:rsidR="00C368F8" w:rsidRDefault="00C368F8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</w:p>
    <w:p w14:paraId="10815549" w14:textId="4A40A25B" w:rsidR="00422DB2" w:rsidRDefault="00422DB2" w:rsidP="005A550C">
      <w:pP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[</w:t>
      </w:r>
      <w:r w:rsidR="00040961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Update A&amp;W]</w:t>
      </w:r>
    </w:p>
    <w:p w14:paraId="3541CC89" w14:textId="51B422FD" w:rsidR="00447CC4" w:rsidRDefault="001E6076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Q: When will A&amp;W support Android 14?</w:t>
      </w:r>
    </w:p>
    <w:p w14:paraId="59ECD06F" w14:textId="4984A455" w:rsidR="00D15699" w:rsidRDefault="00D15699" w:rsidP="005A550C">
      <w:pP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A: A&amp;W will start </w:t>
      </w:r>
      <w:r w:rsidR="00813BAC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in Apr.2024.</w:t>
      </w:r>
    </w:p>
    <w:p w14:paraId="20C8606D" w14:textId="2F3C1CE4" w:rsidR="001E6076" w:rsidRDefault="00040961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[QA for current project]</w:t>
      </w:r>
    </w:p>
    <w:p w14:paraId="3FD3A533" w14:textId="715DE1AA" w:rsidR="00040961" w:rsidRDefault="00040961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PIO is satisfied </w:t>
      </w:r>
      <w:r w:rsidR="0031472F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current support because we make good relationship long time.</w:t>
      </w:r>
    </w:p>
    <w:p w14:paraId="30ABD91E" w14:textId="43F4F9DC" w:rsidR="00540C74" w:rsidRDefault="007C562D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Q: How much the ratio of PIO biz?</w:t>
      </w:r>
    </w:p>
    <w:p w14:paraId="45A57CA6" w14:textId="7B3FCB69" w:rsidR="007C562D" w:rsidRDefault="007C562D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A: Navi is 50%. DA is 50%. Cockpit is 0%.</w:t>
      </w:r>
    </w:p>
    <w:p w14:paraId="0B25B9FB" w14:textId="3AFA5B65" w:rsidR="007C562D" w:rsidRDefault="00700ACF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Q: Does PIO have plan to use new chip vendor?</w:t>
      </w:r>
    </w:p>
    <w:p w14:paraId="23493F88" w14:textId="3375BAE1" w:rsidR="00700ACF" w:rsidRDefault="00700ACF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A: PIO investigate Qualcomm. 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Becaus</w:t>
      </w: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e </w:t>
      </w:r>
      <w:r w:rsidR="006645A0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Qualcomm is mandatory for OEM.</w:t>
      </w:r>
      <w:r w:rsidR="006E1254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 However Telechips is better from cost of point of view.</w:t>
      </w:r>
    </w:p>
    <w:p w14:paraId="7F2027B0" w14:textId="374935B5" w:rsidR="00E83D75" w:rsidRDefault="00E83D75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Q: </w:t>
      </w:r>
      <w:r w:rsidR="00C75D7E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Which department does decide </w:t>
      </w:r>
      <w:r w:rsidR="00A8330C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outsource or Furunobu san team?</w:t>
      </w:r>
    </w:p>
    <w:p w14:paraId="1B76734A" w14:textId="77777777" w:rsidR="00B42D38" w:rsidRDefault="00A8330C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A: Furunobu san team doesn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’</w:t>
      </w: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t decide. Platform </w:t>
      </w:r>
      <w:r w:rsidR="00D00D6B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development division</w:t>
      </w:r>
      <w:r w:rsidR="001B4940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 </w:t>
      </w:r>
      <w:r w:rsidR="0057637A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makes plan for advance</w:t>
      </w:r>
      <w:r w:rsidR="00D00D6B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 both HW/SW and outsource and internal</w:t>
      </w:r>
      <w:r w:rsidR="0057637A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. </w:t>
      </w:r>
      <w:r w:rsidR="00B42D38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Furunobu san team consult. </w:t>
      </w:r>
    </w:p>
    <w:p w14:paraId="74CCB0D4" w14:textId="7B248CFF" w:rsidR="00B42D38" w:rsidRDefault="00B42D38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Q: Can A&amp;W talk the platform development division?</w:t>
      </w:r>
    </w:p>
    <w:p w14:paraId="3241BD3D" w14:textId="082D81A1" w:rsidR="00B42D38" w:rsidRDefault="00B42D38" w:rsidP="005A550C">
      <w:pP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A: Yes.</w:t>
      </w:r>
    </w:p>
    <w:p w14:paraId="45729D03" w14:textId="78B0523E" w:rsidR="00040961" w:rsidRDefault="000E0CB6" w:rsidP="005A550C">
      <w:pP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Notes: The name of manage of the platform development division is Takeda san.</w:t>
      </w:r>
    </w:p>
    <w:p w14:paraId="54404EA9" w14:textId="0A05E362" w:rsidR="000E0CB6" w:rsidRDefault="001E078B" w:rsidP="005A550C">
      <w:pP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PIO will </w:t>
      </w:r>
      <w:r w:rsidR="00791E22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change biz model from waiting to getting with PoC. PIO asks to help to make the PoC.</w:t>
      </w:r>
    </w:p>
    <w:p w14:paraId="36943FE4" w14:textId="77777777" w:rsidR="001E078B" w:rsidRPr="003407E7" w:rsidRDefault="001E078B" w:rsidP="005A550C">
      <w:pP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</w:pPr>
    </w:p>
    <w:p w14:paraId="4CF51E0F" w14:textId="57DB1D5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 :</w:t>
      </w:r>
    </w:p>
    <w:p w14:paraId="5345F216" w14:textId="21A65FDC" w:rsidR="00684399" w:rsidRPr="00F36C92" w:rsidRDefault="008C01DD" w:rsidP="00F36C92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 w:rsidRPr="00786DF5">
        <w:rPr>
          <w:b/>
          <w:bCs/>
          <w:color w:val="000000"/>
          <w:lang w:val="en-GB" w:eastAsia="ko-KR"/>
        </w:rPr>
        <w:t>A&amp;W</w:t>
      </w:r>
      <w:r w:rsidR="00DB4C33" w:rsidRPr="00786DF5">
        <w:rPr>
          <w:rFonts w:hint="eastAsia"/>
          <w:b/>
          <w:bCs/>
          <w:color w:val="000000"/>
          <w:lang w:val="en-GB"/>
        </w:rPr>
        <w:t xml:space="preserve"> </w:t>
      </w:r>
      <w:r w:rsidRPr="00786DF5">
        <w:rPr>
          <w:b/>
          <w:bCs/>
          <w:color w:val="000000"/>
          <w:lang w:val="en-GB" w:eastAsia="ko-KR"/>
        </w:rPr>
        <w:t>:</w:t>
      </w:r>
      <w:r w:rsidRPr="00786DF5">
        <w:rPr>
          <w:color w:val="000000"/>
          <w:lang w:val="en-GB" w:eastAsia="ko-KR"/>
        </w:rPr>
        <w:t xml:space="preserve"> </w:t>
      </w:r>
      <w:r w:rsidR="00127BE7">
        <w:rPr>
          <w:rFonts w:eastAsia="游明朝"/>
          <w:color w:val="000000"/>
          <w:lang w:val="en-GB" w:eastAsia="ja-JP"/>
        </w:rPr>
        <w:t>I</w:t>
      </w:r>
      <w:r w:rsidR="00127BE7">
        <w:rPr>
          <w:rFonts w:eastAsia="游明朝" w:hint="eastAsia"/>
          <w:color w:val="000000"/>
          <w:lang w:val="en-GB" w:eastAsia="ja-JP"/>
        </w:rPr>
        <w:t xml:space="preserve">f </w:t>
      </w:r>
      <w:r w:rsidR="0090193D">
        <w:rPr>
          <w:rFonts w:eastAsia="游明朝" w:hint="eastAsia"/>
          <w:color w:val="000000"/>
          <w:lang w:val="en-GB" w:eastAsia="ja-JP"/>
        </w:rPr>
        <w:t>Tayler san has any suggestion for QA, please let PIO know.</w:t>
      </w:r>
    </w:p>
    <w:p w14:paraId="69A9F7EB" w14:textId="77777777" w:rsidR="007B575B" w:rsidRPr="00127BE7" w:rsidRDefault="007B575B" w:rsidP="007B575B">
      <w:pPr>
        <w:pStyle w:val="a3"/>
        <w:rPr>
          <w:color w:val="000000"/>
          <w:lang w:val="en-GB" w:eastAsia="ko-KR"/>
        </w:rPr>
      </w:pPr>
    </w:p>
    <w:sectPr w:rsidR="007B575B" w:rsidRPr="00127BE7" w:rsidSect="00493A79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53FF6" w14:textId="77777777" w:rsidR="00493A79" w:rsidRDefault="00493A79" w:rsidP="003E3CCA">
      <w:r>
        <w:separator/>
      </w:r>
    </w:p>
  </w:endnote>
  <w:endnote w:type="continuationSeparator" w:id="0">
    <w:p w14:paraId="386879E6" w14:textId="77777777" w:rsidR="00493A79" w:rsidRDefault="00493A79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4EE4D" w14:textId="77777777" w:rsidR="00493A79" w:rsidRDefault="00493A79" w:rsidP="003E3CCA">
      <w:r>
        <w:separator/>
      </w:r>
    </w:p>
  </w:footnote>
  <w:footnote w:type="continuationSeparator" w:id="0">
    <w:p w14:paraId="28061184" w14:textId="77777777" w:rsidR="00493A79" w:rsidRDefault="00493A79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761914"/>
    <w:multiLevelType w:val="hybridMultilevel"/>
    <w:tmpl w:val="8AE64442"/>
    <w:lvl w:ilvl="0" w:tplc="98A6C53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5"/>
  </w:num>
  <w:num w:numId="8" w16cid:durableId="468665789">
    <w:abstractNumId w:val="4"/>
  </w:num>
  <w:num w:numId="9" w16cid:durableId="1350527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21C8"/>
    <w:rsid w:val="00022C3E"/>
    <w:rsid w:val="00030712"/>
    <w:rsid w:val="000342C7"/>
    <w:rsid w:val="00040961"/>
    <w:rsid w:val="00041457"/>
    <w:rsid w:val="000536DF"/>
    <w:rsid w:val="00070951"/>
    <w:rsid w:val="0008422F"/>
    <w:rsid w:val="00094087"/>
    <w:rsid w:val="000A08AE"/>
    <w:rsid w:val="000D269A"/>
    <w:rsid w:val="000E0CB6"/>
    <w:rsid w:val="000F4452"/>
    <w:rsid w:val="001053F7"/>
    <w:rsid w:val="00127BE7"/>
    <w:rsid w:val="00137517"/>
    <w:rsid w:val="001408D7"/>
    <w:rsid w:val="00164606"/>
    <w:rsid w:val="001735A9"/>
    <w:rsid w:val="00175A02"/>
    <w:rsid w:val="001B4940"/>
    <w:rsid w:val="001D0C1B"/>
    <w:rsid w:val="001D2542"/>
    <w:rsid w:val="001E078B"/>
    <w:rsid w:val="001E3831"/>
    <w:rsid w:val="001E6076"/>
    <w:rsid w:val="001F4C4D"/>
    <w:rsid w:val="001F6B22"/>
    <w:rsid w:val="00207342"/>
    <w:rsid w:val="002200C9"/>
    <w:rsid w:val="00235177"/>
    <w:rsid w:val="00237344"/>
    <w:rsid w:val="0024015D"/>
    <w:rsid w:val="00243308"/>
    <w:rsid w:val="00250751"/>
    <w:rsid w:val="002520CE"/>
    <w:rsid w:val="002534B8"/>
    <w:rsid w:val="00254252"/>
    <w:rsid w:val="00262B80"/>
    <w:rsid w:val="00264D84"/>
    <w:rsid w:val="00265F67"/>
    <w:rsid w:val="002A1A1F"/>
    <w:rsid w:val="002B421F"/>
    <w:rsid w:val="002B6B86"/>
    <w:rsid w:val="002F605E"/>
    <w:rsid w:val="00301CF9"/>
    <w:rsid w:val="0030361B"/>
    <w:rsid w:val="00310D4B"/>
    <w:rsid w:val="0031472F"/>
    <w:rsid w:val="00321AF0"/>
    <w:rsid w:val="003407E7"/>
    <w:rsid w:val="003466C7"/>
    <w:rsid w:val="00350130"/>
    <w:rsid w:val="00355EB7"/>
    <w:rsid w:val="0036385F"/>
    <w:rsid w:val="00363D51"/>
    <w:rsid w:val="00384024"/>
    <w:rsid w:val="003861A2"/>
    <w:rsid w:val="00387D04"/>
    <w:rsid w:val="003E3CCA"/>
    <w:rsid w:val="00422DB2"/>
    <w:rsid w:val="00440DD8"/>
    <w:rsid w:val="004413E3"/>
    <w:rsid w:val="004461BF"/>
    <w:rsid w:val="00446D0E"/>
    <w:rsid w:val="00447CC4"/>
    <w:rsid w:val="0045683A"/>
    <w:rsid w:val="00457B2E"/>
    <w:rsid w:val="00472753"/>
    <w:rsid w:val="00472E12"/>
    <w:rsid w:val="00475373"/>
    <w:rsid w:val="00483263"/>
    <w:rsid w:val="004854F9"/>
    <w:rsid w:val="0048650D"/>
    <w:rsid w:val="00492EF8"/>
    <w:rsid w:val="0049378E"/>
    <w:rsid w:val="00493A79"/>
    <w:rsid w:val="00493FCD"/>
    <w:rsid w:val="00497376"/>
    <w:rsid w:val="004A583C"/>
    <w:rsid w:val="004A6193"/>
    <w:rsid w:val="004B081F"/>
    <w:rsid w:val="004B3B5D"/>
    <w:rsid w:val="004B7C9D"/>
    <w:rsid w:val="004C192D"/>
    <w:rsid w:val="004C231B"/>
    <w:rsid w:val="004D3176"/>
    <w:rsid w:val="004D5356"/>
    <w:rsid w:val="004D7FB6"/>
    <w:rsid w:val="004F166E"/>
    <w:rsid w:val="005075F1"/>
    <w:rsid w:val="0051672D"/>
    <w:rsid w:val="00520885"/>
    <w:rsid w:val="0052448B"/>
    <w:rsid w:val="00540C74"/>
    <w:rsid w:val="0055376C"/>
    <w:rsid w:val="00572E3C"/>
    <w:rsid w:val="0057365A"/>
    <w:rsid w:val="0057637A"/>
    <w:rsid w:val="00580707"/>
    <w:rsid w:val="00593EAE"/>
    <w:rsid w:val="005A550C"/>
    <w:rsid w:val="005A764D"/>
    <w:rsid w:val="005B2222"/>
    <w:rsid w:val="005C09CC"/>
    <w:rsid w:val="005E0CFF"/>
    <w:rsid w:val="005E1740"/>
    <w:rsid w:val="005E7BCD"/>
    <w:rsid w:val="005F26E7"/>
    <w:rsid w:val="005F7DCB"/>
    <w:rsid w:val="00621117"/>
    <w:rsid w:val="0063102F"/>
    <w:rsid w:val="006324CD"/>
    <w:rsid w:val="00650A49"/>
    <w:rsid w:val="00653ED7"/>
    <w:rsid w:val="00657385"/>
    <w:rsid w:val="006613DD"/>
    <w:rsid w:val="006645A0"/>
    <w:rsid w:val="00673CF3"/>
    <w:rsid w:val="00684399"/>
    <w:rsid w:val="00684AE4"/>
    <w:rsid w:val="00690061"/>
    <w:rsid w:val="0069131C"/>
    <w:rsid w:val="0069368D"/>
    <w:rsid w:val="006939C4"/>
    <w:rsid w:val="006A6C5A"/>
    <w:rsid w:val="006B2FE7"/>
    <w:rsid w:val="006C1F77"/>
    <w:rsid w:val="006D2426"/>
    <w:rsid w:val="006E1254"/>
    <w:rsid w:val="006E184B"/>
    <w:rsid w:val="006E33F0"/>
    <w:rsid w:val="006E4DA9"/>
    <w:rsid w:val="00700ACF"/>
    <w:rsid w:val="00703156"/>
    <w:rsid w:val="007064EC"/>
    <w:rsid w:val="00707978"/>
    <w:rsid w:val="00710F6D"/>
    <w:rsid w:val="00711BF1"/>
    <w:rsid w:val="00722CBF"/>
    <w:rsid w:val="00726C7E"/>
    <w:rsid w:val="007403E3"/>
    <w:rsid w:val="00760F66"/>
    <w:rsid w:val="00762CFF"/>
    <w:rsid w:val="0076715F"/>
    <w:rsid w:val="00775AAE"/>
    <w:rsid w:val="00786DF5"/>
    <w:rsid w:val="00791E22"/>
    <w:rsid w:val="00796963"/>
    <w:rsid w:val="007A5FED"/>
    <w:rsid w:val="007B215A"/>
    <w:rsid w:val="007B21FD"/>
    <w:rsid w:val="007B575B"/>
    <w:rsid w:val="007B74E4"/>
    <w:rsid w:val="007C2A70"/>
    <w:rsid w:val="007C562D"/>
    <w:rsid w:val="007C622E"/>
    <w:rsid w:val="007C62D3"/>
    <w:rsid w:val="007C75D9"/>
    <w:rsid w:val="007D1340"/>
    <w:rsid w:val="007D1414"/>
    <w:rsid w:val="007D56E1"/>
    <w:rsid w:val="007D65C9"/>
    <w:rsid w:val="007D750E"/>
    <w:rsid w:val="007E0F59"/>
    <w:rsid w:val="007F1EA6"/>
    <w:rsid w:val="00813BAC"/>
    <w:rsid w:val="00822E78"/>
    <w:rsid w:val="008539D7"/>
    <w:rsid w:val="0085528E"/>
    <w:rsid w:val="008602A5"/>
    <w:rsid w:val="00885B84"/>
    <w:rsid w:val="008A2BB5"/>
    <w:rsid w:val="008A4976"/>
    <w:rsid w:val="008C01DD"/>
    <w:rsid w:val="008C6939"/>
    <w:rsid w:val="008D3272"/>
    <w:rsid w:val="008D58CE"/>
    <w:rsid w:val="008E2E2C"/>
    <w:rsid w:val="008F3EAA"/>
    <w:rsid w:val="0090193D"/>
    <w:rsid w:val="009053FC"/>
    <w:rsid w:val="009106E3"/>
    <w:rsid w:val="00932A71"/>
    <w:rsid w:val="009344DB"/>
    <w:rsid w:val="009508C7"/>
    <w:rsid w:val="009565F1"/>
    <w:rsid w:val="009662AE"/>
    <w:rsid w:val="009914CC"/>
    <w:rsid w:val="009A5E96"/>
    <w:rsid w:val="009A69D0"/>
    <w:rsid w:val="009B546E"/>
    <w:rsid w:val="009D6F2E"/>
    <w:rsid w:val="009E31ED"/>
    <w:rsid w:val="00A34F8C"/>
    <w:rsid w:val="00A41F4A"/>
    <w:rsid w:val="00A815F0"/>
    <w:rsid w:val="00A8330C"/>
    <w:rsid w:val="00A8584D"/>
    <w:rsid w:val="00A928CD"/>
    <w:rsid w:val="00A96A17"/>
    <w:rsid w:val="00AA1676"/>
    <w:rsid w:val="00AA1E0B"/>
    <w:rsid w:val="00AA3DD1"/>
    <w:rsid w:val="00AA4A69"/>
    <w:rsid w:val="00AB223B"/>
    <w:rsid w:val="00AC474D"/>
    <w:rsid w:val="00AD2870"/>
    <w:rsid w:val="00AD2EA8"/>
    <w:rsid w:val="00AD6F7A"/>
    <w:rsid w:val="00AF2FBB"/>
    <w:rsid w:val="00B2737B"/>
    <w:rsid w:val="00B27D19"/>
    <w:rsid w:val="00B3737C"/>
    <w:rsid w:val="00B42D38"/>
    <w:rsid w:val="00B56F11"/>
    <w:rsid w:val="00B574D1"/>
    <w:rsid w:val="00B62E67"/>
    <w:rsid w:val="00B75939"/>
    <w:rsid w:val="00B75FE9"/>
    <w:rsid w:val="00B81302"/>
    <w:rsid w:val="00BA1D53"/>
    <w:rsid w:val="00BA398B"/>
    <w:rsid w:val="00BB1A3B"/>
    <w:rsid w:val="00BC7E39"/>
    <w:rsid w:val="00BD7106"/>
    <w:rsid w:val="00BD746E"/>
    <w:rsid w:val="00BE342D"/>
    <w:rsid w:val="00C070CF"/>
    <w:rsid w:val="00C163DE"/>
    <w:rsid w:val="00C300CE"/>
    <w:rsid w:val="00C31558"/>
    <w:rsid w:val="00C368F8"/>
    <w:rsid w:val="00C41F43"/>
    <w:rsid w:val="00C456AC"/>
    <w:rsid w:val="00C55294"/>
    <w:rsid w:val="00C55EC0"/>
    <w:rsid w:val="00C56785"/>
    <w:rsid w:val="00C57E86"/>
    <w:rsid w:val="00C61255"/>
    <w:rsid w:val="00C75D7E"/>
    <w:rsid w:val="00C87AF1"/>
    <w:rsid w:val="00C9272F"/>
    <w:rsid w:val="00C978CE"/>
    <w:rsid w:val="00CB089A"/>
    <w:rsid w:val="00CB4823"/>
    <w:rsid w:val="00CB73D8"/>
    <w:rsid w:val="00CC2542"/>
    <w:rsid w:val="00CF3580"/>
    <w:rsid w:val="00CF6D5E"/>
    <w:rsid w:val="00D00D6B"/>
    <w:rsid w:val="00D10FC8"/>
    <w:rsid w:val="00D15699"/>
    <w:rsid w:val="00D30180"/>
    <w:rsid w:val="00D30E1D"/>
    <w:rsid w:val="00D3332A"/>
    <w:rsid w:val="00D65186"/>
    <w:rsid w:val="00DA2466"/>
    <w:rsid w:val="00DA53DA"/>
    <w:rsid w:val="00DA56FC"/>
    <w:rsid w:val="00DA5FC8"/>
    <w:rsid w:val="00DB0753"/>
    <w:rsid w:val="00DB3FEF"/>
    <w:rsid w:val="00DB4C33"/>
    <w:rsid w:val="00DD0418"/>
    <w:rsid w:val="00DF19AC"/>
    <w:rsid w:val="00DF60EF"/>
    <w:rsid w:val="00DF7E0A"/>
    <w:rsid w:val="00E20FAA"/>
    <w:rsid w:val="00E27611"/>
    <w:rsid w:val="00E313C0"/>
    <w:rsid w:val="00E327F9"/>
    <w:rsid w:val="00E56C5D"/>
    <w:rsid w:val="00E621D6"/>
    <w:rsid w:val="00E7303E"/>
    <w:rsid w:val="00E745F5"/>
    <w:rsid w:val="00E7498E"/>
    <w:rsid w:val="00E77CCA"/>
    <w:rsid w:val="00E82EE6"/>
    <w:rsid w:val="00E83D75"/>
    <w:rsid w:val="00EB3095"/>
    <w:rsid w:val="00EB3C74"/>
    <w:rsid w:val="00EB5F80"/>
    <w:rsid w:val="00EC7723"/>
    <w:rsid w:val="00F110C0"/>
    <w:rsid w:val="00F155ED"/>
    <w:rsid w:val="00F15EFE"/>
    <w:rsid w:val="00F36C92"/>
    <w:rsid w:val="00F42538"/>
    <w:rsid w:val="00F4381F"/>
    <w:rsid w:val="00F60BDF"/>
    <w:rsid w:val="00F62128"/>
    <w:rsid w:val="00F62184"/>
    <w:rsid w:val="00F62F30"/>
    <w:rsid w:val="00F66F0A"/>
    <w:rsid w:val="00F7413F"/>
    <w:rsid w:val="00F75ACA"/>
    <w:rsid w:val="00FA6110"/>
    <w:rsid w:val="00FB39A4"/>
    <w:rsid w:val="00FB5BD9"/>
    <w:rsid w:val="00FC47DC"/>
    <w:rsid w:val="00FC72E0"/>
    <w:rsid w:val="00FD759F"/>
    <w:rsid w:val="00FE5FDC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Hideyuki Araki</cp:lastModifiedBy>
  <cp:revision>264</cp:revision>
  <dcterms:created xsi:type="dcterms:W3CDTF">2022-09-06T00:35:00Z</dcterms:created>
  <dcterms:modified xsi:type="dcterms:W3CDTF">2024-03-13T02:54:00Z</dcterms:modified>
</cp:coreProperties>
</file>