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5B258" w14:textId="77777777" w:rsidR="00520C86" w:rsidRDefault="00520C86" w:rsidP="00520C86">
      <w:r>
        <w:t>Sorry for the Japanese, but here are the 6/6 agenda notes</w:t>
      </w:r>
    </w:p>
    <w:p w14:paraId="0F17B95B" w14:textId="77777777" w:rsidR="00520C86" w:rsidRDefault="00520C86" w:rsidP="00520C86">
      <w:r>
        <w:t>----------------------------------------------</w:t>
      </w:r>
    </w:p>
    <w:p w14:paraId="1C2E944E" w14:textId="77777777" w:rsidR="00520C86" w:rsidRDefault="00520C86" w:rsidP="00520C86"/>
    <w:p w14:paraId="41FC294F" w14:textId="735ABC3C" w:rsidR="00520C86" w:rsidRDefault="00520C86" w:rsidP="00520C86">
      <w:r>
        <w:t>A&amp;W Mi</w:t>
      </w:r>
      <w:r>
        <w:rPr>
          <w:rFonts w:hint="eastAsia"/>
        </w:rPr>
        <w:t>ng</w:t>
      </w:r>
      <w:r>
        <w:t>f</w:t>
      </w:r>
      <w:r>
        <w:rPr>
          <w:rFonts w:hint="eastAsia"/>
        </w:rPr>
        <w:t>a</w:t>
      </w:r>
      <w:r>
        <w:t xml:space="preserve">, Xenia, JR, </w:t>
      </w:r>
      <w:r>
        <w:rPr>
          <w:rFonts w:hint="eastAsia"/>
        </w:rPr>
        <w:t xml:space="preserve">Morishita, </w:t>
      </w:r>
      <w:r>
        <w:t>Araki</w:t>
      </w:r>
    </w:p>
    <w:p w14:paraId="01C9A5A7" w14:textId="77777777" w:rsidR="00520C86" w:rsidRDefault="00520C86" w:rsidP="00520C86">
      <w:r>
        <w:t xml:space="preserve">Silex Yamamoto, </w:t>
      </w:r>
      <w:proofErr w:type="spellStart"/>
      <w:r>
        <w:t>Mizusako</w:t>
      </w:r>
      <w:proofErr w:type="spellEnd"/>
    </w:p>
    <w:p w14:paraId="2FE4A500" w14:textId="77777777" w:rsidR="00520C86" w:rsidRDefault="00520C86" w:rsidP="00520C86">
      <w:r>
        <w:t>PFU Miyagawa, Funaki, Yamashita, Ikegami, Takahashi</w:t>
      </w:r>
    </w:p>
    <w:p w14:paraId="719AC6B8" w14:textId="77777777" w:rsidR="00520C86" w:rsidRDefault="00520C86" w:rsidP="00520C86"/>
    <w:p w14:paraId="59C669E4" w14:textId="77777777" w:rsidR="00520C86" w:rsidRDefault="00520C86" w:rsidP="00520C86"/>
    <w:p w14:paraId="2BD94325" w14:textId="47FAB41A" w:rsidR="00520C86" w:rsidRDefault="00520C86" w:rsidP="00520C86">
      <w:r>
        <w:t xml:space="preserve">Alpha (37 </w:t>
      </w:r>
      <w:r>
        <w:rPr>
          <w:rFonts w:hint="eastAsia"/>
        </w:rPr>
        <w:t>items</w:t>
      </w:r>
      <w:r>
        <w:t>): Insufficient debugging (unimplemented</w:t>
      </w:r>
      <w:r>
        <w:rPr>
          <w:rFonts w:hint="eastAsia"/>
        </w:rPr>
        <w:t xml:space="preserve"> is nothing</w:t>
      </w:r>
      <w:r>
        <w:t>)</w:t>
      </w:r>
    </w:p>
    <w:p w14:paraId="48F1AAD2" w14:textId="7982CDE8" w:rsidR="00520C86" w:rsidRDefault="00520C86" w:rsidP="00520C86">
      <w:r>
        <w:t xml:space="preserve">Beta (37 </w:t>
      </w:r>
      <w:r>
        <w:rPr>
          <w:rFonts w:hint="eastAsia"/>
        </w:rPr>
        <w:t>items</w:t>
      </w:r>
      <w:r>
        <w:t>): implemented (debugged, but not 100%, no fatal bugs)</w:t>
      </w:r>
    </w:p>
    <w:p w14:paraId="7A3325F5" w14:textId="0D63D0EB" w:rsidR="00520C86" w:rsidRDefault="00520C86" w:rsidP="00520C86">
      <w:r>
        <w:rPr>
          <w:rFonts w:hint="eastAsia"/>
        </w:rPr>
        <w:t>1 item</w:t>
      </w:r>
      <w:r>
        <w:t xml:space="preserve"> is</w:t>
      </w:r>
      <w:r>
        <w:rPr>
          <w:rFonts w:hint="eastAsia"/>
        </w:rPr>
        <w:t xml:space="preserve"> </w:t>
      </w:r>
      <w:r>
        <w:t>not needed, so 75 total</w:t>
      </w:r>
    </w:p>
    <w:p w14:paraId="174428E2" w14:textId="77777777" w:rsidR="00520C86" w:rsidRPr="00520C86" w:rsidRDefault="00520C86" w:rsidP="00520C86"/>
    <w:p w14:paraId="2CE129C3" w14:textId="18146FDA" w:rsidR="00520C86" w:rsidRDefault="00520C86" w:rsidP="00520C86">
      <w:r>
        <w:t>For APP internal -&gt; function called by app</w:t>
      </w:r>
      <w:r>
        <w:rPr>
          <w:rFonts w:hint="eastAsia"/>
        </w:rPr>
        <w:t xml:space="preserve"> internally</w:t>
      </w:r>
      <w:r>
        <w:t>, not by button</w:t>
      </w:r>
    </w:p>
    <w:p w14:paraId="550BF881" w14:textId="77777777" w:rsidR="00520C86" w:rsidRPr="00520C86" w:rsidRDefault="00520C86" w:rsidP="00520C86"/>
    <w:p w14:paraId="47493E76" w14:textId="77777777" w:rsidR="00520C86" w:rsidRDefault="00520C86" w:rsidP="00520C86"/>
    <w:p w14:paraId="5FEE0749" w14:textId="77777777" w:rsidR="00520C86" w:rsidRDefault="00520C86" w:rsidP="00520C86">
      <w:r>
        <w:t>6/7 Can you make it in time?</w:t>
      </w:r>
    </w:p>
    <w:p w14:paraId="499A743B" w14:textId="77777777" w:rsidR="00520C86" w:rsidRDefault="00520C86" w:rsidP="00520C86">
      <w:r>
        <w:rPr>
          <w:rFonts w:hint="eastAsia"/>
        </w:rPr>
        <w:t xml:space="preserve">　→</w:t>
      </w:r>
      <w:r>
        <w:t xml:space="preserve"> 6/9 (A&amp;W)</w:t>
      </w:r>
    </w:p>
    <w:p w14:paraId="4569C6D0" w14:textId="77777777" w:rsidR="00520C86" w:rsidRDefault="00520C86" w:rsidP="00520C86">
      <w:r>
        <w:rPr>
          <w:rFonts w:hint="eastAsia"/>
        </w:rPr>
        <w:t xml:space="preserve">　　→</w:t>
      </w:r>
      <w:r>
        <w:t xml:space="preserve"> Why different from yesterday? Why can we make it on the 9th? (PFU)</w:t>
      </w:r>
    </w:p>
    <w:p w14:paraId="05FCE911" w14:textId="77777777" w:rsidR="00520C86" w:rsidRDefault="00520C86" w:rsidP="00520C86">
      <w:r>
        <w:rPr>
          <w:rFonts w:hint="eastAsia"/>
        </w:rPr>
        <w:t xml:space="preserve">　　　→</w:t>
      </w:r>
      <w:r>
        <w:t xml:space="preserve"> Yesterday, after the meeting, we reviewed the situation so that we could understand the situation (A&amp;W)</w:t>
      </w:r>
    </w:p>
    <w:p w14:paraId="5285D9F0" w14:textId="77777777" w:rsidR="00520C86" w:rsidRDefault="00520C86" w:rsidP="00520C86">
      <w:r>
        <w:rPr>
          <w:rFonts w:hint="eastAsia"/>
        </w:rPr>
        <w:t xml:space="preserve">　　　　</w:t>
      </w:r>
      <w:r>
        <w:t xml:space="preserve"> We can make it if we have 3 more days.</w:t>
      </w:r>
    </w:p>
    <w:p w14:paraId="74069ED5" w14:textId="35E69756" w:rsidR="00520C86" w:rsidRDefault="00520C86" w:rsidP="00520C86">
      <w:r>
        <w:rPr>
          <w:rFonts w:hint="eastAsia"/>
        </w:rPr>
        <w:t xml:space="preserve">　　　　→</w:t>
      </w:r>
      <w:r>
        <w:t xml:space="preserve"> If it was accelerated by </w:t>
      </w:r>
      <w:proofErr w:type="spellStart"/>
      <w:r>
        <w:t>Mi</w:t>
      </w:r>
      <w:r>
        <w:rPr>
          <w:rFonts w:hint="eastAsia"/>
        </w:rPr>
        <w:t>ngfa</w:t>
      </w:r>
      <w:r>
        <w:t>'s</w:t>
      </w:r>
      <w:proofErr w:type="spellEnd"/>
      <w:r>
        <w:t xml:space="preserve"> participation, can we get Mi</w:t>
      </w:r>
      <w:r>
        <w:rPr>
          <w:rFonts w:hint="eastAsia"/>
        </w:rPr>
        <w:t>ngfa</w:t>
      </w:r>
      <w:r>
        <w:t xml:space="preserve"> to participate until the FC version? (PFU)</w:t>
      </w:r>
    </w:p>
    <w:p w14:paraId="3D0838A1" w14:textId="311BA471" w:rsidR="00520C86" w:rsidRDefault="00520C86" w:rsidP="00520C86">
      <w:r>
        <w:rPr>
          <w:rFonts w:hint="eastAsia"/>
        </w:rPr>
        <w:t xml:space="preserve">　　　　　→</w:t>
      </w:r>
      <w:r>
        <w:t xml:space="preserve"> M</w:t>
      </w:r>
      <w:r>
        <w:rPr>
          <w:rFonts w:hint="eastAsia"/>
        </w:rPr>
        <w:t>ingfa</w:t>
      </w:r>
      <w:r>
        <w:t xml:space="preserve"> will cooperate as much as possible, but may leave temporarily since he is the president (A&amp;W)</w:t>
      </w:r>
    </w:p>
    <w:p w14:paraId="7F715E03" w14:textId="77777777" w:rsidR="00520C86" w:rsidRDefault="00520C86" w:rsidP="00520C86">
      <w:r>
        <w:rPr>
          <w:rFonts w:hint="eastAsia"/>
        </w:rPr>
        <w:t xml:space="preserve">　　　　　　</w:t>
      </w:r>
      <w:r>
        <w:t xml:space="preserve"> If there are any changes to the PFU APP, please keep a history and let me think about whether I should join or add RD accordingly.</w:t>
      </w:r>
    </w:p>
    <w:p w14:paraId="3B309E03" w14:textId="77777777" w:rsidR="00520C86" w:rsidRDefault="00520C86" w:rsidP="00520C86"/>
    <w:p w14:paraId="532ABBEB" w14:textId="77777777" w:rsidR="00520C86" w:rsidRDefault="00520C86" w:rsidP="00520C86">
      <w:r>
        <w:t>For those on the list of 22...</w:t>
      </w:r>
    </w:p>
    <w:p w14:paraId="2978169E" w14:textId="77777777" w:rsidR="00520C86" w:rsidRDefault="00520C86" w:rsidP="00520C86">
      <w:r>
        <w:rPr>
          <w:rFonts w:hint="eastAsia"/>
        </w:rPr>
        <w:t xml:space="preserve">　→</w:t>
      </w:r>
      <w:r>
        <w:t xml:space="preserve"> I would like to see it dropped to the function level (add to the list of 75) like the list of 75 (A&amp;W)</w:t>
      </w:r>
    </w:p>
    <w:p w14:paraId="7F08629E" w14:textId="77777777" w:rsidR="00520C86" w:rsidRDefault="00520C86" w:rsidP="00520C86">
      <w:r>
        <w:rPr>
          <w:rFonts w:hint="eastAsia"/>
        </w:rPr>
        <w:t xml:space="preserve">　　→</w:t>
      </w:r>
      <w:r>
        <w:t xml:space="preserve"> I can't go into detail about GATT functions, such as purpose, etc.? (PFU)</w:t>
      </w:r>
    </w:p>
    <w:p w14:paraId="7FBC4294" w14:textId="30B16187" w:rsidR="00520C86" w:rsidRDefault="00520C86" w:rsidP="00520C86">
      <w:r>
        <w:rPr>
          <w:rFonts w:hint="eastAsia"/>
        </w:rPr>
        <w:t xml:space="preserve">　　　→</w:t>
      </w:r>
      <w:r>
        <w:t xml:space="preserve"> Still OK, I only do the ones added to the list of 75, so please add them to the </w:t>
      </w:r>
      <w:r>
        <w:rPr>
          <w:rFonts w:hint="eastAsia"/>
        </w:rPr>
        <w:t>list</w:t>
      </w:r>
      <w:r>
        <w:t xml:space="preserve"> (A&amp;W)</w:t>
      </w:r>
    </w:p>
    <w:p w14:paraId="74531947" w14:textId="173BD356" w:rsidR="00520C86" w:rsidRDefault="00520C86" w:rsidP="00520C86">
      <w:r>
        <w:rPr>
          <w:rFonts w:hint="eastAsia"/>
        </w:rPr>
        <w:t xml:space="preserve">　　　　→</w:t>
      </w:r>
      <w:r>
        <w:t xml:space="preserve"> I will update the function list with Takahashi's update and send it </w:t>
      </w:r>
      <w:r>
        <w:rPr>
          <w:rFonts w:hint="eastAsia"/>
        </w:rPr>
        <w:t xml:space="preserve">within </w:t>
      </w:r>
      <w:r>
        <w:t>today (PFU)</w:t>
      </w:r>
    </w:p>
    <w:p w14:paraId="32FDC031" w14:textId="77777777" w:rsidR="00520C86" w:rsidRDefault="00520C86" w:rsidP="00520C86">
      <w:r>
        <w:rPr>
          <w:rFonts w:hint="eastAsia"/>
        </w:rPr>
        <w:lastRenderedPageBreak/>
        <w:t xml:space="preserve">　　　　　→</w:t>
      </w:r>
      <w:r>
        <w:t xml:space="preserve"> If I send it today, when will the FC version be provided, assuming things are delivered on the 9th? (PFU)</w:t>
      </w:r>
    </w:p>
    <w:p w14:paraId="4BC2D3F8" w14:textId="77777777" w:rsidR="00520C86" w:rsidRDefault="00520C86" w:rsidP="00520C86">
      <w:r>
        <w:rPr>
          <w:rFonts w:hint="eastAsia"/>
        </w:rPr>
        <w:t xml:space="preserve">　　　　　　→</w:t>
      </w:r>
      <w:r>
        <w:t xml:space="preserve"> I would like to receive the function list today and confirm it, and have a meeting tomorrow at the same time to confirm that (A&amp;W)</w:t>
      </w:r>
    </w:p>
    <w:p w14:paraId="0C4AA577" w14:textId="59B4872E" w:rsidR="00520C86" w:rsidRDefault="00520C86" w:rsidP="00520C86">
      <w:r>
        <w:rPr>
          <w:rFonts w:hint="eastAsia"/>
        </w:rPr>
        <w:t xml:space="preserve">　　　　　　→</w:t>
      </w:r>
      <w:r>
        <w:t xml:space="preserve"> If </w:t>
      </w:r>
      <w:r>
        <w:rPr>
          <w:rFonts w:hint="eastAsia"/>
        </w:rPr>
        <w:t>I</w:t>
      </w:r>
      <w:r>
        <w:t xml:space="preserve"> write </w:t>
      </w:r>
      <w:r>
        <w:rPr>
          <w:rFonts w:hint="eastAsia"/>
        </w:rPr>
        <w:t xml:space="preserve">items </w:t>
      </w:r>
      <w:r>
        <w:t>on the list of 75, can you implement them? (PFU)</w:t>
      </w:r>
    </w:p>
    <w:p w14:paraId="26BA8DF0" w14:textId="77777777" w:rsidR="00520C86" w:rsidRDefault="00520C86" w:rsidP="00520C86">
      <w:r>
        <w:rPr>
          <w:rFonts w:hint="eastAsia"/>
        </w:rPr>
        <w:t xml:space="preserve">　　　　　　　→</w:t>
      </w:r>
      <w:r>
        <w:t xml:space="preserve"> Will do (A&amp;W)</w:t>
      </w:r>
    </w:p>
    <w:p w14:paraId="5DE40382" w14:textId="77777777" w:rsidR="00520C86" w:rsidRDefault="00520C86" w:rsidP="00520C86">
      <w:r>
        <w:rPr>
          <w:rFonts w:hint="eastAsia"/>
        </w:rPr>
        <w:t xml:space="preserve">　　　　　　　　→</w:t>
      </w:r>
      <w:r>
        <w:t xml:space="preserve"> Considering the future, we would like to consider providing the source code for the </w:t>
      </w:r>
      <w:proofErr w:type="spellStart"/>
      <w:r>
        <w:t>dbus</w:t>
      </w:r>
      <w:proofErr w:type="spellEnd"/>
      <w:r>
        <w:t xml:space="preserve"> part (PFU)</w:t>
      </w:r>
    </w:p>
    <w:p w14:paraId="0F676B78" w14:textId="77777777" w:rsidR="00520C86" w:rsidRDefault="00520C86" w:rsidP="00520C86">
      <w:r>
        <w:rPr>
          <w:rFonts w:hint="eastAsia"/>
        </w:rPr>
        <w:t xml:space="preserve">　　　　　　　　　→</w:t>
      </w:r>
      <w:r>
        <w:t xml:space="preserve"> Can't say yes now due to contract between Silex and A&amp;W, but will consider (Silex)</w:t>
      </w:r>
    </w:p>
    <w:p w14:paraId="0D929AE3" w14:textId="77777777" w:rsidR="00520C86" w:rsidRDefault="00520C86" w:rsidP="00520C86">
      <w:r>
        <w:rPr>
          <w:rFonts w:hint="eastAsia"/>
        </w:rPr>
        <w:t xml:space="preserve">　　　　　　　　　　　</w:t>
      </w:r>
      <w:r>
        <w:t>We will consider disclosing the method and other details when they become concrete (A&amp;W)</w:t>
      </w:r>
    </w:p>
    <w:p w14:paraId="4C4CA419" w14:textId="77777777" w:rsidR="00520C86" w:rsidRDefault="00520C86" w:rsidP="00520C86">
      <w:r>
        <w:rPr>
          <w:rFonts w:hint="eastAsia"/>
        </w:rPr>
        <w:t xml:space="preserve">　　　　　　　　　　→</w:t>
      </w:r>
      <w:r>
        <w:t xml:space="preserve"> Can we have an answer by today's meeting at 5pm? (Silex)</w:t>
      </w:r>
    </w:p>
    <w:p w14:paraId="33401E50" w14:textId="77777777" w:rsidR="00520C86" w:rsidRDefault="00520C86" w:rsidP="00520C86">
      <w:r>
        <w:rPr>
          <w:rFonts w:hint="eastAsia"/>
        </w:rPr>
        <w:t xml:space="preserve">　　　　　　　　　　　→</w:t>
      </w:r>
      <w:r>
        <w:t xml:space="preserve"> Let me do it tomorrow (A&amp;W)</w:t>
      </w:r>
    </w:p>
    <w:p w14:paraId="3DD7A4A0" w14:textId="77777777" w:rsidR="00520C86" w:rsidRDefault="00520C86" w:rsidP="00520C86"/>
    <w:p w14:paraId="14D3657F" w14:textId="77777777" w:rsidR="00520C86" w:rsidRDefault="00520C86" w:rsidP="00520C86"/>
    <w:p w14:paraId="0CE964AC" w14:textId="7A79632A" w:rsidR="00520C86" w:rsidRDefault="00520C86" w:rsidP="00520C86">
      <w:r>
        <w:t xml:space="preserve">We have a meeting tomorrow at 2:00 </w:t>
      </w:r>
      <w:proofErr w:type="spellStart"/>
      <w:r>
        <w:t>p.m</w:t>
      </w:r>
      <w:proofErr w:type="spellEnd"/>
      <w:r>
        <w:rPr>
          <w:rFonts w:hint="eastAsia"/>
        </w:rPr>
        <w:t xml:space="preserve"> (JP)</w:t>
      </w:r>
      <w:r>
        <w:t xml:space="preserve">., so no meeting today at 5:00 </w:t>
      </w:r>
      <w:proofErr w:type="spellStart"/>
      <w:r>
        <w:t>p.m</w:t>
      </w:r>
      <w:proofErr w:type="spellEnd"/>
      <w:r>
        <w:rPr>
          <w:rFonts w:hint="eastAsia"/>
        </w:rPr>
        <w:t xml:space="preserve"> (JP)</w:t>
      </w:r>
      <w:r>
        <w:t>.</w:t>
      </w:r>
    </w:p>
    <w:p w14:paraId="70C7E26A" w14:textId="77777777" w:rsidR="00520C86" w:rsidRPr="00520C86" w:rsidRDefault="00520C86" w:rsidP="00520C86"/>
    <w:p w14:paraId="3F45E4BC" w14:textId="77777777" w:rsidR="00520C86" w:rsidRDefault="00520C86" w:rsidP="00520C86">
      <w:r>
        <w:t>Is it OK for Silex to join PSH? (Silex)</w:t>
      </w:r>
    </w:p>
    <w:p w14:paraId="7764CD3F" w14:textId="77777777" w:rsidR="00520C86" w:rsidRDefault="00520C86" w:rsidP="00520C86">
      <w:r>
        <w:rPr>
          <w:rFonts w:hint="eastAsia"/>
        </w:rPr>
        <w:t xml:space="preserve">　→</w:t>
      </w:r>
      <w:r>
        <w:t xml:space="preserve"> Need to confirm, but probably OK (PFU)</w:t>
      </w:r>
    </w:p>
    <w:p w14:paraId="7122D8A1" w14:textId="77777777" w:rsidR="00520C86" w:rsidRDefault="00520C86" w:rsidP="00520C86">
      <w:r>
        <w:rPr>
          <w:rFonts w:hint="eastAsia"/>
        </w:rPr>
        <w:t xml:space="preserve">　　→</w:t>
      </w:r>
      <w:r>
        <w:t xml:space="preserve"> Is it OK for A&amp;W engineer to stay after next week? (Silex)</w:t>
      </w:r>
    </w:p>
    <w:p w14:paraId="60DD844F" w14:textId="77777777" w:rsidR="00520C86" w:rsidRDefault="00520C86" w:rsidP="00520C86">
      <w:r>
        <w:rPr>
          <w:rFonts w:hint="eastAsia"/>
        </w:rPr>
        <w:t xml:space="preserve">　　　→</w:t>
      </w:r>
      <w:r>
        <w:t xml:space="preserve"> A&amp;W members will go back to Taiwan once, if necessary, they can go there immediately.</w:t>
      </w:r>
    </w:p>
    <w:p w14:paraId="2D29B33A" w14:textId="77777777" w:rsidR="00520C86" w:rsidRDefault="00520C86" w:rsidP="00520C86">
      <w:r>
        <w:rPr>
          <w:rFonts w:hint="eastAsia"/>
        </w:rPr>
        <w:t xml:space="preserve">　　　　→</w:t>
      </w:r>
      <w:r>
        <w:t xml:space="preserve"> When is Silex planning to join? (A&amp;W)</w:t>
      </w:r>
    </w:p>
    <w:p w14:paraId="33CD7A75" w14:textId="77777777" w:rsidR="00520C86" w:rsidRDefault="00520C86" w:rsidP="00520C86">
      <w:r>
        <w:rPr>
          <w:rFonts w:hint="eastAsia"/>
        </w:rPr>
        <w:t xml:space="preserve">　　　　　→</w:t>
      </w:r>
      <w:r>
        <w:t xml:space="preserve"> If PFU is OK, we will go in early next week (Tuesday at the earliest?). (Silex)</w:t>
      </w:r>
    </w:p>
    <w:p w14:paraId="6CDFB1CB" w14:textId="77777777" w:rsidR="00520C86" w:rsidRDefault="00520C86" w:rsidP="00520C86">
      <w:r>
        <w:rPr>
          <w:rFonts w:hint="eastAsia"/>
        </w:rPr>
        <w:t xml:space="preserve">　　　　　　→</w:t>
      </w:r>
      <w:r>
        <w:t xml:space="preserve"> Is it ok to go back to Taiwan when CT02 is broken? (PFU)</w:t>
      </w:r>
    </w:p>
    <w:p w14:paraId="5CB4AA09" w14:textId="77777777" w:rsidR="00520C86" w:rsidRDefault="00520C86" w:rsidP="00520C86">
      <w:r>
        <w:rPr>
          <w:rFonts w:hint="eastAsia"/>
        </w:rPr>
        <w:t xml:space="preserve">　　　　　　　→</w:t>
      </w:r>
      <w:r>
        <w:t xml:space="preserve"> A&amp;W's CT02 in Japan will be sent to Taiwan (A&amp;W)</w:t>
      </w:r>
    </w:p>
    <w:p w14:paraId="19EC0DB0" w14:textId="77777777" w:rsidR="00520C86" w:rsidRDefault="00520C86" w:rsidP="00520C86"/>
    <w:p w14:paraId="0FD5DA6E" w14:textId="77777777" w:rsidR="00520C86" w:rsidRDefault="00520C86" w:rsidP="00520C86">
      <w:r>
        <w:rPr>
          <w:rFonts w:hint="eastAsia"/>
        </w:rPr>
        <w:t xml:space="preserve">　　　　　　　→</w:t>
      </w:r>
      <w:r>
        <w:t xml:space="preserve"> If the source cannot be disclosed at tomorrow's meeting, how about meeting at PSH on the 12th (Silex will meet from the 12th to the 14th)? (Silex)</w:t>
      </w:r>
    </w:p>
    <w:p w14:paraId="1A295800" w14:textId="77777777" w:rsidR="00520C86" w:rsidRDefault="00520C86" w:rsidP="00520C86">
      <w:r>
        <w:rPr>
          <w:rFonts w:hint="eastAsia"/>
        </w:rPr>
        <w:t xml:space="preserve">　　　　　　　　→</w:t>
      </w:r>
      <w:r>
        <w:t xml:space="preserve"> OK, we will consider in that direction (A&amp;W)</w:t>
      </w:r>
    </w:p>
    <w:p w14:paraId="3C0667AB" w14:textId="3F21A7A8" w:rsidR="00B96B83" w:rsidRDefault="00520C86" w:rsidP="00520C86">
      <w:r>
        <w:rPr>
          <w:rFonts w:hint="eastAsia"/>
        </w:rPr>
        <w:t xml:space="preserve">　　　　　　　　　→</w:t>
      </w:r>
      <w:r>
        <w:t xml:space="preserve"> 1 person from A&amp;W, max 3 from Silex</w:t>
      </w:r>
    </w:p>
    <w:p w14:paraId="3D7763B2" w14:textId="77777777" w:rsidR="00520C86" w:rsidRDefault="00520C86"/>
    <w:p w14:paraId="183C862B" w14:textId="77777777" w:rsidR="00520C86" w:rsidRDefault="00520C86">
      <w:pPr>
        <w:rPr>
          <w:rFonts w:hint="eastAsia"/>
        </w:rPr>
      </w:pPr>
    </w:p>
    <w:p w14:paraId="5136BFB1" w14:textId="77777777" w:rsidR="00520C86" w:rsidRDefault="00520C86" w:rsidP="00520C86">
      <w:pPr>
        <w:pStyle w:val="aa"/>
      </w:pPr>
      <w:r>
        <w:rPr>
          <w:rFonts w:hint="eastAsia"/>
        </w:rPr>
        <w:t>日本語で申し訳ないですが、6/6の議事メモです</w:t>
      </w:r>
    </w:p>
    <w:p w14:paraId="3C64DD11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lastRenderedPageBreak/>
        <w:t>----------------------------------------------</w:t>
      </w:r>
    </w:p>
    <w:p w14:paraId="0481A102" w14:textId="77777777" w:rsidR="00520C86" w:rsidRDefault="00520C86" w:rsidP="00520C86">
      <w:pPr>
        <w:pStyle w:val="aa"/>
        <w:rPr>
          <w:rFonts w:hint="eastAsia"/>
        </w:rPr>
      </w:pPr>
    </w:p>
    <w:p w14:paraId="7C0A764E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A&amp;W ミーファ、Xenia、JR、荒木</w:t>
      </w:r>
    </w:p>
    <w:p w14:paraId="38699176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Silex 山本、水迫</w:t>
      </w:r>
    </w:p>
    <w:p w14:paraId="44FE30E9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PFU 宮川、舟木、山下、池上、高橋</w:t>
      </w:r>
    </w:p>
    <w:p w14:paraId="66A73AB3" w14:textId="77777777" w:rsidR="00520C86" w:rsidRDefault="00520C86" w:rsidP="00520C86">
      <w:pPr>
        <w:pStyle w:val="aa"/>
        <w:rPr>
          <w:rFonts w:hint="eastAsia"/>
        </w:rPr>
      </w:pPr>
    </w:p>
    <w:p w14:paraId="3883DFFC" w14:textId="77777777" w:rsidR="00520C86" w:rsidRDefault="00520C86" w:rsidP="00520C86">
      <w:pPr>
        <w:pStyle w:val="aa"/>
        <w:rPr>
          <w:rFonts w:hint="eastAsia"/>
        </w:rPr>
      </w:pPr>
    </w:p>
    <w:p w14:paraId="3634A329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Alpha（37個）：デバッグ不十分（未実装はもうない）</w:t>
      </w:r>
    </w:p>
    <w:p w14:paraId="1C6422DB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Beta（37個）：実装済み（デバッグ済みだが、100％ではない、致命的なバグはない）</w:t>
      </w:r>
    </w:p>
    <w:p w14:paraId="4899DF8F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不要が1個あるので、合計75個</w:t>
      </w:r>
    </w:p>
    <w:p w14:paraId="52224D09" w14:textId="77777777" w:rsidR="00520C86" w:rsidRDefault="00520C86" w:rsidP="00520C86">
      <w:pPr>
        <w:pStyle w:val="aa"/>
        <w:rPr>
          <w:rFonts w:hint="eastAsia"/>
        </w:rPr>
      </w:pPr>
    </w:p>
    <w:p w14:paraId="08F2352E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For APP internal</w:t>
      </w:r>
      <w:r>
        <w:t>→</w:t>
      </w:r>
      <w:r>
        <w:rPr>
          <w:rFonts w:hint="eastAsia"/>
        </w:rPr>
        <w:t>ボタンではなく、アプリから呼び出される関数</w:t>
      </w:r>
    </w:p>
    <w:p w14:paraId="4EEED032" w14:textId="77777777" w:rsidR="00520C86" w:rsidRDefault="00520C86" w:rsidP="00520C86">
      <w:pPr>
        <w:pStyle w:val="aa"/>
        <w:rPr>
          <w:rFonts w:hint="eastAsia"/>
        </w:rPr>
      </w:pPr>
    </w:p>
    <w:p w14:paraId="3AB5E7A1" w14:textId="77777777" w:rsidR="00520C86" w:rsidRDefault="00520C86" w:rsidP="00520C86">
      <w:pPr>
        <w:pStyle w:val="aa"/>
        <w:rPr>
          <w:rFonts w:hint="eastAsia"/>
        </w:rPr>
      </w:pPr>
    </w:p>
    <w:p w14:paraId="6F83E0AE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・6/7間に合うのか？</w:t>
      </w:r>
    </w:p>
    <w:p w14:paraId="314F6135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→ 6/9（A&amp;W）</w:t>
      </w:r>
    </w:p>
    <w:p w14:paraId="4D50FA9B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→ 昨日となぜ違う？なぜ9日に間に合う？（PFU）</w:t>
      </w:r>
    </w:p>
    <w:p w14:paraId="36AAE9AC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→ 昨日、打ち合わせ後に見直して、状況わかるようにした（A&amp;W）</w:t>
      </w:r>
    </w:p>
    <w:p w14:paraId="55D32B66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lastRenderedPageBreak/>
        <w:t xml:space="preserve">　　　　 さらにあと3日あればいける見通し</w:t>
      </w:r>
    </w:p>
    <w:p w14:paraId="2134BF93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→ ミーファさんが入ったことによって加速したのであれば、FC版までミーファさんが入ってもらえる？（PFU）</w:t>
      </w:r>
    </w:p>
    <w:p w14:paraId="7FA623DE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→ ミーファはできるだけ協力するが、社長なので一時的に離れる場合もある（A&amp;W）</w:t>
      </w:r>
    </w:p>
    <w:p w14:paraId="23BB0811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 PFU APPに変更点などあった場合は履歴付けて、それに合わせて自分が入るかRD追加か、考えさせて</w:t>
      </w:r>
    </w:p>
    <w:p w14:paraId="593136F0" w14:textId="77777777" w:rsidR="00520C86" w:rsidRDefault="00520C86" w:rsidP="00520C86">
      <w:pPr>
        <w:pStyle w:val="aa"/>
        <w:rPr>
          <w:rFonts w:hint="eastAsia"/>
        </w:rPr>
      </w:pPr>
    </w:p>
    <w:p w14:paraId="501568F5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・22個のリストの方</w:t>
      </w:r>
    </w:p>
    <w:p w14:paraId="60685BB0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→ 75個のリストのように、関数レベルに落として欲しい（75個のリストに追加してほしい）（A&amp;W）</w:t>
      </w:r>
    </w:p>
    <w:p w14:paraId="1E92633B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→ GATTのファンクションについては目的など、詳しく書けないが？（PFU）</w:t>
      </w:r>
    </w:p>
    <w:p w14:paraId="70F57E4F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→ それでもOK、75個のリストに追加したものしかやらないので、75個の方に追加してほしい（A&amp;W）</w:t>
      </w:r>
    </w:p>
    <w:p w14:paraId="14FB9F87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→ ファンクションリストは高橋アップデートして本日中に送る（PFU）</w:t>
      </w:r>
    </w:p>
    <w:p w14:paraId="1423B737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→ 今日送ったら、9日にモノが届くとして、FC版の提供はいつか？（PFU）</w:t>
      </w:r>
    </w:p>
    <w:p w14:paraId="39388329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→ ファンクションリストを今日受け取って確認して、明日同じ時間に打</w:t>
      </w:r>
      <w:r>
        <w:rPr>
          <w:rFonts w:hint="eastAsia"/>
        </w:rPr>
        <w:lastRenderedPageBreak/>
        <w:t>ち合わせして、そこを確認したい（A&amp;W）</w:t>
      </w:r>
    </w:p>
    <w:p w14:paraId="480C8EFD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→ 75個のリストに書いたら、実装してもらえるか？（PFU）</w:t>
      </w:r>
    </w:p>
    <w:p w14:paraId="24D66A9C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→ する（A&amp;W）</w:t>
      </w:r>
    </w:p>
    <w:p w14:paraId="50C4AF53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→ 今後も考えると、</w:t>
      </w:r>
      <w:proofErr w:type="spellStart"/>
      <w:r>
        <w:rPr>
          <w:rFonts w:hint="eastAsia"/>
        </w:rPr>
        <w:t>dbus</w:t>
      </w:r>
      <w:proofErr w:type="spellEnd"/>
      <w:r>
        <w:rPr>
          <w:rFonts w:hint="eastAsia"/>
        </w:rPr>
        <w:t>部分のソースコード提供を検討していきたい（PFU）</w:t>
      </w:r>
    </w:p>
    <w:p w14:paraId="2486D606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　→ 今はSilexとA&amp;Wの契約上Yesと言えないが、検討する（Silex）</w:t>
      </w:r>
    </w:p>
    <w:p w14:paraId="63CD79F9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　　　方法など、具体的になったら開示も考える（A＆W）</w:t>
      </w:r>
    </w:p>
    <w:p w14:paraId="5CCD1E78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　　→ 今日の17時の打ち合わせまでに回答もらえるか？（Silex）</w:t>
      </w:r>
    </w:p>
    <w:p w14:paraId="4416D9B4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　　　→ 明日にさせてほしい（A&amp;W）</w:t>
      </w:r>
    </w:p>
    <w:p w14:paraId="3BAAAEC0" w14:textId="77777777" w:rsidR="00520C86" w:rsidRDefault="00520C86" w:rsidP="00520C86">
      <w:pPr>
        <w:pStyle w:val="aa"/>
        <w:rPr>
          <w:rFonts w:hint="eastAsia"/>
        </w:rPr>
      </w:pPr>
    </w:p>
    <w:p w14:paraId="1DFEC5DB" w14:textId="77777777" w:rsidR="00520C86" w:rsidRDefault="00520C86" w:rsidP="00520C86">
      <w:pPr>
        <w:pStyle w:val="aa"/>
        <w:rPr>
          <w:rFonts w:hint="eastAsia"/>
        </w:rPr>
      </w:pPr>
    </w:p>
    <w:p w14:paraId="51F92EAF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・明日の14時から打ち合わせするので、本日の17時からの打ち合わせはなし</w:t>
      </w:r>
    </w:p>
    <w:p w14:paraId="5F80DE64" w14:textId="77777777" w:rsidR="00520C86" w:rsidRDefault="00520C86" w:rsidP="00520C86">
      <w:pPr>
        <w:pStyle w:val="aa"/>
        <w:rPr>
          <w:rFonts w:hint="eastAsia"/>
        </w:rPr>
      </w:pPr>
    </w:p>
    <w:p w14:paraId="6DE094F7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>・SilexがPSHに入るのはOKか？（Silex）</w:t>
      </w:r>
    </w:p>
    <w:p w14:paraId="5BBFC47C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→ 確認は必要だが、おそらくOK（PFU）</w:t>
      </w:r>
    </w:p>
    <w:p w14:paraId="66E1B385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→ A&amp;Wエンジニアは来週以降も残る予定でOKか？（Silex）</w:t>
      </w:r>
    </w:p>
    <w:p w14:paraId="7BB0D36C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→ A&amp;Wメンバーはいったん台湾に戻る予定、必要があればすぐ行けるので、</w:t>
      </w:r>
      <w:r>
        <w:rPr>
          <w:rFonts w:hint="eastAsia"/>
        </w:rPr>
        <w:lastRenderedPageBreak/>
        <w:t>様子見したい</w:t>
      </w:r>
    </w:p>
    <w:p w14:paraId="49ABDBD5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→ Silexはいつ入る予定か？（A&amp;W）</w:t>
      </w:r>
    </w:p>
    <w:p w14:paraId="611D4F1F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→ PFUがOKであれば、来週早々（早ければ火曜かな？）に入ります（Silex）</w:t>
      </w:r>
    </w:p>
    <w:p w14:paraId="3C7142CF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→ CT02が壊れているのに、台湾戻って大丈夫か？（PFU）</w:t>
      </w:r>
    </w:p>
    <w:p w14:paraId="601CE447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→ 日本のA&amp;WのCT02を台湾に送る（A&amp;W）</w:t>
      </w:r>
    </w:p>
    <w:p w14:paraId="4F6E52E8" w14:textId="77777777" w:rsidR="00520C86" w:rsidRDefault="00520C86" w:rsidP="00520C86">
      <w:pPr>
        <w:pStyle w:val="aa"/>
        <w:rPr>
          <w:rFonts w:hint="eastAsia"/>
        </w:rPr>
      </w:pPr>
    </w:p>
    <w:p w14:paraId="566F6353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→ 明日の打ち合わせで、ソース開示不可なら、12日（Silexは12日～14日）にPSH集合ではどうでしょう？（Silex）</w:t>
      </w:r>
    </w:p>
    <w:p w14:paraId="0A424737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→ OK、その方向で検討する（A&amp;W）</w:t>
      </w:r>
    </w:p>
    <w:p w14:paraId="2BB2B736" w14:textId="77777777" w:rsidR="00520C86" w:rsidRDefault="00520C86" w:rsidP="00520C86">
      <w:pPr>
        <w:pStyle w:val="aa"/>
        <w:rPr>
          <w:rFonts w:hint="eastAsia"/>
        </w:rPr>
      </w:pPr>
      <w:r>
        <w:rPr>
          <w:rFonts w:hint="eastAsia"/>
        </w:rPr>
        <w:t xml:space="preserve">　　　　　　　　　→ A&amp;Wからは1名、Silexからは最大3人の予定</w:t>
      </w:r>
    </w:p>
    <w:p w14:paraId="022B6F3C" w14:textId="77777777" w:rsidR="00520C86" w:rsidRDefault="00520C86" w:rsidP="00520C86">
      <w:pPr>
        <w:pStyle w:val="aa"/>
        <w:rPr>
          <w:rFonts w:hint="eastAsia"/>
        </w:rPr>
      </w:pPr>
    </w:p>
    <w:p w14:paraId="06852B11" w14:textId="77777777" w:rsidR="00520C86" w:rsidRPr="00520C86" w:rsidRDefault="00520C86">
      <w:pPr>
        <w:rPr>
          <w:rFonts w:hint="eastAsia"/>
        </w:rPr>
      </w:pPr>
    </w:p>
    <w:sectPr w:rsidR="00520C86" w:rsidRPr="00520C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0A"/>
    <w:rsid w:val="00264B02"/>
    <w:rsid w:val="00394C2C"/>
    <w:rsid w:val="00520C86"/>
    <w:rsid w:val="00B96B83"/>
    <w:rsid w:val="00C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C4B9E"/>
  <w15:chartTrackingRefBased/>
  <w15:docId w15:val="{2E314526-5812-4011-957F-8E4F0EA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4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4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40A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semiHidden/>
    <w:unhideWhenUsed/>
    <w:rsid w:val="00520C86"/>
    <w:pPr>
      <w:jc w:val="left"/>
    </w:pPr>
    <w:rPr>
      <w:rFonts w:ascii="游ゴシック" w:eastAsia="游ゴシック" w:hAnsi="Courier New" w:cs="Courier New"/>
      <w:sz w:val="22"/>
      <w:szCs w:val="24"/>
    </w:rPr>
  </w:style>
  <w:style w:type="character" w:customStyle="1" w:styleId="ab">
    <w:name w:val="書式なし (文字)"/>
    <w:basedOn w:val="a0"/>
    <w:link w:val="aa"/>
    <w:uiPriority w:val="99"/>
    <w:semiHidden/>
    <w:rsid w:val="00520C86"/>
    <w:rPr>
      <w:rFonts w:ascii="游ゴシック" w:eastAsia="游ゴシック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 Araki</dc:creator>
  <cp:keywords/>
  <dc:description/>
  <cp:lastModifiedBy>Hideyuki Araki</cp:lastModifiedBy>
  <cp:revision>2</cp:revision>
  <dcterms:created xsi:type="dcterms:W3CDTF">2024-06-06T07:40:00Z</dcterms:created>
  <dcterms:modified xsi:type="dcterms:W3CDTF">2024-06-06T07:48:00Z</dcterms:modified>
</cp:coreProperties>
</file>