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79341983" w:rsidR="007C2A70" w:rsidRPr="00C01B1E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KagaFei</w:t>
      </w:r>
    </w:p>
    <w:p w14:paraId="00F26CEC" w14:textId="07B40C08" w:rsidR="007C2A70" w:rsidRPr="001610FC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0</w:t>
      </w:r>
      <w:r w:rsidR="00B5617D">
        <w:rPr>
          <w:rFonts w:eastAsia="Malgun Gothic" w:hint="eastAsia"/>
          <w:color w:val="000000"/>
          <w:sz w:val="22"/>
          <w:szCs w:val="22"/>
          <w:lang w:eastAsia="ko-KR"/>
        </w:rPr>
        <w:t>9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.</w:t>
      </w:r>
      <w:r w:rsidR="00B5617D">
        <w:rPr>
          <w:rFonts w:eastAsia="Malgun Gothic" w:hint="eastAsia"/>
          <w:color w:val="000000"/>
          <w:sz w:val="22"/>
          <w:szCs w:val="22"/>
          <w:lang w:eastAsia="ko-KR"/>
        </w:rPr>
        <w:t>27</w:t>
      </w:r>
    </w:p>
    <w:p w14:paraId="45F114EB" w14:textId="3B070422" w:rsidR="003E3CCA" w:rsidRPr="00B5617D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5617D">
        <w:rPr>
          <w:rFonts w:eastAsia="Malgun Gothic" w:hint="eastAsia"/>
          <w:color w:val="000000"/>
          <w:sz w:val="22"/>
          <w:szCs w:val="22"/>
          <w:lang w:eastAsia="ko-KR"/>
        </w:rPr>
        <w:t>KagaFei office</w:t>
      </w:r>
    </w:p>
    <w:p w14:paraId="080BB64F" w14:textId="35158A57" w:rsidR="007C2A70" w:rsidRPr="00F06E9A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924B14">
        <w:rPr>
          <w:rFonts w:eastAsia="Malgun Gothic" w:hint="eastAsia"/>
          <w:color w:val="000000"/>
          <w:sz w:val="22"/>
          <w:szCs w:val="22"/>
          <w:lang w:eastAsia="ko-KR"/>
        </w:rPr>
        <w:t>Follow up on 2W Demo</w:t>
      </w:r>
      <w:r w:rsidR="00F06E9A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5FADF2EF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924B14">
        <w:rPr>
          <w:rFonts w:eastAsia="Malgun Gothic" w:hint="eastAsia"/>
          <w:color w:val="000000"/>
          <w:sz w:val="22"/>
          <w:szCs w:val="22"/>
          <w:lang w:eastAsia="ko-KR"/>
        </w:rPr>
        <w:t>N/A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C2EC30A" w:rsidR="0091778A" w:rsidRDefault="001610FC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KAGA FEI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54021FD" w14:textId="585BCD87" w:rsidR="001610FC" w:rsidRDefault="001610FC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Satoshi Tobe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Assistant manager/Technical Marketing Dept. (H/W Engineer)</w:t>
      </w:r>
    </w:p>
    <w:p w14:paraId="7CBC990C" w14:textId="4E95488E" w:rsidR="001610FC" w:rsidRDefault="001610FC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Makoto Nishikata - Deputy </w:t>
      </w:r>
      <w:r>
        <w:rPr>
          <w:rFonts w:eastAsia="Malgun Gothic"/>
          <w:color w:val="000000"/>
          <w:lang w:eastAsia="ko-KR"/>
        </w:rPr>
        <w:t>Executive</w:t>
      </w:r>
      <w:r>
        <w:rPr>
          <w:rFonts w:eastAsia="Malgun Gothic" w:hint="eastAsia"/>
          <w:color w:val="000000"/>
          <w:lang w:eastAsia="ko-KR"/>
        </w:rPr>
        <w:t xml:space="preserve"> Manager / Smart Production Division</w:t>
      </w:r>
    </w:p>
    <w:p w14:paraId="1C040299" w14:textId="0A55324D" w:rsidR="00B5617D" w:rsidRDefault="00B5617D" w:rsidP="001610FC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Other 2 </w:t>
      </w:r>
      <w:r>
        <w:rPr>
          <w:rFonts w:eastAsia="Malgun Gothic"/>
          <w:color w:val="000000"/>
          <w:lang w:eastAsia="ko-KR"/>
        </w:rPr>
        <w:t>Engineers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7108028E" w14:textId="71B6393B" w:rsidR="0076189F" w:rsidRPr="00924B14" w:rsidRDefault="00924B14" w:rsidP="001610FC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For future collaboration, KagaFei would like to use MTK2715 because it can cover 2W and Automotive. </w:t>
      </w:r>
    </w:p>
    <w:p w14:paraId="0285D03F" w14:textId="51A63FA8" w:rsidR="00924B14" w:rsidRPr="00924B14" w:rsidRDefault="00924B14" w:rsidP="00924B14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All the features are to be implemented on MTK2715</w:t>
      </w:r>
    </w:p>
    <w:p w14:paraId="3988CE19" w14:textId="14A1434A" w:rsidR="00924B14" w:rsidRPr="00924B14" w:rsidRDefault="00924B14" w:rsidP="00924B14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However, depending on Customer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>s demand and cost, lower end SoC/MCU will be promoted.</w:t>
      </w:r>
    </w:p>
    <w:p w14:paraId="3BF19403" w14:textId="300BCB56" w:rsidR="00924B14" w:rsidRPr="006C7733" w:rsidRDefault="00924B14" w:rsidP="00924B14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Spec will be de</w:t>
      </w:r>
      <w:r w:rsidR="006C7733">
        <w:rPr>
          <w:rFonts w:eastAsia="Malgun Gothic" w:hint="eastAsia"/>
          <w:color w:val="000000"/>
          <w:lang w:eastAsia="ko-KR"/>
        </w:rPr>
        <w:t xml:space="preserve">cided based on the feedback from their customers once they meet </w:t>
      </w:r>
      <w:r w:rsidR="006C7733">
        <w:rPr>
          <w:rFonts w:eastAsia="Malgun Gothic"/>
          <w:color w:val="000000"/>
          <w:lang w:eastAsia="ko-KR"/>
        </w:rPr>
        <w:t>their</w:t>
      </w:r>
      <w:r w:rsidR="006C7733">
        <w:rPr>
          <w:rFonts w:eastAsia="Malgun Gothic" w:hint="eastAsia"/>
          <w:color w:val="000000"/>
          <w:lang w:eastAsia="ko-KR"/>
        </w:rPr>
        <w:t xml:space="preserve"> </w:t>
      </w:r>
      <w:r w:rsidR="006C7733">
        <w:rPr>
          <w:rFonts w:eastAsia="Malgun Gothic"/>
          <w:color w:val="000000"/>
          <w:lang w:eastAsia="ko-KR"/>
        </w:rPr>
        <w:t>customers</w:t>
      </w:r>
      <w:r w:rsidR="006C7733">
        <w:rPr>
          <w:rFonts w:eastAsia="Malgun Gothic" w:hint="eastAsia"/>
          <w:color w:val="000000"/>
          <w:lang w:eastAsia="ko-KR"/>
        </w:rPr>
        <w:t xml:space="preserve">. </w:t>
      </w:r>
    </w:p>
    <w:p w14:paraId="24380CBE" w14:textId="0ED617C6" w:rsidR="006C7733" w:rsidRPr="00924B14" w:rsidRDefault="006C7733" w:rsidP="00924B14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Who will handle the UI will be decided later.  </w:t>
      </w:r>
    </w:p>
    <w:p w14:paraId="45B3080F" w14:textId="5033D04A" w:rsidR="00924B14" w:rsidRPr="00924B14" w:rsidRDefault="00924B14" w:rsidP="00924B14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Target </w:t>
      </w:r>
      <w:r>
        <w:rPr>
          <w:rFonts w:eastAsia="Malgun Gothic"/>
          <w:color w:val="000000"/>
          <w:lang w:eastAsia="ko-KR"/>
        </w:rPr>
        <w:t>Customers</w:t>
      </w:r>
    </w:p>
    <w:p w14:paraId="6B3D196B" w14:textId="0251419D" w:rsidR="00924B14" w:rsidRPr="00924B14" w:rsidRDefault="00924B14" w:rsidP="00924B14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OEM: Yamaha, Suzuki, Kawasaki</w:t>
      </w:r>
    </w:p>
    <w:p w14:paraId="27DF150C" w14:textId="6895F1A2" w:rsidR="00924B14" w:rsidRPr="00924B14" w:rsidRDefault="00924B14" w:rsidP="00924B14">
      <w:pPr>
        <w:pStyle w:val="ListParagraph"/>
        <w:numPr>
          <w:ilvl w:val="2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Kagafei is </w:t>
      </w:r>
      <w:r>
        <w:rPr>
          <w:rFonts w:eastAsia="Malgun Gothic"/>
          <w:color w:val="000000"/>
          <w:lang w:eastAsia="ko-KR"/>
        </w:rPr>
        <w:t>planning</w:t>
      </w:r>
      <w:r>
        <w:rPr>
          <w:rFonts w:eastAsia="Malgun Gothic" w:hint="eastAsia"/>
          <w:color w:val="000000"/>
          <w:lang w:eastAsia="ko-KR"/>
        </w:rPr>
        <w:t xml:space="preserve"> to approach in Jan as the demo is not ready.</w:t>
      </w:r>
    </w:p>
    <w:p w14:paraId="14866501" w14:textId="6447DD7B" w:rsidR="00924B14" w:rsidRPr="006C7733" w:rsidRDefault="00924B14" w:rsidP="00924B14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Tier 1: NS, Yazaki, Continental</w:t>
      </w:r>
    </w:p>
    <w:p w14:paraId="244E9B31" w14:textId="28321F63" w:rsidR="006C7733" w:rsidRPr="006C7733" w:rsidRDefault="006C7733" w:rsidP="006C7733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Suzuki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>s next IVI System</w:t>
      </w:r>
    </w:p>
    <w:p w14:paraId="3C21F7AE" w14:textId="237D665B" w:rsidR="006C7733" w:rsidRPr="006C7733" w:rsidRDefault="006C7733" w:rsidP="006C7733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KagaFei visited Suzuki recently and learned they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>re interested in VR.</w:t>
      </w:r>
    </w:p>
    <w:p w14:paraId="6AE2EECA" w14:textId="1EFFF980" w:rsidR="006C7733" w:rsidRPr="002F166A" w:rsidRDefault="00FA5962" w:rsidP="006C7733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Suzuki</w:t>
      </w:r>
      <w:r w:rsidR="006C7733"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is concerned</w:t>
      </w:r>
      <w:r w:rsidR="006C7733">
        <w:rPr>
          <w:rFonts w:eastAsia="Malgun Gothic" w:hint="eastAsia"/>
          <w:color w:val="000000"/>
          <w:lang w:eastAsia="ko-KR"/>
        </w:rPr>
        <w:t xml:space="preserve"> about VR </w:t>
      </w:r>
      <w:r w:rsidR="006C7733">
        <w:rPr>
          <w:rFonts w:eastAsia="Malgun Gothic"/>
          <w:color w:val="000000"/>
          <w:lang w:eastAsia="ko-KR"/>
        </w:rPr>
        <w:t>recognition</w:t>
      </w:r>
      <w:r w:rsidR="006C7733">
        <w:rPr>
          <w:rFonts w:eastAsia="Malgun Gothic" w:hint="eastAsia"/>
          <w:color w:val="000000"/>
          <w:lang w:eastAsia="ko-KR"/>
        </w:rPr>
        <w:t xml:space="preserve"> rate</w:t>
      </w:r>
      <w:r w:rsidR="006C7733" w:rsidRPr="006C7733">
        <w:rPr>
          <w:rFonts w:eastAsia="Malgun Gothic" w:hint="eastAsia"/>
          <w:color w:val="000000"/>
          <w:lang w:eastAsia="ko-KR"/>
        </w:rPr>
        <w:t xml:space="preserve"> </w:t>
      </w:r>
      <w:r w:rsidR="006C7733">
        <w:rPr>
          <w:rFonts w:eastAsia="Malgun Gothic" w:hint="eastAsia"/>
          <w:color w:val="000000"/>
          <w:lang w:eastAsia="ko-KR"/>
        </w:rPr>
        <w:t>d</w:t>
      </w:r>
      <w:r w:rsidR="006C7733">
        <w:rPr>
          <w:rFonts w:eastAsia="Malgun Gothic" w:hint="eastAsia"/>
          <w:color w:val="000000"/>
          <w:lang w:eastAsia="ko-KR"/>
        </w:rPr>
        <w:t xml:space="preserve">ue to the </w:t>
      </w:r>
      <w:r w:rsidR="006C7733">
        <w:rPr>
          <w:rFonts w:eastAsia="Malgun Gothic"/>
          <w:color w:val="000000"/>
          <w:lang w:eastAsia="ko-KR"/>
        </w:rPr>
        <w:t>Engine</w:t>
      </w:r>
      <w:r w:rsidR="006C7733">
        <w:rPr>
          <w:rFonts w:eastAsia="Malgun Gothic" w:hint="eastAsia"/>
          <w:color w:val="000000"/>
          <w:lang w:eastAsia="ko-KR"/>
        </w:rPr>
        <w:t xml:space="preserve"> noise</w:t>
      </w:r>
      <w:r>
        <w:rPr>
          <w:rFonts w:eastAsia="Malgun Gothic" w:hint="eastAsia"/>
          <w:color w:val="000000"/>
          <w:lang w:eastAsia="ko-KR"/>
        </w:rPr>
        <w:t>.</w:t>
      </w:r>
    </w:p>
    <w:p w14:paraId="6B761260" w14:textId="77777777" w:rsidR="002F166A" w:rsidRPr="002F166A" w:rsidRDefault="002F166A" w:rsidP="002F166A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Others </w:t>
      </w:r>
    </w:p>
    <w:p w14:paraId="7688E740" w14:textId="07833E49" w:rsidR="002F166A" w:rsidRPr="00FA5962" w:rsidRDefault="002F166A" w:rsidP="002F166A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KagaFei </w:t>
      </w:r>
      <w:r>
        <w:rPr>
          <w:rFonts w:eastAsia="Malgun Gothic" w:hint="eastAsia"/>
          <w:color w:val="000000"/>
          <w:lang w:eastAsia="ko-KR"/>
        </w:rPr>
        <w:t xml:space="preserve">is </w:t>
      </w:r>
      <w:r>
        <w:rPr>
          <w:rFonts w:eastAsia="Malgun Gothic"/>
          <w:color w:val="000000"/>
          <w:lang w:eastAsia="ko-KR"/>
        </w:rPr>
        <w:t>planning</w:t>
      </w:r>
      <w:r>
        <w:rPr>
          <w:rFonts w:eastAsia="Malgun Gothic" w:hint="eastAsia"/>
          <w:color w:val="000000"/>
          <w:lang w:eastAsia="ko-KR"/>
        </w:rPr>
        <w:t xml:space="preserve"> to join </w:t>
      </w:r>
      <w:r>
        <w:rPr>
          <w:rFonts w:eastAsia="Malgun Gothic"/>
          <w:color w:val="000000"/>
          <w:lang w:eastAsia="ko-KR"/>
        </w:rPr>
        <w:t>Automotive</w:t>
      </w:r>
      <w:r>
        <w:rPr>
          <w:rFonts w:eastAsia="Malgun Gothic" w:hint="eastAsia"/>
          <w:color w:val="000000"/>
          <w:lang w:eastAsia="ko-KR"/>
        </w:rPr>
        <w:t xml:space="preserve"> World in Japan </w:t>
      </w:r>
      <w:r>
        <w:rPr>
          <w:rFonts w:eastAsia="Malgun Gothic"/>
          <w:color w:val="000000"/>
          <w:lang w:eastAsia="ko-KR"/>
        </w:rPr>
        <w:t>with</w:t>
      </w:r>
      <w:r>
        <w:rPr>
          <w:rFonts w:eastAsia="Malgun Gothic" w:hint="eastAsia"/>
          <w:color w:val="000000"/>
          <w:lang w:eastAsia="ko-KR"/>
        </w:rPr>
        <w:t xml:space="preserve"> the demo.</w:t>
      </w:r>
    </w:p>
    <w:p w14:paraId="5C912A74" w14:textId="49FBEAC7" w:rsidR="00FA5962" w:rsidRPr="00FA5962" w:rsidRDefault="00FA5962" w:rsidP="00FA5962">
      <w:pPr>
        <w:rPr>
          <w:rFonts w:eastAsia="Malgun Gothic"/>
          <w:b/>
          <w:bCs/>
          <w:color w:val="000000"/>
          <w:lang w:val="en-GB" w:eastAsia="ko-KR"/>
        </w:rPr>
      </w:pPr>
      <w:r w:rsidRPr="00FA5962">
        <w:rPr>
          <w:rFonts w:eastAsia="Malgun Gothic" w:hint="eastAsia"/>
          <w:b/>
          <w:bCs/>
          <w:color w:val="000000"/>
          <w:lang w:val="en-GB" w:eastAsia="ko-KR"/>
        </w:rPr>
        <w:t>Action Items:</w:t>
      </w:r>
    </w:p>
    <w:p w14:paraId="76CF89B8" w14:textId="6CDB0F97" w:rsidR="00FA5962" w:rsidRDefault="00FA5962" w:rsidP="00FA5962">
      <w:pPr>
        <w:pStyle w:val="ListParagraph"/>
        <w:numPr>
          <w:ilvl w:val="0"/>
          <w:numId w:val="11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A&amp;W</w:t>
      </w:r>
    </w:p>
    <w:p w14:paraId="23741B26" w14:textId="09884C87" w:rsidR="00FA5962" w:rsidRPr="00FA5962" w:rsidRDefault="00FA5962" w:rsidP="00FA5962">
      <w:pPr>
        <w:pStyle w:val="ListParagraph"/>
        <w:numPr>
          <w:ilvl w:val="1"/>
          <w:numId w:val="11"/>
        </w:numPr>
        <w:rPr>
          <w:rFonts w:eastAsia="Malgun Gothic" w:hint="eastAsia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Provide 2W feature list </w:t>
      </w:r>
    </w:p>
    <w:p w14:paraId="29B1A64A" w14:textId="77777777" w:rsidR="009D38B1" w:rsidRPr="009D38B1" w:rsidRDefault="009D38B1" w:rsidP="009D38B1">
      <w:pPr>
        <w:ind w:left="360"/>
        <w:rPr>
          <w:rFonts w:eastAsia="Malgun Gothic"/>
          <w:color w:val="000000"/>
          <w:lang w:val="en-GB" w:eastAsia="ko-KR"/>
        </w:rPr>
      </w:pPr>
    </w:p>
    <w:p w14:paraId="6DA3B421" w14:textId="32A227C0" w:rsidR="0076189F" w:rsidRPr="0076189F" w:rsidRDefault="0076189F" w:rsidP="0076189F">
      <w:pPr>
        <w:rPr>
          <w:rFonts w:eastAsia="Malgun Gothic"/>
          <w:color w:val="000000"/>
          <w:lang w:val="en-GB" w:eastAsia="ko-KR"/>
        </w:rPr>
      </w:pPr>
    </w:p>
    <w:sectPr w:rsidR="0076189F" w:rsidRPr="0076189F" w:rsidSect="00D94AF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7393F" w14:textId="77777777" w:rsidR="00F406F4" w:rsidRDefault="00F406F4" w:rsidP="003E3CCA">
      <w:r>
        <w:separator/>
      </w:r>
    </w:p>
  </w:endnote>
  <w:endnote w:type="continuationSeparator" w:id="0">
    <w:p w14:paraId="5F5C058E" w14:textId="77777777" w:rsidR="00F406F4" w:rsidRDefault="00F406F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BA61" w14:textId="77777777" w:rsidR="00F406F4" w:rsidRDefault="00F406F4" w:rsidP="003E3CCA">
      <w:r>
        <w:separator/>
      </w:r>
    </w:p>
  </w:footnote>
  <w:footnote w:type="continuationSeparator" w:id="0">
    <w:p w14:paraId="437A2F39" w14:textId="77777777" w:rsidR="00F406F4" w:rsidRDefault="00F406F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3234"/>
    <w:multiLevelType w:val="hybridMultilevel"/>
    <w:tmpl w:val="695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317734711">
    <w:abstractNumId w:val="9"/>
  </w:num>
  <w:num w:numId="8" w16cid:durableId="391579444">
    <w:abstractNumId w:val="2"/>
  </w:num>
  <w:num w:numId="9" w16cid:durableId="2135050572">
    <w:abstractNumId w:val="5"/>
  </w:num>
  <w:num w:numId="10" w16cid:durableId="367145851">
    <w:abstractNumId w:val="6"/>
  </w:num>
  <w:num w:numId="11" w16cid:durableId="195120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0FC"/>
    <w:rsid w:val="00161E24"/>
    <w:rsid w:val="00193E5E"/>
    <w:rsid w:val="0019420D"/>
    <w:rsid w:val="001A222F"/>
    <w:rsid w:val="001A42E8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D41A9"/>
    <w:rsid w:val="002F166A"/>
    <w:rsid w:val="002F40CA"/>
    <w:rsid w:val="002F4528"/>
    <w:rsid w:val="00305006"/>
    <w:rsid w:val="00337106"/>
    <w:rsid w:val="00371291"/>
    <w:rsid w:val="003A7FD6"/>
    <w:rsid w:val="003B3BC7"/>
    <w:rsid w:val="003B6AE1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00463"/>
    <w:rsid w:val="00501C3C"/>
    <w:rsid w:val="00520885"/>
    <w:rsid w:val="0053193F"/>
    <w:rsid w:val="00543C35"/>
    <w:rsid w:val="005448BD"/>
    <w:rsid w:val="00557099"/>
    <w:rsid w:val="0058559D"/>
    <w:rsid w:val="00593EAE"/>
    <w:rsid w:val="005A289B"/>
    <w:rsid w:val="005D1391"/>
    <w:rsid w:val="005D577F"/>
    <w:rsid w:val="005E3536"/>
    <w:rsid w:val="005E5708"/>
    <w:rsid w:val="005F7DCB"/>
    <w:rsid w:val="00601702"/>
    <w:rsid w:val="0062797F"/>
    <w:rsid w:val="0063494B"/>
    <w:rsid w:val="00684AE4"/>
    <w:rsid w:val="00687CBB"/>
    <w:rsid w:val="006A4A59"/>
    <w:rsid w:val="006B5527"/>
    <w:rsid w:val="006C71FC"/>
    <w:rsid w:val="006C7733"/>
    <w:rsid w:val="006D4DAB"/>
    <w:rsid w:val="006D6515"/>
    <w:rsid w:val="006E51F2"/>
    <w:rsid w:val="006F22DB"/>
    <w:rsid w:val="00733918"/>
    <w:rsid w:val="00753F1A"/>
    <w:rsid w:val="0076189F"/>
    <w:rsid w:val="00782F0B"/>
    <w:rsid w:val="00791D69"/>
    <w:rsid w:val="00792F5C"/>
    <w:rsid w:val="007932CD"/>
    <w:rsid w:val="007978BB"/>
    <w:rsid w:val="007B0F1A"/>
    <w:rsid w:val="007B2ED5"/>
    <w:rsid w:val="007C2A70"/>
    <w:rsid w:val="007D0078"/>
    <w:rsid w:val="007E2E39"/>
    <w:rsid w:val="00845BAD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C33"/>
    <w:rsid w:val="008D1D16"/>
    <w:rsid w:val="008F37CF"/>
    <w:rsid w:val="00903EBF"/>
    <w:rsid w:val="0091778A"/>
    <w:rsid w:val="00924B14"/>
    <w:rsid w:val="00930457"/>
    <w:rsid w:val="009438D3"/>
    <w:rsid w:val="009571E3"/>
    <w:rsid w:val="00981798"/>
    <w:rsid w:val="00986E72"/>
    <w:rsid w:val="009A51B2"/>
    <w:rsid w:val="009B7F54"/>
    <w:rsid w:val="009C57AA"/>
    <w:rsid w:val="009D38B1"/>
    <w:rsid w:val="009D6D22"/>
    <w:rsid w:val="009E2E73"/>
    <w:rsid w:val="009E2EE7"/>
    <w:rsid w:val="009F1851"/>
    <w:rsid w:val="009F3C78"/>
    <w:rsid w:val="00A056AC"/>
    <w:rsid w:val="00A530F9"/>
    <w:rsid w:val="00AA0686"/>
    <w:rsid w:val="00AC196F"/>
    <w:rsid w:val="00AD0AA4"/>
    <w:rsid w:val="00AF2051"/>
    <w:rsid w:val="00B11640"/>
    <w:rsid w:val="00B20B11"/>
    <w:rsid w:val="00B37D15"/>
    <w:rsid w:val="00B4727D"/>
    <w:rsid w:val="00B507F6"/>
    <w:rsid w:val="00B53A19"/>
    <w:rsid w:val="00B55504"/>
    <w:rsid w:val="00B5617D"/>
    <w:rsid w:val="00B75939"/>
    <w:rsid w:val="00B83FA0"/>
    <w:rsid w:val="00BA0337"/>
    <w:rsid w:val="00BC63FE"/>
    <w:rsid w:val="00BD2565"/>
    <w:rsid w:val="00C01B1E"/>
    <w:rsid w:val="00C0598F"/>
    <w:rsid w:val="00C05C69"/>
    <w:rsid w:val="00C101FD"/>
    <w:rsid w:val="00C25121"/>
    <w:rsid w:val="00C331D9"/>
    <w:rsid w:val="00C34BCB"/>
    <w:rsid w:val="00C61475"/>
    <w:rsid w:val="00C764F7"/>
    <w:rsid w:val="00CA4724"/>
    <w:rsid w:val="00CB64B6"/>
    <w:rsid w:val="00CE0275"/>
    <w:rsid w:val="00CE0980"/>
    <w:rsid w:val="00CF1CA3"/>
    <w:rsid w:val="00D0372D"/>
    <w:rsid w:val="00D11CAC"/>
    <w:rsid w:val="00D20A85"/>
    <w:rsid w:val="00D27CFF"/>
    <w:rsid w:val="00D66DFE"/>
    <w:rsid w:val="00D86854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13AC8"/>
    <w:rsid w:val="00E45647"/>
    <w:rsid w:val="00E577F5"/>
    <w:rsid w:val="00E823E1"/>
    <w:rsid w:val="00E8787F"/>
    <w:rsid w:val="00EA39F6"/>
    <w:rsid w:val="00EB4B66"/>
    <w:rsid w:val="00ED6133"/>
    <w:rsid w:val="00ED71DC"/>
    <w:rsid w:val="00EF162B"/>
    <w:rsid w:val="00F06E9A"/>
    <w:rsid w:val="00F07789"/>
    <w:rsid w:val="00F10464"/>
    <w:rsid w:val="00F26210"/>
    <w:rsid w:val="00F406F4"/>
    <w:rsid w:val="00F65CEC"/>
    <w:rsid w:val="00F7413F"/>
    <w:rsid w:val="00F75878"/>
    <w:rsid w:val="00F75A1D"/>
    <w:rsid w:val="00F827B0"/>
    <w:rsid w:val="00FA5962"/>
    <w:rsid w:val="00FD22F9"/>
    <w:rsid w:val="00FD79C5"/>
    <w:rsid w:val="00FE69BF"/>
    <w:rsid w:val="00FF1F5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83</cp:revision>
  <dcterms:created xsi:type="dcterms:W3CDTF">2022-06-02T01:52:00Z</dcterms:created>
  <dcterms:modified xsi:type="dcterms:W3CDTF">2024-09-30T01:05:00Z</dcterms:modified>
</cp:coreProperties>
</file>