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74525FC2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03047">
        <w:rPr>
          <w:rFonts w:eastAsia="游明朝" w:hint="eastAsia"/>
          <w:color w:val="000000"/>
          <w:sz w:val="22"/>
          <w:szCs w:val="22"/>
          <w:lang w:eastAsia="ja-JP"/>
        </w:rPr>
        <w:t>DENSO</w:t>
      </w:r>
      <w:r w:rsidR="00003092" w:rsidRPr="00003092">
        <w:rPr>
          <w:color w:val="000000"/>
          <w:sz w:val="22"/>
          <w:szCs w:val="22"/>
        </w:rPr>
        <w:t xml:space="preserve"> Corporation</w:t>
      </w:r>
    </w:p>
    <w:p w14:paraId="00F26CEC" w14:textId="3B9520DC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D03047">
        <w:rPr>
          <w:rFonts w:eastAsia="游明朝" w:hint="eastAsia"/>
          <w:color w:val="000000"/>
          <w:sz w:val="22"/>
          <w:szCs w:val="22"/>
          <w:lang w:eastAsia="ja-JP"/>
        </w:rPr>
        <w:t>7</w:t>
      </w:r>
    </w:p>
    <w:p w14:paraId="45F114EB" w14:textId="5611835F" w:rsidR="003E3CCA" w:rsidRPr="005A5EE9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A5EE9" w:rsidRPr="005A5EE9">
        <w:rPr>
          <w:color w:val="000000"/>
          <w:sz w:val="22"/>
          <w:szCs w:val="22"/>
        </w:rPr>
        <w:t>Web conferencing</w:t>
      </w:r>
    </w:p>
    <w:p w14:paraId="080BB64F" w14:textId="7367CDAD" w:rsidR="007C2A70" w:rsidRPr="00D5429C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D03047" w:rsidRPr="00D03047">
        <w:rPr>
          <w:color w:val="000000"/>
          <w:sz w:val="22"/>
          <w:szCs w:val="22"/>
        </w:rPr>
        <w:t>Introduction of A&amp;W, confirmation of Denso's SOC/MCU selection status, and request for introduction of DENSO Ten contact point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1C2C8344" w:rsidR="007932CD" w:rsidRPr="00D729A5" w:rsidRDefault="00D03047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DENSO</w:t>
      </w:r>
      <w:r w:rsidRPr="00003092">
        <w:rPr>
          <w:color w:val="000000"/>
        </w:rPr>
        <w:t xml:space="preserve"> Corporation</w:t>
      </w:r>
      <w:r w:rsidR="007932CD" w:rsidRPr="007932CD">
        <w:rPr>
          <w:color w:val="000000"/>
        </w:rPr>
        <w:t>:</w:t>
      </w:r>
    </w:p>
    <w:p w14:paraId="0860A933" w14:textId="57C9CA6E" w:rsidR="00A272B3" w:rsidRPr="009F7377" w:rsidRDefault="00D03047" w:rsidP="009F7377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Takayuki Ishida</w:t>
      </w: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BF58F95" w14:textId="61FCFBD5" w:rsidR="000E5DC4" w:rsidRPr="0033141B" w:rsidRDefault="00EC6D5E" w:rsidP="000E5DC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proofErr w:type="gramStart"/>
      <w:r>
        <w:rPr>
          <w:rFonts w:eastAsia="游明朝" w:hint="eastAsia"/>
          <w:color w:val="000000"/>
          <w:lang w:val="en-GB" w:eastAsia="ja-JP"/>
        </w:rPr>
        <w:t>B</w:t>
      </w:r>
      <w:r w:rsidRPr="00EC6D5E">
        <w:rPr>
          <w:rFonts w:eastAsia="游明朝"/>
          <w:color w:val="000000"/>
          <w:lang w:val="en-GB" w:eastAsia="ja-JP"/>
        </w:rPr>
        <w:t>ackground</w:t>
      </w:r>
      <w:r w:rsidR="002A38B4">
        <w:rPr>
          <w:rFonts w:eastAsia="游明朝" w:hint="eastAsia"/>
          <w:color w:val="000000"/>
          <w:lang w:val="en-GB" w:eastAsia="ja-JP"/>
        </w:rPr>
        <w:t xml:space="preserve"> </w:t>
      </w:r>
      <w:r w:rsidR="000E5DC4">
        <w:rPr>
          <w:rFonts w:eastAsia="游明朝" w:hint="eastAsia"/>
          <w:color w:val="000000"/>
          <w:lang w:val="en-GB" w:eastAsia="ja-JP"/>
        </w:rPr>
        <w:t>:</w:t>
      </w:r>
      <w:proofErr w:type="gramEnd"/>
    </w:p>
    <w:p w14:paraId="1FBFDAFC" w14:textId="60A237A7" w:rsidR="00D03047" w:rsidRPr="00EA4A8F" w:rsidRDefault="00D03047" w:rsidP="00EA4A8F">
      <w:pPr>
        <w:pStyle w:val="a3"/>
        <w:numPr>
          <w:ilvl w:val="1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D03047">
        <w:rPr>
          <w:rFonts w:eastAsia="Malgun Gothic"/>
          <w:color w:val="000000"/>
          <w:lang w:val="en-GB" w:eastAsia="ko-KR"/>
        </w:rPr>
        <w:t>I held a web conference with a friend at DENSO to get an introduction to DENSO Ten's IVI contact point.</w:t>
      </w:r>
    </w:p>
    <w:p w14:paraId="23FAD25E" w14:textId="13F08577" w:rsidR="003E0F6D" w:rsidRPr="0033141B" w:rsidRDefault="003E0F6D" w:rsidP="003E0F6D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2A38B4">
        <w:rPr>
          <w:rFonts w:eastAsia="游明朝"/>
          <w:color w:val="000000"/>
          <w:lang w:val="en-GB" w:eastAsia="ja-JP"/>
        </w:rPr>
        <w:t xml:space="preserve">Introduction of </w:t>
      </w:r>
      <w:proofErr w:type="gramStart"/>
      <w:r>
        <w:rPr>
          <w:rFonts w:eastAsia="游明朝" w:hint="eastAsia"/>
          <w:color w:val="000000"/>
          <w:lang w:val="en-GB" w:eastAsia="ja-JP"/>
        </w:rPr>
        <w:t xml:space="preserve">DENSO </w:t>
      </w:r>
      <w:r>
        <w:rPr>
          <w:rFonts w:eastAsia="游明朝" w:hint="eastAsia"/>
          <w:color w:val="000000"/>
          <w:lang w:val="en-GB" w:eastAsia="ja-JP"/>
        </w:rPr>
        <w:t>:</w:t>
      </w:r>
      <w:proofErr w:type="gramEnd"/>
    </w:p>
    <w:p w14:paraId="5C3CCFC0" w14:textId="7006BB25" w:rsidR="003E0F6D" w:rsidRPr="00EA4A8F" w:rsidRDefault="003E0F6D" w:rsidP="00EA4A8F">
      <w:pPr>
        <w:pStyle w:val="a3"/>
        <w:numPr>
          <w:ilvl w:val="1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3E0F6D">
        <w:rPr>
          <w:rFonts w:eastAsia="Malgun Gothic"/>
          <w:color w:val="000000"/>
          <w:lang w:val="en-GB" w:eastAsia="ko-KR"/>
        </w:rPr>
        <w:t>Mr. Ishida introduced the company profile of DENSO on the DENSO website.</w:t>
      </w:r>
    </w:p>
    <w:p w14:paraId="12E899CD" w14:textId="2371DB76" w:rsidR="002A38B4" w:rsidRPr="0033141B" w:rsidRDefault="002A38B4" w:rsidP="002A38B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2A38B4">
        <w:rPr>
          <w:rFonts w:eastAsia="游明朝"/>
          <w:color w:val="000000"/>
          <w:lang w:val="en-GB" w:eastAsia="ja-JP"/>
        </w:rPr>
        <w:t xml:space="preserve">Introduction of A&amp;W company and solution </w:t>
      </w:r>
      <w:proofErr w:type="gramStart"/>
      <w:r w:rsidRPr="002A38B4">
        <w:rPr>
          <w:rFonts w:eastAsia="游明朝"/>
          <w:color w:val="000000"/>
          <w:lang w:val="en-GB" w:eastAsia="ja-JP"/>
        </w:rPr>
        <w:t>overview</w:t>
      </w:r>
      <w:r>
        <w:rPr>
          <w:rFonts w:eastAsia="游明朝" w:hint="eastAsia"/>
          <w:color w:val="000000"/>
          <w:lang w:val="en-GB" w:eastAsia="ja-JP"/>
        </w:rPr>
        <w:t xml:space="preserve"> :</w:t>
      </w:r>
      <w:proofErr w:type="gramEnd"/>
    </w:p>
    <w:p w14:paraId="34222003" w14:textId="6F51D225" w:rsidR="00D03047" w:rsidRPr="00EA4A8F" w:rsidRDefault="00F06D49" w:rsidP="00EA4A8F">
      <w:pPr>
        <w:pStyle w:val="a3"/>
        <w:numPr>
          <w:ilvl w:val="1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F06D49">
        <w:rPr>
          <w:rFonts w:eastAsia="Malgun Gothic"/>
          <w:color w:val="000000"/>
          <w:lang w:val="en-GB" w:eastAsia="ko-KR"/>
        </w:rPr>
        <w:t>I introduced A&amp;W's latest developments and solutions in Japanese.</w:t>
      </w:r>
    </w:p>
    <w:p w14:paraId="39DE2986" w14:textId="5C6FCD0B" w:rsidR="004D1042" w:rsidRPr="004D1042" w:rsidRDefault="003E0F6D" w:rsidP="004D1042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3E0F6D">
        <w:rPr>
          <w:rFonts w:eastAsia="游明朝"/>
          <w:color w:val="000000"/>
          <w:lang w:val="en-GB" w:eastAsia="ja-JP"/>
        </w:rPr>
        <w:t>Discussion with Mr. Ishida</w:t>
      </w:r>
      <w:r w:rsidR="007D3C9B">
        <w:rPr>
          <w:rFonts w:eastAsia="游明朝" w:hint="eastAsia"/>
          <w:color w:val="000000"/>
          <w:lang w:val="en-GB" w:eastAsia="ja-JP"/>
        </w:rPr>
        <w:t>:</w:t>
      </w:r>
    </w:p>
    <w:p w14:paraId="7CBA6FED" w14:textId="77777777" w:rsidR="00C040BB" w:rsidRPr="00C040BB" w:rsidRDefault="00EA4A8F" w:rsidP="00EA4A8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 xml:space="preserve">Mr. Ishida is in charge of selecting the next generation MCU at DENSO. </w:t>
      </w:r>
    </w:p>
    <w:p w14:paraId="64772F3E" w14:textId="4E39067B" w:rsidR="00EA4A8F" w:rsidRPr="00EA4A8F" w:rsidRDefault="00EA4A8F" w:rsidP="00C040BB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>(Previously, he was in charge of SOC)</w:t>
      </w:r>
    </w:p>
    <w:p w14:paraId="4B5C38DC" w14:textId="77777777" w:rsidR="00EA4A8F" w:rsidRPr="00EA4A8F" w:rsidRDefault="00EA4A8F" w:rsidP="00EA4A8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 xml:space="preserve">Mr. Ishida said that the </w:t>
      </w:r>
      <w:r w:rsidRPr="00C040BB">
        <w:rPr>
          <w:rFonts w:eastAsia="Malgun Gothic"/>
          <w:b/>
          <w:bCs/>
          <w:color w:val="0070C0"/>
          <w:lang w:val="en-GB" w:eastAsia="ko-KR"/>
        </w:rPr>
        <w:t>IVI SOC that DENSO Ten is using is Qualcomm.</w:t>
      </w:r>
    </w:p>
    <w:p w14:paraId="2BFE39DF" w14:textId="77777777" w:rsidR="00EA4A8F" w:rsidRPr="00EA4A8F" w:rsidRDefault="00EA4A8F" w:rsidP="00EA4A8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>Mr. Ishida said that he doesn't think that Qualcomm's SOC is particularly expensive.</w:t>
      </w:r>
    </w:p>
    <w:p w14:paraId="52FEF3B5" w14:textId="77777777" w:rsidR="00EA4A8F" w:rsidRPr="00C040BB" w:rsidRDefault="00EA4A8F" w:rsidP="00EA4A8F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C040BB">
        <w:rPr>
          <w:rFonts w:eastAsia="Malgun Gothic"/>
          <w:b/>
          <w:bCs/>
          <w:color w:val="FF0000"/>
          <w:lang w:val="en-GB" w:eastAsia="ko-KR"/>
        </w:rPr>
        <w:t>Mr. Ishida said that MTK is always considered when selecting, but has not been adopted due to reliability reasons.</w:t>
      </w:r>
    </w:p>
    <w:p w14:paraId="19D83C79" w14:textId="77777777" w:rsidR="00EA4A8F" w:rsidRPr="00C040BB" w:rsidRDefault="00EA4A8F" w:rsidP="00EA4A8F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C040BB">
        <w:rPr>
          <w:rFonts w:eastAsia="Malgun Gothic"/>
          <w:b/>
          <w:bCs/>
          <w:color w:val="0070C0"/>
          <w:lang w:val="en-GB" w:eastAsia="ko-KR"/>
        </w:rPr>
        <w:t>A&amp;W explained that it is possible to provide in-vehicle audio solutions in cooperation with MTK.</w:t>
      </w:r>
    </w:p>
    <w:p w14:paraId="1794C002" w14:textId="77777777" w:rsidR="00EA4A8F" w:rsidRPr="00C040BB" w:rsidRDefault="00EA4A8F" w:rsidP="00EA4A8F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 xml:space="preserve">Mr. Ishida said that since there is no coordination relationship with DENSO Ten, </w:t>
      </w:r>
      <w:r w:rsidRPr="00C040BB">
        <w:rPr>
          <w:rFonts w:eastAsia="Malgun Gothic"/>
          <w:b/>
          <w:bCs/>
          <w:color w:val="FF0000"/>
          <w:lang w:val="en-GB" w:eastAsia="ko-KR"/>
        </w:rPr>
        <w:t>it is difficult to introduce an IVI contact point.</w:t>
      </w:r>
    </w:p>
    <w:p w14:paraId="4096BC3B" w14:textId="77777777" w:rsidR="00EA4A8F" w:rsidRPr="00EA4A8F" w:rsidRDefault="00EA4A8F" w:rsidP="00EA4A8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>Jack confirmed that DENSO Ten develops IVI devices (products) and that DENSO itself does not develop them.</w:t>
      </w:r>
    </w:p>
    <w:p w14:paraId="71C0036A" w14:textId="77777777" w:rsidR="00EA4A8F" w:rsidRPr="00C040BB" w:rsidRDefault="00EA4A8F" w:rsidP="00EA4A8F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 xml:space="preserve">Mr. Ishida said that DENSO recommends SOCs, </w:t>
      </w:r>
      <w:r w:rsidRPr="00C040BB">
        <w:rPr>
          <w:rFonts w:eastAsia="Malgun Gothic"/>
          <w:b/>
          <w:bCs/>
          <w:color w:val="FF0000"/>
          <w:lang w:val="en-GB" w:eastAsia="ko-KR"/>
        </w:rPr>
        <w:t>but that the selection is done by DENSO Ten itself.</w:t>
      </w:r>
    </w:p>
    <w:p w14:paraId="1B974F4D" w14:textId="6E4FED7F" w:rsidR="00A02221" w:rsidRPr="004D1042" w:rsidRDefault="00EA4A8F" w:rsidP="00EA4A8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A4A8F">
        <w:rPr>
          <w:rFonts w:eastAsia="Malgun Gothic"/>
          <w:color w:val="000000"/>
          <w:lang w:val="en-GB" w:eastAsia="ko-KR"/>
        </w:rPr>
        <w:t xml:space="preserve">Mr. Ishida said that </w:t>
      </w:r>
      <w:r w:rsidRPr="00C040BB">
        <w:rPr>
          <w:rFonts w:eastAsia="Malgun Gothic"/>
          <w:b/>
          <w:bCs/>
          <w:color w:val="FF0000"/>
          <w:lang w:val="en-GB" w:eastAsia="ko-KR"/>
        </w:rPr>
        <w:t>the IVI SOC is not developed in-house by DENSO Ten, but that general-purpose SOCs such as Qualcomm are being used.</w:t>
      </w:r>
    </w:p>
    <w:p w14:paraId="461B9D08" w14:textId="30F7D2F3" w:rsidR="00366E8A" w:rsidRPr="00EA4A8F" w:rsidRDefault="00366E8A" w:rsidP="00EA4A8F">
      <w:pPr>
        <w:rPr>
          <w:rFonts w:eastAsia="游明朝" w:hint="eastAsia"/>
          <w:b/>
          <w:bCs/>
          <w:color w:val="000000"/>
          <w:lang w:val="en-GB" w:eastAsia="ja-JP"/>
        </w:rPr>
      </w:pPr>
    </w:p>
    <w:sectPr w:rsidR="00366E8A" w:rsidRPr="00EA4A8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EE50" w14:textId="77777777" w:rsidR="00737AC2" w:rsidRDefault="00737AC2" w:rsidP="003E3CCA">
      <w:r>
        <w:separator/>
      </w:r>
    </w:p>
  </w:endnote>
  <w:endnote w:type="continuationSeparator" w:id="0">
    <w:p w14:paraId="5082A6F3" w14:textId="77777777" w:rsidR="00737AC2" w:rsidRDefault="00737AC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52B7" w14:textId="77777777" w:rsidR="00737AC2" w:rsidRDefault="00737AC2" w:rsidP="003E3CCA">
      <w:r>
        <w:separator/>
      </w:r>
    </w:p>
  </w:footnote>
  <w:footnote w:type="continuationSeparator" w:id="0">
    <w:p w14:paraId="710B6098" w14:textId="77777777" w:rsidR="00737AC2" w:rsidRDefault="00737AC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092"/>
    <w:rsid w:val="0001218C"/>
    <w:rsid w:val="00012311"/>
    <w:rsid w:val="00045FA1"/>
    <w:rsid w:val="0005692D"/>
    <w:rsid w:val="00063B47"/>
    <w:rsid w:val="000678DB"/>
    <w:rsid w:val="000765ED"/>
    <w:rsid w:val="0008197A"/>
    <w:rsid w:val="0008743E"/>
    <w:rsid w:val="00090E84"/>
    <w:rsid w:val="000979CB"/>
    <w:rsid w:val="000A37A8"/>
    <w:rsid w:val="000B7A22"/>
    <w:rsid w:val="000D07B3"/>
    <w:rsid w:val="000D4056"/>
    <w:rsid w:val="000D4F88"/>
    <w:rsid w:val="000E5DC4"/>
    <w:rsid w:val="000F3646"/>
    <w:rsid w:val="00106F8A"/>
    <w:rsid w:val="00113A9A"/>
    <w:rsid w:val="0016010A"/>
    <w:rsid w:val="00162693"/>
    <w:rsid w:val="001872DD"/>
    <w:rsid w:val="001B7406"/>
    <w:rsid w:val="001C1DF4"/>
    <w:rsid w:val="001D0FA6"/>
    <w:rsid w:val="001E02E6"/>
    <w:rsid w:val="001F0208"/>
    <w:rsid w:val="001F18DF"/>
    <w:rsid w:val="001F3775"/>
    <w:rsid w:val="00205D74"/>
    <w:rsid w:val="00217C23"/>
    <w:rsid w:val="00221259"/>
    <w:rsid w:val="00222273"/>
    <w:rsid w:val="002333B1"/>
    <w:rsid w:val="00237344"/>
    <w:rsid w:val="00242315"/>
    <w:rsid w:val="002579F1"/>
    <w:rsid w:val="00264D84"/>
    <w:rsid w:val="002A38B4"/>
    <w:rsid w:val="002B7CE0"/>
    <w:rsid w:val="002D3C84"/>
    <w:rsid w:val="002D5894"/>
    <w:rsid w:val="002D6F38"/>
    <w:rsid w:val="003133BE"/>
    <w:rsid w:val="00314F38"/>
    <w:rsid w:val="0033141B"/>
    <w:rsid w:val="00366E8A"/>
    <w:rsid w:val="00367262"/>
    <w:rsid w:val="00371291"/>
    <w:rsid w:val="003721B0"/>
    <w:rsid w:val="00394D8A"/>
    <w:rsid w:val="003A2C56"/>
    <w:rsid w:val="003B2EAD"/>
    <w:rsid w:val="003C139C"/>
    <w:rsid w:val="003C61D3"/>
    <w:rsid w:val="003C656C"/>
    <w:rsid w:val="003E0F6D"/>
    <w:rsid w:val="003E3CCA"/>
    <w:rsid w:val="003F30EC"/>
    <w:rsid w:val="003F73AE"/>
    <w:rsid w:val="00413358"/>
    <w:rsid w:val="0043087F"/>
    <w:rsid w:val="004413E3"/>
    <w:rsid w:val="004456EA"/>
    <w:rsid w:val="0045524B"/>
    <w:rsid w:val="00465BDF"/>
    <w:rsid w:val="00472753"/>
    <w:rsid w:val="00475373"/>
    <w:rsid w:val="004772AB"/>
    <w:rsid w:val="00491E47"/>
    <w:rsid w:val="004A5E76"/>
    <w:rsid w:val="004B39C5"/>
    <w:rsid w:val="004B5D26"/>
    <w:rsid w:val="004B7C9D"/>
    <w:rsid w:val="004C745B"/>
    <w:rsid w:val="004D1042"/>
    <w:rsid w:val="0052075C"/>
    <w:rsid w:val="00520885"/>
    <w:rsid w:val="00525AC0"/>
    <w:rsid w:val="0053131B"/>
    <w:rsid w:val="005372E5"/>
    <w:rsid w:val="00542043"/>
    <w:rsid w:val="00543C35"/>
    <w:rsid w:val="00551CC6"/>
    <w:rsid w:val="00580A08"/>
    <w:rsid w:val="0058559D"/>
    <w:rsid w:val="00593EAE"/>
    <w:rsid w:val="0059749D"/>
    <w:rsid w:val="005A5EE9"/>
    <w:rsid w:val="005B79D9"/>
    <w:rsid w:val="005D3574"/>
    <w:rsid w:val="005F7DCB"/>
    <w:rsid w:val="00601DA1"/>
    <w:rsid w:val="006057A2"/>
    <w:rsid w:val="00620BFF"/>
    <w:rsid w:val="00652CDB"/>
    <w:rsid w:val="00656D6D"/>
    <w:rsid w:val="00671797"/>
    <w:rsid w:val="0067185C"/>
    <w:rsid w:val="00681DAD"/>
    <w:rsid w:val="006836BE"/>
    <w:rsid w:val="00684AE4"/>
    <w:rsid w:val="00692942"/>
    <w:rsid w:val="006A1E61"/>
    <w:rsid w:val="006A61DF"/>
    <w:rsid w:val="006A7B35"/>
    <w:rsid w:val="006A7C31"/>
    <w:rsid w:val="006B2F22"/>
    <w:rsid w:val="006B455D"/>
    <w:rsid w:val="006B5527"/>
    <w:rsid w:val="006B7C0C"/>
    <w:rsid w:val="006D6515"/>
    <w:rsid w:val="006E51F2"/>
    <w:rsid w:val="00700FA1"/>
    <w:rsid w:val="00701AD0"/>
    <w:rsid w:val="00702910"/>
    <w:rsid w:val="00710FE7"/>
    <w:rsid w:val="00713529"/>
    <w:rsid w:val="00727200"/>
    <w:rsid w:val="0073385A"/>
    <w:rsid w:val="00737AC2"/>
    <w:rsid w:val="00751C7F"/>
    <w:rsid w:val="00753F1A"/>
    <w:rsid w:val="007718F9"/>
    <w:rsid w:val="00792F5C"/>
    <w:rsid w:val="007932CD"/>
    <w:rsid w:val="007B08F3"/>
    <w:rsid w:val="007B2ED5"/>
    <w:rsid w:val="007C2A70"/>
    <w:rsid w:val="007D3C9B"/>
    <w:rsid w:val="00814636"/>
    <w:rsid w:val="00823447"/>
    <w:rsid w:val="00824A77"/>
    <w:rsid w:val="008371BB"/>
    <w:rsid w:val="00850DE0"/>
    <w:rsid w:val="0085105E"/>
    <w:rsid w:val="0085528E"/>
    <w:rsid w:val="00857483"/>
    <w:rsid w:val="00880DB4"/>
    <w:rsid w:val="00882ABD"/>
    <w:rsid w:val="008852B0"/>
    <w:rsid w:val="008960FB"/>
    <w:rsid w:val="008B2784"/>
    <w:rsid w:val="008C01DD"/>
    <w:rsid w:val="008C6939"/>
    <w:rsid w:val="008F5EE6"/>
    <w:rsid w:val="0092774D"/>
    <w:rsid w:val="00932567"/>
    <w:rsid w:val="00943251"/>
    <w:rsid w:val="009432A8"/>
    <w:rsid w:val="00961BE5"/>
    <w:rsid w:val="0096655A"/>
    <w:rsid w:val="009A51B2"/>
    <w:rsid w:val="009C1BBE"/>
    <w:rsid w:val="009D4DA1"/>
    <w:rsid w:val="009D6D22"/>
    <w:rsid w:val="009E4F0E"/>
    <w:rsid w:val="009F7377"/>
    <w:rsid w:val="00A02221"/>
    <w:rsid w:val="00A02593"/>
    <w:rsid w:val="00A26EE8"/>
    <w:rsid w:val="00A272B3"/>
    <w:rsid w:val="00A46EA1"/>
    <w:rsid w:val="00A62639"/>
    <w:rsid w:val="00A65641"/>
    <w:rsid w:val="00A9053C"/>
    <w:rsid w:val="00AB6C2B"/>
    <w:rsid w:val="00AE2E6F"/>
    <w:rsid w:val="00B003D2"/>
    <w:rsid w:val="00B054CC"/>
    <w:rsid w:val="00B13192"/>
    <w:rsid w:val="00B54379"/>
    <w:rsid w:val="00B75939"/>
    <w:rsid w:val="00B8213C"/>
    <w:rsid w:val="00B83FA0"/>
    <w:rsid w:val="00BB6EBC"/>
    <w:rsid w:val="00BC5066"/>
    <w:rsid w:val="00BC7254"/>
    <w:rsid w:val="00C040BB"/>
    <w:rsid w:val="00C101FD"/>
    <w:rsid w:val="00C14553"/>
    <w:rsid w:val="00C16DE2"/>
    <w:rsid w:val="00C17053"/>
    <w:rsid w:val="00C20B53"/>
    <w:rsid w:val="00C34BCB"/>
    <w:rsid w:val="00C43B06"/>
    <w:rsid w:val="00C531A1"/>
    <w:rsid w:val="00C764F7"/>
    <w:rsid w:val="00CA081A"/>
    <w:rsid w:val="00CB64B6"/>
    <w:rsid w:val="00CC1CD7"/>
    <w:rsid w:val="00CC3BE0"/>
    <w:rsid w:val="00CC488A"/>
    <w:rsid w:val="00CF3A71"/>
    <w:rsid w:val="00CF7884"/>
    <w:rsid w:val="00D03047"/>
    <w:rsid w:val="00D06F05"/>
    <w:rsid w:val="00D30DB4"/>
    <w:rsid w:val="00D37D0E"/>
    <w:rsid w:val="00D5429C"/>
    <w:rsid w:val="00D632BB"/>
    <w:rsid w:val="00D66DFE"/>
    <w:rsid w:val="00D729A5"/>
    <w:rsid w:val="00D92C41"/>
    <w:rsid w:val="00D92D85"/>
    <w:rsid w:val="00DA2938"/>
    <w:rsid w:val="00DB0753"/>
    <w:rsid w:val="00DB3699"/>
    <w:rsid w:val="00DB5126"/>
    <w:rsid w:val="00DE7DE1"/>
    <w:rsid w:val="00DF2933"/>
    <w:rsid w:val="00E12375"/>
    <w:rsid w:val="00E34F7D"/>
    <w:rsid w:val="00E50080"/>
    <w:rsid w:val="00E577F5"/>
    <w:rsid w:val="00E91DCF"/>
    <w:rsid w:val="00EA4A8F"/>
    <w:rsid w:val="00EB5E63"/>
    <w:rsid w:val="00EB6313"/>
    <w:rsid w:val="00EC537D"/>
    <w:rsid w:val="00EC6D5E"/>
    <w:rsid w:val="00ED4B15"/>
    <w:rsid w:val="00ED71DC"/>
    <w:rsid w:val="00EE6090"/>
    <w:rsid w:val="00F06B4D"/>
    <w:rsid w:val="00F06D49"/>
    <w:rsid w:val="00F10464"/>
    <w:rsid w:val="00F36776"/>
    <w:rsid w:val="00F37FF4"/>
    <w:rsid w:val="00F412C2"/>
    <w:rsid w:val="00F47533"/>
    <w:rsid w:val="00F503BE"/>
    <w:rsid w:val="00F613A3"/>
    <w:rsid w:val="00F72093"/>
    <w:rsid w:val="00F7413F"/>
    <w:rsid w:val="00F901B3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531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4</cp:revision>
  <dcterms:created xsi:type="dcterms:W3CDTF">2025-03-19T02:37:00Z</dcterms:created>
  <dcterms:modified xsi:type="dcterms:W3CDTF">2025-03-19T04:24:00Z</dcterms:modified>
</cp:coreProperties>
</file>