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5ADFA5D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C5EE0" w:rsidRPr="00DC5EE0">
        <w:rPr>
          <w:rFonts w:eastAsia="游明朝" w:hint="eastAsia"/>
          <w:color w:val="000000"/>
          <w:lang w:eastAsia="ja-JP"/>
        </w:rPr>
        <w:t>CORE CORPORATION</w:t>
      </w:r>
    </w:p>
    <w:p w14:paraId="00F26CEC" w14:textId="55CBF6F9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C82516">
        <w:rPr>
          <w:rFonts w:eastAsia="游明朝" w:hint="eastAsia"/>
          <w:color w:val="000000"/>
          <w:sz w:val="22"/>
          <w:szCs w:val="22"/>
          <w:lang w:eastAsia="ja-JP"/>
        </w:rPr>
        <w:t>7</w:t>
      </w:r>
      <w:r w:rsidR="008C01DD">
        <w:rPr>
          <w:color w:val="000000"/>
          <w:sz w:val="22"/>
          <w:szCs w:val="22"/>
        </w:rPr>
        <w:t>.</w:t>
      </w:r>
      <w:r w:rsidR="007D107B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1A2DBE">
        <w:rPr>
          <w:rFonts w:eastAsia="游明朝" w:hint="eastAsia"/>
          <w:color w:val="000000"/>
          <w:sz w:val="22"/>
          <w:szCs w:val="22"/>
          <w:lang w:eastAsia="ja-JP"/>
        </w:rPr>
        <w:t>4</w:t>
      </w:r>
    </w:p>
    <w:p w14:paraId="45F114EB" w14:textId="570E0BA2" w:rsidR="003E3CCA" w:rsidRPr="00EC6D5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277A85">
        <w:rPr>
          <w:rFonts w:eastAsia="游明朝" w:hint="eastAsia"/>
          <w:color w:val="000000"/>
          <w:sz w:val="22"/>
          <w:szCs w:val="22"/>
          <w:lang w:eastAsia="ja-JP"/>
        </w:rPr>
        <w:t>Visit</w:t>
      </w:r>
      <w:r w:rsidR="00EC6D5E" w:rsidRPr="00EC6D5E">
        <w:rPr>
          <w:color w:val="000000"/>
          <w:sz w:val="22"/>
          <w:szCs w:val="22"/>
        </w:rPr>
        <w:t xml:space="preserve"> Conference</w:t>
      </w:r>
    </w:p>
    <w:p w14:paraId="0B2E376E" w14:textId="70261C55" w:rsidR="00E91DCF" w:rsidRPr="000F474E" w:rsidRDefault="007C2A70" w:rsidP="00823447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="000F474E">
        <w:rPr>
          <w:rFonts w:eastAsia="游明朝" w:hint="eastAsia"/>
          <w:color w:val="000000"/>
          <w:sz w:val="22"/>
          <w:szCs w:val="22"/>
          <w:lang w:eastAsia="ja-JP"/>
        </w:rPr>
        <w:t>&amp; Purpose</w:t>
      </w:r>
      <w:r w:rsidRPr="007C2A70">
        <w:rPr>
          <w:rFonts w:hint="eastAsia"/>
          <w:color w:val="000000"/>
          <w:sz w:val="22"/>
          <w:szCs w:val="22"/>
        </w:rPr>
        <w:t>:</w:t>
      </w:r>
      <w:r w:rsidR="00702231" w:rsidRPr="00702231">
        <w:t xml:space="preserve"> </w:t>
      </w:r>
      <w:r w:rsidR="00702231" w:rsidRPr="00702231">
        <w:rPr>
          <w:color w:val="000000"/>
          <w:sz w:val="22"/>
          <w:szCs w:val="22"/>
        </w:rPr>
        <w:t xml:space="preserve">Introduction of A&amp;W solutions and </w:t>
      </w:r>
      <w:r w:rsidR="00D75EE3">
        <w:rPr>
          <w:rFonts w:eastAsia="游明朝"/>
          <w:color w:val="000000"/>
          <w:sz w:val="22"/>
          <w:szCs w:val="22"/>
          <w:lang w:eastAsia="ja-JP"/>
        </w:rPr>
        <w:t>sales</w:t>
      </w:r>
      <w:r w:rsidR="00702231" w:rsidRPr="00702231">
        <w:rPr>
          <w:color w:val="000000"/>
          <w:sz w:val="22"/>
          <w:szCs w:val="22"/>
        </w:rPr>
        <w:t xml:space="preserve"> discussion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41A75EFE" w:rsidR="007932CD" w:rsidRPr="00C57594" w:rsidRDefault="00DC5EE0" w:rsidP="007932CD">
      <w:pPr>
        <w:pStyle w:val="a3"/>
        <w:numPr>
          <w:ilvl w:val="0"/>
          <w:numId w:val="6"/>
        </w:numPr>
        <w:rPr>
          <w:color w:val="000000"/>
        </w:rPr>
      </w:pPr>
      <w:r w:rsidRPr="00DC5EE0">
        <w:rPr>
          <w:rFonts w:eastAsia="游明朝" w:hint="eastAsia"/>
          <w:color w:val="000000"/>
          <w:lang w:eastAsia="ja-JP"/>
        </w:rPr>
        <w:t>CORE CORPORATION</w:t>
      </w:r>
      <w:r w:rsidR="00BA00A0">
        <w:rPr>
          <w:rFonts w:eastAsia="游明朝" w:hint="eastAsia"/>
          <w:color w:val="000000"/>
          <w:lang w:eastAsia="ja-JP"/>
        </w:rPr>
        <w:t xml:space="preserve"> </w:t>
      </w:r>
      <w:r w:rsidR="007932CD" w:rsidRPr="007932CD">
        <w:rPr>
          <w:color w:val="000000"/>
        </w:rPr>
        <w:t>:</w:t>
      </w:r>
    </w:p>
    <w:p w14:paraId="03DE8FD7" w14:textId="49EF40B4" w:rsidR="00F7071B" w:rsidRPr="000D6FD1" w:rsidRDefault="007A7496" w:rsidP="000D6FD1">
      <w:pPr>
        <w:pStyle w:val="a3"/>
        <w:ind w:firstLineChars="100" w:firstLine="220"/>
        <w:rPr>
          <w:rFonts w:eastAsia="游明朝" w:hint="eastAsia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Indus</w:t>
      </w:r>
      <w:r w:rsidR="00A74BDB">
        <w:rPr>
          <w:rFonts w:eastAsia="游明朝" w:hint="eastAsia"/>
          <w:color w:val="000000"/>
          <w:lang w:eastAsia="ja-JP"/>
        </w:rPr>
        <w:t>trial and Technical Solution Company,</w:t>
      </w:r>
      <w:r w:rsidR="000D6FD1">
        <w:rPr>
          <w:rFonts w:eastAsia="游明朝" w:hint="eastAsia"/>
          <w:color w:val="000000"/>
          <w:lang w:eastAsia="ja-JP"/>
        </w:rPr>
        <w:t xml:space="preserve"> </w:t>
      </w:r>
      <w:r w:rsidR="00F7071B" w:rsidRPr="000D6FD1">
        <w:rPr>
          <w:rFonts w:eastAsia="游明朝" w:hint="eastAsia"/>
          <w:color w:val="000000"/>
          <w:lang w:eastAsia="ja-JP"/>
        </w:rPr>
        <w:t>Device Solution Dep</w:t>
      </w:r>
      <w:r w:rsidR="009C505A" w:rsidRPr="000D6FD1">
        <w:rPr>
          <w:rFonts w:eastAsia="游明朝" w:hint="eastAsia"/>
          <w:color w:val="000000"/>
          <w:lang w:eastAsia="ja-JP"/>
        </w:rPr>
        <w:t>a</w:t>
      </w:r>
      <w:r w:rsidR="00F7071B" w:rsidRPr="000D6FD1">
        <w:rPr>
          <w:rFonts w:eastAsia="游明朝" w:hint="eastAsia"/>
          <w:color w:val="000000"/>
          <w:lang w:eastAsia="ja-JP"/>
        </w:rPr>
        <w:t>rtment</w:t>
      </w:r>
    </w:p>
    <w:p w14:paraId="7CC95DA0" w14:textId="68BDC4FA" w:rsidR="00A326E9" w:rsidRPr="00E159A2" w:rsidRDefault="009C505A" w:rsidP="00E159A2">
      <w:pPr>
        <w:pStyle w:val="a3"/>
        <w:numPr>
          <w:ilvl w:val="0"/>
          <w:numId w:val="11"/>
        </w:numPr>
        <w:rPr>
          <w:color w:val="000000"/>
        </w:rPr>
      </w:pPr>
      <w:r w:rsidRPr="00E159A2">
        <w:rPr>
          <w:rFonts w:eastAsia="游明朝" w:hint="eastAsia"/>
          <w:color w:val="000000"/>
          <w:lang w:eastAsia="ja-JP"/>
        </w:rPr>
        <w:t>Yasuhisa Mori</w:t>
      </w:r>
      <w:r w:rsidR="00DF36CE" w:rsidRPr="00E159A2">
        <w:rPr>
          <w:rFonts w:eastAsia="游明朝" w:hint="eastAsia"/>
          <w:color w:val="000000"/>
          <w:lang w:eastAsia="ja-JP"/>
        </w:rPr>
        <w:t xml:space="preserve"> :</w:t>
      </w:r>
      <w:r w:rsidR="00A326E9" w:rsidRPr="00E159A2">
        <w:rPr>
          <w:color w:val="000000"/>
        </w:rPr>
        <w:t xml:space="preserve"> </w:t>
      </w:r>
      <w:r w:rsidR="00DF36CE" w:rsidRPr="00E159A2">
        <w:rPr>
          <w:rFonts w:eastAsia="游明朝" w:hint="eastAsia"/>
          <w:color w:val="000000"/>
          <w:lang w:eastAsia="ja-JP"/>
        </w:rPr>
        <w:t>Gene</w:t>
      </w:r>
      <w:r w:rsidR="00220A36" w:rsidRPr="00E159A2">
        <w:rPr>
          <w:rFonts w:eastAsia="游明朝" w:hint="eastAsia"/>
          <w:color w:val="000000"/>
          <w:lang w:eastAsia="ja-JP"/>
        </w:rPr>
        <w:t>ral Manager</w:t>
      </w:r>
    </w:p>
    <w:p w14:paraId="57275054" w14:textId="77777777" w:rsidR="0033141B" w:rsidRPr="009C505A" w:rsidRDefault="0033141B" w:rsidP="009C505A">
      <w:pPr>
        <w:rPr>
          <w:rFonts w:eastAsia="游明朝" w:hint="eastAsia"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765C70A" w14:textId="77777777" w:rsidR="00BF272F" w:rsidRPr="00BF272F" w:rsidRDefault="00BF272F" w:rsidP="00BD5D9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72F">
        <w:rPr>
          <w:rFonts w:eastAsia="游明朝"/>
          <w:color w:val="000000"/>
          <w:lang w:eastAsia="ja-JP"/>
        </w:rPr>
        <w:t>I visited CORE and updated A&amp;W on the latest situation.</w:t>
      </w:r>
    </w:p>
    <w:p w14:paraId="7059356D" w14:textId="77777777" w:rsidR="00BF272F" w:rsidRPr="00BF272F" w:rsidRDefault="00BF272F" w:rsidP="00BD5D9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72F">
        <w:rPr>
          <w:rFonts w:eastAsia="游明朝"/>
          <w:color w:val="000000"/>
          <w:lang w:eastAsia="ja-JP"/>
        </w:rPr>
        <w:t>PIO project, which was previously a collaboration between CORE and A&amp;W, has ended, and CORE's in-house developers have been disbanded.</w:t>
      </w:r>
    </w:p>
    <w:p w14:paraId="11B715D9" w14:textId="77777777" w:rsidR="00974929" w:rsidRPr="00974929" w:rsidRDefault="00BF272F" w:rsidP="00BF2A2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72F">
        <w:rPr>
          <w:rFonts w:eastAsia="游明朝"/>
          <w:color w:val="000000"/>
          <w:lang w:eastAsia="ja-JP"/>
        </w:rPr>
        <w:t>CORE has received many orders for BLE projects, but the contract is based on development costs and there is no business model such as royalties.</w:t>
      </w:r>
      <w:r w:rsidR="00BF2A26">
        <w:rPr>
          <w:rFonts w:eastAsia="游明朝" w:hint="eastAsia"/>
          <w:color w:val="000000"/>
          <w:lang w:eastAsia="ja-JP"/>
        </w:rPr>
        <w:t xml:space="preserve"> </w:t>
      </w:r>
    </w:p>
    <w:p w14:paraId="37D224E6" w14:textId="74B2FD94" w:rsidR="00BF272F" w:rsidRPr="00BF2A26" w:rsidRDefault="00BF272F" w:rsidP="00BF2A2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A26">
        <w:rPr>
          <w:rFonts w:eastAsia="游明朝"/>
          <w:color w:val="000000"/>
          <w:lang w:eastAsia="ja-JP"/>
        </w:rPr>
        <w:t>BLE projects below</w:t>
      </w:r>
      <w:r w:rsidR="00BF2A26">
        <w:rPr>
          <w:rFonts w:eastAsia="游明朝" w:hint="eastAsia"/>
          <w:color w:val="000000"/>
          <w:lang w:eastAsia="ja-JP"/>
        </w:rPr>
        <w:t>.</w:t>
      </w:r>
    </w:p>
    <w:p w14:paraId="2CA3D18A" w14:textId="06907E9C" w:rsidR="00BF272F" w:rsidRPr="00417D1A" w:rsidRDefault="00BF272F" w:rsidP="00BF272F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417D1A">
        <w:rPr>
          <w:rFonts w:eastAsia="游明朝"/>
          <w:b/>
          <w:bCs/>
          <w:color w:val="0070C0"/>
          <w:lang w:eastAsia="ja-JP"/>
        </w:rPr>
        <w:t>&gt;Medical equipment</w:t>
      </w:r>
    </w:p>
    <w:p w14:paraId="6337C781" w14:textId="77777777" w:rsidR="00BF272F" w:rsidRPr="00417D1A" w:rsidRDefault="00BF272F" w:rsidP="00BF272F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417D1A">
        <w:rPr>
          <w:rFonts w:eastAsia="游明朝"/>
          <w:b/>
          <w:bCs/>
          <w:color w:val="0070C0"/>
          <w:lang w:eastAsia="ja-JP"/>
        </w:rPr>
        <w:t>&gt;Various sensors</w:t>
      </w:r>
    </w:p>
    <w:p w14:paraId="63DF75EC" w14:textId="74B8A254" w:rsidR="00BF272F" w:rsidRPr="00BF272F" w:rsidRDefault="00BF272F" w:rsidP="00BD5D9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72F">
        <w:rPr>
          <w:rFonts w:eastAsia="游明朝"/>
          <w:color w:val="000000"/>
          <w:lang w:eastAsia="ja-JP"/>
        </w:rPr>
        <w:t>BLE will use the free stack that comes with the Vender</w:t>
      </w:r>
      <w:r w:rsidR="004E2A77">
        <w:rPr>
          <w:rFonts w:eastAsia="游明朝" w:hint="eastAsia"/>
          <w:color w:val="000000"/>
          <w:lang w:eastAsia="ja-JP"/>
        </w:rPr>
        <w:t xml:space="preserve"> </w:t>
      </w:r>
      <w:r w:rsidRPr="00BF272F">
        <w:rPr>
          <w:rFonts w:eastAsia="游明朝"/>
          <w:color w:val="000000"/>
          <w:lang w:eastAsia="ja-JP"/>
        </w:rPr>
        <w:t>Chip selected by the customer, and BT authentication will be performed by the customer.</w:t>
      </w:r>
    </w:p>
    <w:p w14:paraId="1B03C9C3" w14:textId="77777777" w:rsidR="00BF272F" w:rsidRPr="00417D1A" w:rsidRDefault="00BF272F" w:rsidP="00BD5D9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417D1A">
        <w:rPr>
          <w:rFonts w:eastAsia="游明朝"/>
          <w:b/>
          <w:bCs/>
          <w:color w:val="0070C0"/>
          <w:lang w:eastAsia="ja-JP"/>
        </w:rPr>
        <w:t>If the following projects with BLE etc. arise in the future, CORE would like to consult A&amp;W.</w:t>
      </w:r>
    </w:p>
    <w:p w14:paraId="193371DD" w14:textId="77777777" w:rsidR="00BF272F" w:rsidRPr="00417D1A" w:rsidRDefault="00BF272F" w:rsidP="00BF272F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417D1A">
        <w:rPr>
          <w:rFonts w:eastAsia="游明朝"/>
          <w:b/>
          <w:bCs/>
          <w:color w:val="0070C0"/>
          <w:lang w:eastAsia="ja-JP"/>
        </w:rPr>
        <w:t>&gt;If a request is made to guarantee the BT Stack</w:t>
      </w:r>
    </w:p>
    <w:p w14:paraId="6651C23E" w14:textId="77777777" w:rsidR="00BF272F" w:rsidRPr="00417D1A" w:rsidRDefault="00BF272F" w:rsidP="00BF272F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417D1A">
        <w:rPr>
          <w:rFonts w:eastAsia="游明朝"/>
          <w:b/>
          <w:bCs/>
          <w:color w:val="0070C0"/>
          <w:lang w:eastAsia="ja-JP"/>
        </w:rPr>
        <w:t>&gt;If there is a request for additional BT Stack/authentication support</w:t>
      </w:r>
    </w:p>
    <w:p w14:paraId="6227FD26" w14:textId="25E8F2D5" w:rsidR="00BF272F" w:rsidRPr="00417D1A" w:rsidRDefault="00BF272F" w:rsidP="00BF272F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417D1A">
        <w:rPr>
          <w:rFonts w:eastAsia="游明朝"/>
          <w:b/>
          <w:bCs/>
          <w:color w:val="0070C0"/>
          <w:lang w:eastAsia="ja-JP"/>
        </w:rPr>
        <w:t>&gt;If CORE sells both H/W and S/W (including BT</w:t>
      </w:r>
      <w:r w:rsidR="004E2A77" w:rsidRPr="00417D1A">
        <w:rPr>
          <w:rFonts w:eastAsia="游明朝" w:hint="eastAsia"/>
          <w:b/>
          <w:bCs/>
          <w:color w:val="0070C0"/>
          <w:lang w:eastAsia="ja-JP"/>
        </w:rPr>
        <w:t xml:space="preserve"> </w:t>
      </w:r>
      <w:r w:rsidRPr="00417D1A">
        <w:rPr>
          <w:rFonts w:eastAsia="游明朝"/>
          <w:b/>
          <w:bCs/>
          <w:color w:val="0070C0"/>
          <w:lang w:eastAsia="ja-JP"/>
        </w:rPr>
        <w:t>Stack guarantee) to a customer</w:t>
      </w:r>
    </w:p>
    <w:p w14:paraId="161872F9" w14:textId="77777777" w:rsidR="00BF272F" w:rsidRPr="00BF272F" w:rsidRDefault="00BF272F" w:rsidP="00BD5D9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72F">
        <w:rPr>
          <w:rFonts w:eastAsia="游明朝"/>
          <w:color w:val="000000"/>
          <w:lang w:eastAsia="ja-JP"/>
        </w:rPr>
        <w:t>CORE is currently considering using BLE to develop an indoor item management system.</w:t>
      </w:r>
    </w:p>
    <w:p w14:paraId="06CB68B8" w14:textId="77777777" w:rsidR="00BF272F" w:rsidRPr="00BF272F" w:rsidRDefault="00BF272F" w:rsidP="00BD5D9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72F">
        <w:rPr>
          <w:rFonts w:eastAsia="游明朝"/>
          <w:color w:val="000000"/>
          <w:lang w:eastAsia="ja-JP"/>
        </w:rPr>
        <w:t>Mori-san from CORE was an engineer in charge of BT for the CY21 Platform at PAS but moved to CORE a few years ago.</w:t>
      </w:r>
    </w:p>
    <w:p w14:paraId="25DC114D" w14:textId="0FAB52CD" w:rsidR="00BF272F" w:rsidRPr="00BF272F" w:rsidRDefault="00BF272F" w:rsidP="00BD5D9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F272F">
        <w:rPr>
          <w:rFonts w:eastAsia="游明朝"/>
          <w:color w:val="000000"/>
          <w:lang w:eastAsia="ja-JP"/>
        </w:rPr>
        <w:t xml:space="preserve">Mori-san is well-versed in BT-related technologies, and said that there is a possibility of A&amp;W being hired if PAS understands its </w:t>
      </w:r>
      <w:r w:rsidR="004E2A77">
        <w:rPr>
          <w:rFonts w:eastAsia="游明朝" w:hint="eastAsia"/>
          <w:color w:val="000000"/>
          <w:lang w:eastAsia="ja-JP"/>
        </w:rPr>
        <w:t>strengths</w:t>
      </w:r>
      <w:r w:rsidRPr="00BF272F">
        <w:rPr>
          <w:rFonts w:eastAsia="游明朝"/>
          <w:color w:val="000000"/>
          <w:lang w:eastAsia="ja-JP"/>
        </w:rPr>
        <w:t>.</w:t>
      </w:r>
    </w:p>
    <w:p w14:paraId="6F9CA302" w14:textId="00EFA7F9" w:rsidR="00C1111C" w:rsidRPr="00974929" w:rsidRDefault="00BF272F" w:rsidP="00A177BE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C47ADF">
        <w:rPr>
          <w:rFonts w:eastAsia="游明朝"/>
          <w:b/>
          <w:bCs/>
          <w:color w:val="0070C0"/>
          <w:lang w:eastAsia="ja-JP"/>
        </w:rPr>
        <w:t>Mori-san advised that since all PAS S/W is currently developed by PAS ITS, conquering PAS ITS is also an option.</w:t>
      </w:r>
    </w:p>
    <w:p w14:paraId="263FB296" w14:textId="77777777" w:rsidR="00974929" w:rsidRPr="009A14C9" w:rsidRDefault="00974929" w:rsidP="00974929">
      <w:pPr>
        <w:pStyle w:val="a3"/>
        <w:rPr>
          <w:rFonts w:eastAsia="游明朝" w:hint="eastAsia"/>
          <w:b/>
          <w:bCs/>
          <w:color w:val="0070C0"/>
          <w:lang w:val="en-GB" w:eastAsia="ja-JP"/>
        </w:rPr>
      </w:pPr>
    </w:p>
    <w:p w14:paraId="4CF51E0F" w14:textId="693C00D4" w:rsidR="003E3CCA" w:rsidRPr="00C47ADF" w:rsidRDefault="003E3CCA" w:rsidP="00656D6D">
      <w:pPr>
        <w:rPr>
          <w:b/>
          <w:bCs/>
          <w:color w:val="000000"/>
          <w:sz w:val="22"/>
          <w:szCs w:val="22"/>
          <w:lang w:val="en-GB" w:eastAsia="ko-KR"/>
        </w:rPr>
      </w:pPr>
      <w:r w:rsidRPr="00C47ADF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461B9D08" w14:textId="5605BA44" w:rsidR="00366E8A" w:rsidRPr="00974929" w:rsidRDefault="002E762E" w:rsidP="00974929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CORE</w:t>
      </w:r>
      <w:r w:rsidR="00974929">
        <w:rPr>
          <w:rFonts w:eastAsia="游明朝" w:hint="eastAsia"/>
          <w:b/>
          <w:bCs/>
          <w:color w:val="000000"/>
          <w:lang w:val="en-GB" w:eastAsia="ja-JP"/>
        </w:rPr>
        <w:t xml:space="preserve"> : </w:t>
      </w:r>
      <w:r w:rsidR="000D6FD1" w:rsidRPr="00974929">
        <w:rPr>
          <w:b/>
          <w:bCs/>
          <w:color w:val="0070C0"/>
          <w:lang w:val="en-GB" w:eastAsia="ko-KR"/>
        </w:rPr>
        <w:t>Consult with A&amp;W based on customer requirements</w:t>
      </w:r>
    </w:p>
    <w:p w14:paraId="5984BB0E" w14:textId="4FE42D88" w:rsidR="006805CA" w:rsidRPr="00974929" w:rsidRDefault="005F53BA" w:rsidP="00974929">
      <w:pPr>
        <w:pStyle w:val="a3"/>
        <w:numPr>
          <w:ilvl w:val="0"/>
          <w:numId w:val="4"/>
        </w:numPr>
        <w:rPr>
          <w:rFonts w:hint="eastAsia"/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</w:t>
      </w:r>
      <w:r>
        <w:rPr>
          <w:rFonts w:eastAsia="游明朝" w:hint="eastAsia"/>
          <w:b/>
          <w:bCs/>
          <w:color w:val="000000"/>
          <w:lang w:val="en-GB" w:eastAsia="ja-JP"/>
        </w:rPr>
        <w:t>＆</w:t>
      </w:r>
      <w:r>
        <w:rPr>
          <w:rFonts w:eastAsia="游明朝" w:hint="eastAsia"/>
          <w:b/>
          <w:bCs/>
          <w:color w:val="000000"/>
          <w:lang w:val="en-GB" w:eastAsia="ja-JP"/>
        </w:rPr>
        <w:t>W</w:t>
      </w:r>
      <w:r w:rsidR="00974929">
        <w:rPr>
          <w:rFonts w:eastAsia="游明朝" w:hint="eastAsia"/>
          <w:b/>
          <w:bCs/>
          <w:color w:val="000000"/>
          <w:lang w:val="en-GB" w:eastAsia="ja-JP"/>
        </w:rPr>
        <w:t xml:space="preserve"> : </w:t>
      </w:r>
      <w:r w:rsidR="00151D99" w:rsidRPr="00974929">
        <w:rPr>
          <w:b/>
          <w:bCs/>
          <w:color w:val="0070C0"/>
          <w:lang w:val="en-GB" w:eastAsia="ko-KR"/>
        </w:rPr>
        <w:t>Regular information exchange</w:t>
      </w:r>
    </w:p>
    <w:sectPr w:rsidR="006805CA" w:rsidRPr="0097492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CA4D" w14:textId="77777777" w:rsidR="00DB39B9" w:rsidRDefault="00DB39B9" w:rsidP="003E3CCA">
      <w:r>
        <w:separator/>
      </w:r>
    </w:p>
  </w:endnote>
  <w:endnote w:type="continuationSeparator" w:id="0">
    <w:p w14:paraId="0E065F91" w14:textId="77777777" w:rsidR="00DB39B9" w:rsidRDefault="00DB39B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3711" w14:textId="77777777" w:rsidR="00DB39B9" w:rsidRDefault="00DB39B9" w:rsidP="003E3CCA">
      <w:r>
        <w:separator/>
      </w:r>
    </w:p>
  </w:footnote>
  <w:footnote w:type="continuationSeparator" w:id="0">
    <w:p w14:paraId="61431F37" w14:textId="77777777" w:rsidR="00DB39B9" w:rsidRDefault="00DB39B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B07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41C9"/>
    <w:multiLevelType w:val="hybridMultilevel"/>
    <w:tmpl w:val="F7DEC2C6"/>
    <w:lvl w:ilvl="0" w:tplc="04090003">
      <w:start w:val="1"/>
      <w:numFmt w:val="bullet"/>
      <w:lvlText w:val="o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67310"/>
    <w:multiLevelType w:val="hybridMultilevel"/>
    <w:tmpl w:val="0BBCAEC8"/>
    <w:lvl w:ilvl="0" w:tplc="04090003">
      <w:start w:val="1"/>
      <w:numFmt w:val="bullet"/>
      <w:lvlText w:val="o"/>
      <w:lvlJc w:val="left"/>
      <w:pPr>
        <w:ind w:left="218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40"/>
      </w:pPr>
      <w:rPr>
        <w:rFonts w:ascii="Wingdings" w:hAnsi="Wingdings" w:hint="default"/>
      </w:rPr>
    </w:lvl>
  </w:abstractNum>
  <w:abstractNum w:abstractNumId="5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0CE5D18"/>
    <w:multiLevelType w:val="hybridMultilevel"/>
    <w:tmpl w:val="35100382"/>
    <w:lvl w:ilvl="0" w:tplc="04090003">
      <w:start w:val="1"/>
      <w:numFmt w:val="bullet"/>
      <w:lvlText w:val="o"/>
      <w:lvlJc w:val="left"/>
      <w:pPr>
        <w:ind w:left="164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317734711">
    <w:abstractNumId w:val="9"/>
  </w:num>
  <w:num w:numId="8" w16cid:durableId="1594430689">
    <w:abstractNumId w:val="5"/>
  </w:num>
  <w:num w:numId="9" w16cid:durableId="1082339925">
    <w:abstractNumId w:val="4"/>
  </w:num>
  <w:num w:numId="10" w16cid:durableId="1637180893">
    <w:abstractNumId w:val="2"/>
  </w:num>
  <w:num w:numId="11" w16cid:durableId="1496339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5ED"/>
    <w:rsid w:val="00011876"/>
    <w:rsid w:val="0001218C"/>
    <w:rsid w:val="00012311"/>
    <w:rsid w:val="00013BE5"/>
    <w:rsid w:val="000170A3"/>
    <w:rsid w:val="000252E6"/>
    <w:rsid w:val="00045FA1"/>
    <w:rsid w:val="00063B47"/>
    <w:rsid w:val="00067107"/>
    <w:rsid w:val="000678DB"/>
    <w:rsid w:val="000765ED"/>
    <w:rsid w:val="00090933"/>
    <w:rsid w:val="00093FCB"/>
    <w:rsid w:val="000979CB"/>
    <w:rsid w:val="000A37A8"/>
    <w:rsid w:val="000B7A22"/>
    <w:rsid w:val="000C2E02"/>
    <w:rsid w:val="000D41A9"/>
    <w:rsid w:val="000D4F88"/>
    <w:rsid w:val="000D6FD1"/>
    <w:rsid w:val="000E5DC4"/>
    <w:rsid w:val="000F2B6D"/>
    <w:rsid w:val="000F3646"/>
    <w:rsid w:val="000F474E"/>
    <w:rsid w:val="00113A9A"/>
    <w:rsid w:val="001363F2"/>
    <w:rsid w:val="00143516"/>
    <w:rsid w:val="00151D99"/>
    <w:rsid w:val="0016010A"/>
    <w:rsid w:val="00162693"/>
    <w:rsid w:val="0016415E"/>
    <w:rsid w:val="00172255"/>
    <w:rsid w:val="001872DD"/>
    <w:rsid w:val="001A0FD0"/>
    <w:rsid w:val="001A2DBE"/>
    <w:rsid w:val="001A3EDF"/>
    <w:rsid w:val="001A52F1"/>
    <w:rsid w:val="001B65B9"/>
    <w:rsid w:val="001B7406"/>
    <w:rsid w:val="001C1DF4"/>
    <w:rsid w:val="001C41F0"/>
    <w:rsid w:val="001D0FA6"/>
    <w:rsid w:val="001D4E3B"/>
    <w:rsid w:val="001E02E6"/>
    <w:rsid w:val="001F18DF"/>
    <w:rsid w:val="001F3775"/>
    <w:rsid w:val="00204932"/>
    <w:rsid w:val="00205D74"/>
    <w:rsid w:val="00212594"/>
    <w:rsid w:val="00217C23"/>
    <w:rsid w:val="00220A36"/>
    <w:rsid w:val="00222273"/>
    <w:rsid w:val="00223B51"/>
    <w:rsid w:val="00233203"/>
    <w:rsid w:val="002333B1"/>
    <w:rsid w:val="00233DFA"/>
    <w:rsid w:val="00237344"/>
    <w:rsid w:val="00242315"/>
    <w:rsid w:val="00263120"/>
    <w:rsid w:val="00264D84"/>
    <w:rsid w:val="0027490A"/>
    <w:rsid w:val="00277A85"/>
    <w:rsid w:val="00280A77"/>
    <w:rsid w:val="00282C32"/>
    <w:rsid w:val="0028746E"/>
    <w:rsid w:val="002A25E1"/>
    <w:rsid w:val="002A38B4"/>
    <w:rsid w:val="002A3BAD"/>
    <w:rsid w:val="002B7CE0"/>
    <w:rsid w:val="002C5458"/>
    <w:rsid w:val="002D6F38"/>
    <w:rsid w:val="002E762E"/>
    <w:rsid w:val="002F1B43"/>
    <w:rsid w:val="002F1B8A"/>
    <w:rsid w:val="002F2DB0"/>
    <w:rsid w:val="003133BE"/>
    <w:rsid w:val="00325B00"/>
    <w:rsid w:val="00327115"/>
    <w:rsid w:val="0033141B"/>
    <w:rsid w:val="0034708D"/>
    <w:rsid w:val="00366E8A"/>
    <w:rsid w:val="00367262"/>
    <w:rsid w:val="00371291"/>
    <w:rsid w:val="003721B0"/>
    <w:rsid w:val="003A138A"/>
    <w:rsid w:val="003A2BA4"/>
    <w:rsid w:val="003A2C56"/>
    <w:rsid w:val="003B2EAD"/>
    <w:rsid w:val="003B5CC7"/>
    <w:rsid w:val="003C139C"/>
    <w:rsid w:val="003C61D3"/>
    <w:rsid w:val="003C67E6"/>
    <w:rsid w:val="003E163E"/>
    <w:rsid w:val="003E3CCA"/>
    <w:rsid w:val="003F30EC"/>
    <w:rsid w:val="003F35C9"/>
    <w:rsid w:val="003F73AE"/>
    <w:rsid w:val="00413358"/>
    <w:rsid w:val="004168F7"/>
    <w:rsid w:val="00417D1A"/>
    <w:rsid w:val="0043087F"/>
    <w:rsid w:val="004413E3"/>
    <w:rsid w:val="004456EA"/>
    <w:rsid w:val="0045524B"/>
    <w:rsid w:val="00465BDF"/>
    <w:rsid w:val="00470D1D"/>
    <w:rsid w:val="00472753"/>
    <w:rsid w:val="00475373"/>
    <w:rsid w:val="004772AB"/>
    <w:rsid w:val="00491E47"/>
    <w:rsid w:val="00492603"/>
    <w:rsid w:val="00494C9D"/>
    <w:rsid w:val="004A135D"/>
    <w:rsid w:val="004B39C5"/>
    <w:rsid w:val="004B5D26"/>
    <w:rsid w:val="004B77C8"/>
    <w:rsid w:val="004B7C9D"/>
    <w:rsid w:val="004C745B"/>
    <w:rsid w:val="004D1BB0"/>
    <w:rsid w:val="004E0EA6"/>
    <w:rsid w:val="004E2A77"/>
    <w:rsid w:val="00520885"/>
    <w:rsid w:val="0052275D"/>
    <w:rsid w:val="00525AC0"/>
    <w:rsid w:val="0053131B"/>
    <w:rsid w:val="00542043"/>
    <w:rsid w:val="00543C35"/>
    <w:rsid w:val="0054656D"/>
    <w:rsid w:val="00551CC6"/>
    <w:rsid w:val="005705AF"/>
    <w:rsid w:val="005744BF"/>
    <w:rsid w:val="00582BAC"/>
    <w:rsid w:val="0058559D"/>
    <w:rsid w:val="00593EAE"/>
    <w:rsid w:val="0059749D"/>
    <w:rsid w:val="005A754E"/>
    <w:rsid w:val="005B6E1E"/>
    <w:rsid w:val="005B79D9"/>
    <w:rsid w:val="005C1474"/>
    <w:rsid w:val="005D25D0"/>
    <w:rsid w:val="005D3574"/>
    <w:rsid w:val="005F0335"/>
    <w:rsid w:val="005F53BA"/>
    <w:rsid w:val="005F7DCB"/>
    <w:rsid w:val="006057A2"/>
    <w:rsid w:val="00624D45"/>
    <w:rsid w:val="006333CD"/>
    <w:rsid w:val="006446B9"/>
    <w:rsid w:val="006519BE"/>
    <w:rsid w:val="00652CDB"/>
    <w:rsid w:val="00656D6D"/>
    <w:rsid w:val="006661CE"/>
    <w:rsid w:val="00667B4D"/>
    <w:rsid w:val="00671797"/>
    <w:rsid w:val="00677BF9"/>
    <w:rsid w:val="006805CA"/>
    <w:rsid w:val="006836BE"/>
    <w:rsid w:val="00684AE4"/>
    <w:rsid w:val="0068544E"/>
    <w:rsid w:val="00687770"/>
    <w:rsid w:val="00692942"/>
    <w:rsid w:val="006A1E61"/>
    <w:rsid w:val="006A61DF"/>
    <w:rsid w:val="006A7B35"/>
    <w:rsid w:val="006B2F22"/>
    <w:rsid w:val="006B5527"/>
    <w:rsid w:val="006B6CFF"/>
    <w:rsid w:val="006D6515"/>
    <w:rsid w:val="006D7AFF"/>
    <w:rsid w:val="006E51F2"/>
    <w:rsid w:val="00702231"/>
    <w:rsid w:val="00705666"/>
    <w:rsid w:val="00727200"/>
    <w:rsid w:val="0073385A"/>
    <w:rsid w:val="00751C7F"/>
    <w:rsid w:val="00753C33"/>
    <w:rsid w:val="00753F1A"/>
    <w:rsid w:val="007573A8"/>
    <w:rsid w:val="00761559"/>
    <w:rsid w:val="00761748"/>
    <w:rsid w:val="007718F9"/>
    <w:rsid w:val="00783AE6"/>
    <w:rsid w:val="00792F5C"/>
    <w:rsid w:val="007932CD"/>
    <w:rsid w:val="007A7496"/>
    <w:rsid w:val="007B08F3"/>
    <w:rsid w:val="007B2ED5"/>
    <w:rsid w:val="007B3BF9"/>
    <w:rsid w:val="007B7F22"/>
    <w:rsid w:val="007C2A70"/>
    <w:rsid w:val="007C5C09"/>
    <w:rsid w:val="007C7E1B"/>
    <w:rsid w:val="007D107B"/>
    <w:rsid w:val="007D3C9B"/>
    <w:rsid w:val="007E5ABA"/>
    <w:rsid w:val="008141B0"/>
    <w:rsid w:val="008169AD"/>
    <w:rsid w:val="00823447"/>
    <w:rsid w:val="00824A77"/>
    <w:rsid w:val="0085105E"/>
    <w:rsid w:val="00852CFB"/>
    <w:rsid w:val="0085528E"/>
    <w:rsid w:val="008557F4"/>
    <w:rsid w:val="00857483"/>
    <w:rsid w:val="00860686"/>
    <w:rsid w:val="00874A14"/>
    <w:rsid w:val="00882ABD"/>
    <w:rsid w:val="008852B0"/>
    <w:rsid w:val="0088777E"/>
    <w:rsid w:val="008960FB"/>
    <w:rsid w:val="008B2784"/>
    <w:rsid w:val="008C01DD"/>
    <w:rsid w:val="008C6939"/>
    <w:rsid w:val="008F5EE6"/>
    <w:rsid w:val="008F62D0"/>
    <w:rsid w:val="00906F23"/>
    <w:rsid w:val="0092774D"/>
    <w:rsid w:val="00932567"/>
    <w:rsid w:val="00934E73"/>
    <w:rsid w:val="00936B8B"/>
    <w:rsid w:val="00943251"/>
    <w:rsid w:val="009432A8"/>
    <w:rsid w:val="00961BE5"/>
    <w:rsid w:val="00966063"/>
    <w:rsid w:val="0096655A"/>
    <w:rsid w:val="00974929"/>
    <w:rsid w:val="00985B1A"/>
    <w:rsid w:val="00992B63"/>
    <w:rsid w:val="009A14C9"/>
    <w:rsid w:val="009A4A4D"/>
    <w:rsid w:val="009A51B2"/>
    <w:rsid w:val="009B5A2A"/>
    <w:rsid w:val="009B5CE2"/>
    <w:rsid w:val="009B7075"/>
    <w:rsid w:val="009C1BBE"/>
    <w:rsid w:val="009C505A"/>
    <w:rsid w:val="009C7878"/>
    <w:rsid w:val="009D4DA1"/>
    <w:rsid w:val="009D6D22"/>
    <w:rsid w:val="009E4B9E"/>
    <w:rsid w:val="009E4F0E"/>
    <w:rsid w:val="009E536C"/>
    <w:rsid w:val="00A177BE"/>
    <w:rsid w:val="00A262F5"/>
    <w:rsid w:val="00A326E9"/>
    <w:rsid w:val="00A46EA1"/>
    <w:rsid w:val="00A50374"/>
    <w:rsid w:val="00A537ED"/>
    <w:rsid w:val="00A65641"/>
    <w:rsid w:val="00A74BDB"/>
    <w:rsid w:val="00A75CAF"/>
    <w:rsid w:val="00A76E1D"/>
    <w:rsid w:val="00A9053C"/>
    <w:rsid w:val="00A94B63"/>
    <w:rsid w:val="00AB2826"/>
    <w:rsid w:val="00AB62D1"/>
    <w:rsid w:val="00AB6C2B"/>
    <w:rsid w:val="00AC378A"/>
    <w:rsid w:val="00AE0E52"/>
    <w:rsid w:val="00AE2E6F"/>
    <w:rsid w:val="00AF0CA3"/>
    <w:rsid w:val="00B003D2"/>
    <w:rsid w:val="00B054CC"/>
    <w:rsid w:val="00B13192"/>
    <w:rsid w:val="00B147FC"/>
    <w:rsid w:val="00B521FE"/>
    <w:rsid w:val="00B54379"/>
    <w:rsid w:val="00B75939"/>
    <w:rsid w:val="00B8213C"/>
    <w:rsid w:val="00B826AB"/>
    <w:rsid w:val="00B83FA0"/>
    <w:rsid w:val="00B90467"/>
    <w:rsid w:val="00B954C5"/>
    <w:rsid w:val="00BA00A0"/>
    <w:rsid w:val="00BA58C1"/>
    <w:rsid w:val="00BB3A32"/>
    <w:rsid w:val="00BB3F3C"/>
    <w:rsid w:val="00BC5066"/>
    <w:rsid w:val="00BC6EF6"/>
    <w:rsid w:val="00BC7254"/>
    <w:rsid w:val="00BD3CC5"/>
    <w:rsid w:val="00BD5D9A"/>
    <w:rsid w:val="00BD63D2"/>
    <w:rsid w:val="00BF272F"/>
    <w:rsid w:val="00BF2A26"/>
    <w:rsid w:val="00BF3462"/>
    <w:rsid w:val="00C101FD"/>
    <w:rsid w:val="00C1111C"/>
    <w:rsid w:val="00C11849"/>
    <w:rsid w:val="00C14494"/>
    <w:rsid w:val="00C14553"/>
    <w:rsid w:val="00C16D7A"/>
    <w:rsid w:val="00C16DE2"/>
    <w:rsid w:val="00C31032"/>
    <w:rsid w:val="00C34BCB"/>
    <w:rsid w:val="00C47ADF"/>
    <w:rsid w:val="00C563AD"/>
    <w:rsid w:val="00C57594"/>
    <w:rsid w:val="00C764F7"/>
    <w:rsid w:val="00C82516"/>
    <w:rsid w:val="00C870E9"/>
    <w:rsid w:val="00C87A9B"/>
    <w:rsid w:val="00C92B36"/>
    <w:rsid w:val="00C93FB9"/>
    <w:rsid w:val="00CB00F9"/>
    <w:rsid w:val="00CB64B6"/>
    <w:rsid w:val="00CC3BE0"/>
    <w:rsid w:val="00CC5CDD"/>
    <w:rsid w:val="00CE660E"/>
    <w:rsid w:val="00CF3A71"/>
    <w:rsid w:val="00CF7884"/>
    <w:rsid w:val="00D11FA8"/>
    <w:rsid w:val="00D13C48"/>
    <w:rsid w:val="00D165BF"/>
    <w:rsid w:val="00D27345"/>
    <w:rsid w:val="00D30B13"/>
    <w:rsid w:val="00D30DB4"/>
    <w:rsid w:val="00D37D0E"/>
    <w:rsid w:val="00D44242"/>
    <w:rsid w:val="00D477B7"/>
    <w:rsid w:val="00D53C57"/>
    <w:rsid w:val="00D5431F"/>
    <w:rsid w:val="00D66DFE"/>
    <w:rsid w:val="00D75EE3"/>
    <w:rsid w:val="00D76AB0"/>
    <w:rsid w:val="00D8054C"/>
    <w:rsid w:val="00D91449"/>
    <w:rsid w:val="00D91E04"/>
    <w:rsid w:val="00D92D85"/>
    <w:rsid w:val="00D93B7A"/>
    <w:rsid w:val="00DB0753"/>
    <w:rsid w:val="00DB3699"/>
    <w:rsid w:val="00DB39B9"/>
    <w:rsid w:val="00DB5126"/>
    <w:rsid w:val="00DC0DA6"/>
    <w:rsid w:val="00DC5EE0"/>
    <w:rsid w:val="00DD7938"/>
    <w:rsid w:val="00DE7DE1"/>
    <w:rsid w:val="00DF041A"/>
    <w:rsid w:val="00DF1CE9"/>
    <w:rsid w:val="00DF2933"/>
    <w:rsid w:val="00DF36CE"/>
    <w:rsid w:val="00E159A2"/>
    <w:rsid w:val="00E165E5"/>
    <w:rsid w:val="00E201BF"/>
    <w:rsid w:val="00E34F7D"/>
    <w:rsid w:val="00E3602D"/>
    <w:rsid w:val="00E50080"/>
    <w:rsid w:val="00E5536F"/>
    <w:rsid w:val="00E577F5"/>
    <w:rsid w:val="00E84986"/>
    <w:rsid w:val="00E91DCF"/>
    <w:rsid w:val="00EB5E63"/>
    <w:rsid w:val="00EB6313"/>
    <w:rsid w:val="00EB6370"/>
    <w:rsid w:val="00EC6D5E"/>
    <w:rsid w:val="00ED35E5"/>
    <w:rsid w:val="00ED4B15"/>
    <w:rsid w:val="00ED71DC"/>
    <w:rsid w:val="00EE42BD"/>
    <w:rsid w:val="00EE455C"/>
    <w:rsid w:val="00EF28B9"/>
    <w:rsid w:val="00EF5F00"/>
    <w:rsid w:val="00F0322B"/>
    <w:rsid w:val="00F06B4D"/>
    <w:rsid w:val="00F10464"/>
    <w:rsid w:val="00F17323"/>
    <w:rsid w:val="00F36776"/>
    <w:rsid w:val="00F412C2"/>
    <w:rsid w:val="00F47533"/>
    <w:rsid w:val="00F503BE"/>
    <w:rsid w:val="00F50C18"/>
    <w:rsid w:val="00F51B53"/>
    <w:rsid w:val="00F55F99"/>
    <w:rsid w:val="00F56431"/>
    <w:rsid w:val="00F6501C"/>
    <w:rsid w:val="00F7071B"/>
    <w:rsid w:val="00F7413F"/>
    <w:rsid w:val="00F92BD0"/>
    <w:rsid w:val="00FB0CAB"/>
    <w:rsid w:val="00FB172E"/>
    <w:rsid w:val="00FC779F"/>
    <w:rsid w:val="00FD79C5"/>
    <w:rsid w:val="00FE1683"/>
    <w:rsid w:val="00FE65B0"/>
    <w:rsid w:val="00FF0B1F"/>
    <w:rsid w:val="00FF1F58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8877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22</cp:revision>
  <dcterms:created xsi:type="dcterms:W3CDTF">2025-07-16T03:26:00Z</dcterms:created>
  <dcterms:modified xsi:type="dcterms:W3CDTF">2025-07-16T04:06:00Z</dcterms:modified>
</cp:coreProperties>
</file>