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35DF99DB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A75CAF">
        <w:rPr>
          <w:rFonts w:eastAsia="游明朝" w:hint="eastAsia"/>
          <w:color w:val="000000"/>
          <w:lang w:eastAsia="ja-JP"/>
        </w:rPr>
        <w:t>MACNICA</w:t>
      </w:r>
      <w:r w:rsidR="003A2C56">
        <w:rPr>
          <w:rFonts w:eastAsia="游明朝" w:hint="eastAsia"/>
          <w:color w:val="000000"/>
          <w:lang w:eastAsia="ja-JP"/>
        </w:rPr>
        <w:t xml:space="preserve"> Inc</w:t>
      </w:r>
    </w:p>
    <w:p w14:paraId="00F26CEC" w14:textId="4EC34795" w:rsidR="007C2A70" w:rsidRPr="00942EF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942EFE">
        <w:rPr>
          <w:rFonts w:eastAsia="游明朝" w:hint="eastAsia"/>
          <w:color w:val="000000"/>
          <w:sz w:val="22"/>
          <w:szCs w:val="22"/>
          <w:lang w:eastAsia="ja-JP"/>
        </w:rPr>
        <w:t>10</w:t>
      </w:r>
      <w:r w:rsidR="008C01DD">
        <w:rPr>
          <w:color w:val="000000"/>
          <w:sz w:val="22"/>
          <w:szCs w:val="22"/>
        </w:rPr>
        <w:t>.</w:t>
      </w:r>
      <w:r w:rsidR="00942EFE">
        <w:rPr>
          <w:rFonts w:eastAsia="游明朝" w:hint="eastAsia"/>
          <w:color w:val="000000"/>
          <w:sz w:val="22"/>
          <w:szCs w:val="22"/>
          <w:lang w:eastAsia="ja-JP"/>
        </w:rPr>
        <w:t>17</w:t>
      </w:r>
    </w:p>
    <w:p w14:paraId="45F114EB" w14:textId="570E0BA2" w:rsidR="003E3CCA" w:rsidRPr="00EC6D5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277A85">
        <w:rPr>
          <w:rFonts w:eastAsia="游明朝" w:hint="eastAsia"/>
          <w:color w:val="000000"/>
          <w:sz w:val="22"/>
          <w:szCs w:val="22"/>
          <w:lang w:eastAsia="ja-JP"/>
        </w:rPr>
        <w:t>Visit</w:t>
      </w:r>
      <w:r w:rsidR="00EC6D5E" w:rsidRPr="00EC6D5E">
        <w:rPr>
          <w:color w:val="000000"/>
          <w:sz w:val="22"/>
          <w:szCs w:val="22"/>
        </w:rPr>
        <w:t xml:space="preserve"> Conference</w:t>
      </w:r>
    </w:p>
    <w:p w14:paraId="080BB64F" w14:textId="76966687" w:rsidR="007C2A70" w:rsidRPr="004C5A2A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73385A">
        <w:rPr>
          <w:color w:val="000000"/>
          <w:sz w:val="22"/>
          <w:szCs w:val="22"/>
        </w:rPr>
        <w:t xml:space="preserve"> </w:t>
      </w:r>
      <w:r w:rsidR="004C5A2A" w:rsidRPr="004C5A2A">
        <w:rPr>
          <w:color w:val="000000"/>
          <w:sz w:val="22"/>
          <w:szCs w:val="22"/>
        </w:rPr>
        <w:t>Introducing A&amp;W BT command line solution and checking RENESAS BT product deployment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4CABE073" w:rsidR="007C2A70" w:rsidRPr="0033141B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33141B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2DE08EDB" w:rsidR="007932CD" w:rsidRPr="00C57594" w:rsidRDefault="00F51B53" w:rsidP="007932CD">
      <w:pPr>
        <w:pStyle w:val="a3"/>
        <w:numPr>
          <w:ilvl w:val="0"/>
          <w:numId w:val="6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>MACNICA Inc</w:t>
      </w:r>
      <w:r w:rsidR="007932CD" w:rsidRPr="007932CD">
        <w:rPr>
          <w:color w:val="000000"/>
        </w:rPr>
        <w:t>:</w:t>
      </w:r>
    </w:p>
    <w:p w14:paraId="75906BBE" w14:textId="228600C3" w:rsidR="00E84986" w:rsidRPr="006B6CFF" w:rsidRDefault="00E84986" w:rsidP="006B6CFF">
      <w:pPr>
        <w:pStyle w:val="a3"/>
        <w:ind w:firstLineChars="100" w:firstLine="220"/>
        <w:rPr>
          <w:rFonts w:eastAsia="游明朝"/>
          <w:color w:val="000000"/>
          <w:lang w:eastAsia="ja-JP"/>
        </w:rPr>
      </w:pPr>
      <w:proofErr w:type="spellStart"/>
      <w:r w:rsidRPr="00E84986">
        <w:rPr>
          <w:color w:val="000000"/>
        </w:rPr>
        <w:t>Clavis</w:t>
      </w:r>
      <w:proofErr w:type="spellEnd"/>
      <w:r w:rsidRPr="00E84986">
        <w:rPr>
          <w:color w:val="000000"/>
        </w:rPr>
        <w:t xml:space="preserve"> Company</w:t>
      </w:r>
      <w:r w:rsidR="006B6CFF">
        <w:rPr>
          <w:rFonts w:eastAsia="游明朝" w:hint="eastAsia"/>
          <w:color w:val="000000"/>
          <w:lang w:eastAsia="ja-JP"/>
        </w:rPr>
        <w:t>, 2</w:t>
      </w:r>
      <w:r w:rsidRPr="006B6CFF">
        <w:rPr>
          <w:color w:val="000000"/>
        </w:rPr>
        <w:t>nd Technology Division</w:t>
      </w:r>
      <w:r w:rsidR="006B6CFF">
        <w:rPr>
          <w:rFonts w:eastAsia="游明朝" w:hint="eastAsia"/>
          <w:color w:val="000000"/>
          <w:lang w:eastAsia="ja-JP"/>
        </w:rPr>
        <w:t xml:space="preserve">, </w:t>
      </w:r>
      <w:r w:rsidRPr="006B6CFF">
        <w:rPr>
          <w:color w:val="000000"/>
        </w:rPr>
        <w:t>Automotive Technology Division</w:t>
      </w:r>
    </w:p>
    <w:p w14:paraId="7B617F85" w14:textId="30ED415D" w:rsidR="00A326E9" w:rsidRPr="007573A8" w:rsidRDefault="00A326E9" w:rsidP="00E201BF">
      <w:pPr>
        <w:pStyle w:val="a3"/>
        <w:numPr>
          <w:ilvl w:val="0"/>
          <w:numId w:val="9"/>
        </w:numPr>
        <w:rPr>
          <w:color w:val="000000"/>
        </w:rPr>
      </w:pPr>
      <w:r w:rsidRPr="00A326E9">
        <w:rPr>
          <w:color w:val="000000"/>
        </w:rPr>
        <w:t>Satoshi Sugisaki: Field Applicati</w:t>
      </w:r>
      <w:r w:rsidR="007573A8">
        <w:rPr>
          <w:rFonts w:eastAsia="游明朝" w:hint="eastAsia"/>
          <w:color w:val="000000"/>
          <w:lang w:eastAsia="ja-JP"/>
        </w:rPr>
        <w:t>o</w:t>
      </w:r>
      <w:r w:rsidRPr="00A326E9">
        <w:rPr>
          <w:color w:val="000000"/>
        </w:rPr>
        <w:t>n Engineer</w:t>
      </w:r>
    </w:p>
    <w:p w14:paraId="57275054" w14:textId="77777777" w:rsidR="0033141B" w:rsidRPr="00942EFE" w:rsidRDefault="0033141B" w:rsidP="00942EFE">
      <w:pPr>
        <w:rPr>
          <w:rFonts w:eastAsia="游明朝"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CABB10F" w14:textId="6E97D8EE" w:rsidR="000248FF" w:rsidRPr="000248FF" w:rsidRDefault="000248FF" w:rsidP="000248FF">
      <w:pPr>
        <w:rPr>
          <w:rFonts w:eastAsia="游明朝"/>
          <w:color w:val="0070C0"/>
          <w:lang w:val="en-GB" w:eastAsia="ja-JP"/>
        </w:rPr>
      </w:pPr>
      <w:r w:rsidRPr="00D5716F">
        <w:rPr>
          <w:rFonts w:eastAsia="游明朝"/>
          <w:color w:val="0070C0"/>
          <w:lang w:eastAsia="ja-JP"/>
        </w:rPr>
        <w:t>[</w:t>
      </w:r>
      <w:r w:rsidR="0048258C" w:rsidRPr="0048258C">
        <w:rPr>
          <w:rFonts w:eastAsia="游明朝"/>
          <w:color w:val="0070C0"/>
          <w:lang w:eastAsia="ja-JP"/>
        </w:rPr>
        <w:t xml:space="preserve">Hitachi </w:t>
      </w:r>
      <w:proofErr w:type="spellStart"/>
      <w:r w:rsidR="0048258C" w:rsidRPr="0048258C">
        <w:rPr>
          <w:rFonts w:eastAsia="游明朝"/>
          <w:color w:val="0070C0"/>
          <w:lang w:eastAsia="ja-JP"/>
        </w:rPr>
        <w:t>Astemo</w:t>
      </w:r>
      <w:proofErr w:type="spellEnd"/>
      <w:r w:rsidR="0048258C" w:rsidRPr="0048258C">
        <w:rPr>
          <w:rFonts w:eastAsia="游明朝"/>
          <w:color w:val="0070C0"/>
          <w:lang w:eastAsia="ja-JP"/>
        </w:rPr>
        <w:t xml:space="preserve"> </w:t>
      </w:r>
      <w:r w:rsidR="0048258C">
        <w:rPr>
          <w:rFonts w:eastAsia="游明朝" w:hint="eastAsia"/>
          <w:color w:val="0070C0"/>
          <w:lang w:eastAsia="ja-JP"/>
        </w:rPr>
        <w:t>2Wheels</w:t>
      </w:r>
      <w:r w:rsidR="0048258C" w:rsidRPr="0048258C">
        <w:rPr>
          <w:rFonts w:eastAsia="游明朝"/>
          <w:color w:val="0070C0"/>
          <w:lang w:eastAsia="ja-JP"/>
        </w:rPr>
        <w:t xml:space="preserve"> Development Department Status</w:t>
      </w:r>
      <w:r w:rsidRPr="00D5716F">
        <w:rPr>
          <w:rFonts w:eastAsia="游明朝"/>
          <w:color w:val="0070C0"/>
          <w:lang w:eastAsia="ja-JP"/>
        </w:rPr>
        <w:t>]</w:t>
      </w:r>
    </w:p>
    <w:p w14:paraId="1C27B564" w14:textId="77777777" w:rsidR="0048258C" w:rsidRPr="0048258C" w:rsidRDefault="0048258C" w:rsidP="0048258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48258C">
        <w:rPr>
          <w:rFonts w:eastAsia="游明朝"/>
          <w:color w:val="0070C0"/>
          <w:lang w:val="en-GB" w:eastAsia="ja-JP"/>
        </w:rPr>
        <w:t>Macnica</w:t>
      </w:r>
      <w:proofErr w:type="spellEnd"/>
      <w:r w:rsidRPr="0048258C">
        <w:rPr>
          <w:rFonts w:eastAsia="游明朝"/>
          <w:color w:val="0070C0"/>
          <w:lang w:val="en-GB" w:eastAsia="ja-JP"/>
        </w:rPr>
        <w:t xml:space="preserve"> promoted the R-Car (in-vehicle SOC) to this department two years ago, but there has been no progress since then.</w:t>
      </w:r>
    </w:p>
    <w:p w14:paraId="3A6678BF" w14:textId="77777777" w:rsidR="0048258C" w:rsidRPr="0048258C" w:rsidRDefault="0048258C" w:rsidP="0048258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8258C">
        <w:rPr>
          <w:rFonts w:eastAsia="游明朝"/>
          <w:color w:val="0070C0"/>
          <w:lang w:val="en-GB" w:eastAsia="ja-JP"/>
        </w:rPr>
        <w:t>This coincides with the time when A&amp;W introduced CP/AA, exactly two years before.</w:t>
      </w:r>
    </w:p>
    <w:p w14:paraId="61B47C77" w14:textId="083312CE" w:rsidR="000248FF" w:rsidRPr="000248FF" w:rsidRDefault="0048258C" w:rsidP="0048258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8258C">
        <w:rPr>
          <w:rFonts w:eastAsia="游明朝"/>
          <w:color w:val="0070C0"/>
          <w:lang w:val="en-GB" w:eastAsia="ja-JP"/>
        </w:rPr>
        <w:t>According to Macnica, the department still exists and is developing two-wheeled vehicle related products, but it appears that there has been no progress in product development related to IVI or meters.</w:t>
      </w:r>
    </w:p>
    <w:p w14:paraId="7E617AA9" w14:textId="77777777" w:rsidR="000248FF" w:rsidRPr="000248FF" w:rsidRDefault="000248FF" w:rsidP="000248FF">
      <w:pPr>
        <w:rPr>
          <w:rFonts w:eastAsia="游明朝"/>
          <w:color w:val="0070C0"/>
          <w:lang w:val="en-GB" w:eastAsia="ja-JP"/>
        </w:rPr>
      </w:pPr>
    </w:p>
    <w:p w14:paraId="7DF7693F" w14:textId="5E33A583" w:rsidR="000248FF" w:rsidRPr="000248FF" w:rsidRDefault="000248FF" w:rsidP="000248FF">
      <w:pPr>
        <w:rPr>
          <w:rFonts w:eastAsia="游明朝"/>
          <w:color w:val="0070C0"/>
          <w:lang w:val="en-GB" w:eastAsia="ja-JP"/>
        </w:rPr>
      </w:pPr>
      <w:r w:rsidRPr="00D5716F">
        <w:rPr>
          <w:rFonts w:eastAsia="游明朝"/>
          <w:color w:val="0070C0"/>
          <w:lang w:eastAsia="ja-JP"/>
        </w:rPr>
        <w:t>[</w:t>
      </w:r>
      <w:r w:rsidRPr="000248FF">
        <w:rPr>
          <w:rFonts w:eastAsia="游明朝"/>
          <w:color w:val="0070C0"/>
          <w:lang w:val="en-GB" w:eastAsia="ja-JP"/>
        </w:rPr>
        <w:t>RENESAS BT</w:t>
      </w:r>
      <w:r>
        <w:rPr>
          <w:rFonts w:eastAsia="游明朝" w:hint="eastAsia"/>
          <w:color w:val="0070C0"/>
          <w:lang w:val="en-GB" w:eastAsia="ja-JP"/>
        </w:rPr>
        <w:t xml:space="preserve"> </w:t>
      </w:r>
      <w:r w:rsidRPr="000248FF">
        <w:rPr>
          <w:rFonts w:eastAsia="游明朝"/>
          <w:color w:val="0070C0"/>
          <w:lang w:val="en-GB" w:eastAsia="ja-JP"/>
        </w:rPr>
        <w:t>Solution Status</w:t>
      </w:r>
      <w:r w:rsidRPr="00D5716F">
        <w:rPr>
          <w:rFonts w:eastAsia="游明朝"/>
          <w:color w:val="0070C0"/>
          <w:lang w:eastAsia="ja-JP"/>
        </w:rPr>
        <w:t>]</w:t>
      </w:r>
    </w:p>
    <w:p w14:paraId="2C169EE3" w14:textId="77777777" w:rsidR="000248FF" w:rsidRPr="000248FF" w:rsidRDefault="000248FF" w:rsidP="000248FF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0248FF">
        <w:rPr>
          <w:rFonts w:eastAsia="游明朝"/>
          <w:color w:val="0070C0"/>
          <w:lang w:val="en-GB" w:eastAsia="ja-JP"/>
        </w:rPr>
        <w:t>RENESAS is planning to deploy BT chips in former Dialog products (one automotive product is also planned).</w:t>
      </w:r>
    </w:p>
    <w:p w14:paraId="7ADA3910" w14:textId="77777777" w:rsidR="000248FF" w:rsidRPr="000248FF" w:rsidRDefault="000248FF" w:rsidP="000248FF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0248FF">
        <w:rPr>
          <w:rFonts w:eastAsia="游明朝"/>
          <w:color w:val="0070C0"/>
          <w:lang w:val="en-GB" w:eastAsia="ja-JP"/>
        </w:rPr>
        <w:t>All new BT chips will be complete types with built-in MCUs, and there are no plans for HCI-type products (there are also no plans for Wi-Fi/BT combo modules).</w:t>
      </w:r>
    </w:p>
    <w:p w14:paraId="20CC0969" w14:textId="77777777" w:rsidR="000248FF" w:rsidRPr="000248FF" w:rsidRDefault="000248FF" w:rsidP="000248FF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0248FF">
        <w:rPr>
          <w:rFonts w:eastAsia="游明朝"/>
          <w:color w:val="0070C0"/>
          <w:lang w:val="en-GB" w:eastAsia="ja-JP"/>
        </w:rPr>
        <w:t>I explained the characteristics and limitations of the BT complete module and requested that if the customer is not satisfied with the RENESAS product, we introduce A&amp;W Solution.</w:t>
      </w:r>
    </w:p>
    <w:p w14:paraId="011C3051" w14:textId="4E91B884" w:rsidR="000248FF" w:rsidRDefault="000248FF" w:rsidP="000248FF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0248FF">
        <w:rPr>
          <w:rFonts w:eastAsia="游明朝"/>
          <w:color w:val="0070C0"/>
          <w:lang w:val="en-GB" w:eastAsia="ja-JP"/>
        </w:rPr>
        <w:t>Sugisaki-</w:t>
      </w:r>
      <w:proofErr w:type="spellStart"/>
      <w:r w:rsidRPr="000248FF">
        <w:rPr>
          <w:rFonts w:eastAsia="游明朝"/>
          <w:color w:val="0070C0"/>
          <w:lang w:val="en-GB" w:eastAsia="ja-JP"/>
        </w:rPr>
        <w:t>san</w:t>
      </w:r>
      <w:proofErr w:type="spellEnd"/>
      <w:r w:rsidRPr="000248FF">
        <w:rPr>
          <w:rFonts w:eastAsia="游明朝"/>
          <w:color w:val="0070C0"/>
          <w:lang w:val="en-GB" w:eastAsia="ja-JP"/>
        </w:rPr>
        <w:t xml:space="preserve"> understood the above and requested that we provide comparative materials when introducing A&amp;W Solution to customers.</w:t>
      </w:r>
    </w:p>
    <w:p w14:paraId="78303A42" w14:textId="77777777" w:rsidR="0048258C" w:rsidRDefault="0048258C" w:rsidP="0048258C">
      <w:pPr>
        <w:pStyle w:val="a3"/>
        <w:rPr>
          <w:rFonts w:eastAsia="游明朝" w:hint="eastAsia"/>
          <w:color w:val="0070C0"/>
          <w:lang w:val="en-GB" w:eastAsia="ja-JP"/>
        </w:rPr>
      </w:pPr>
    </w:p>
    <w:p w14:paraId="3E171273" w14:textId="6DAEB7A7" w:rsidR="0048258C" w:rsidRPr="000248FF" w:rsidRDefault="0048258C" w:rsidP="0048258C">
      <w:pPr>
        <w:rPr>
          <w:rFonts w:eastAsia="游明朝"/>
          <w:color w:val="0070C0"/>
          <w:lang w:val="en-GB" w:eastAsia="ja-JP"/>
        </w:rPr>
      </w:pPr>
      <w:r w:rsidRPr="00D5716F">
        <w:rPr>
          <w:rFonts w:eastAsia="游明朝"/>
          <w:color w:val="0070C0"/>
          <w:lang w:eastAsia="ja-JP"/>
        </w:rPr>
        <w:t>[</w:t>
      </w:r>
      <w:r w:rsidRPr="0048258C">
        <w:rPr>
          <w:rFonts w:eastAsia="游明朝"/>
          <w:color w:val="0070C0"/>
          <w:lang w:eastAsia="ja-JP"/>
        </w:rPr>
        <w:t>Introducing A&amp;W Command Line Solution</w:t>
      </w:r>
      <w:r w:rsidRPr="00D5716F">
        <w:rPr>
          <w:rFonts w:eastAsia="游明朝"/>
          <w:color w:val="0070C0"/>
          <w:lang w:eastAsia="ja-JP"/>
        </w:rPr>
        <w:t>]</w:t>
      </w:r>
    </w:p>
    <w:p w14:paraId="7C5F3984" w14:textId="77777777" w:rsidR="0048258C" w:rsidRPr="0048258C" w:rsidRDefault="0048258C" w:rsidP="0048258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8258C">
        <w:rPr>
          <w:rFonts w:eastAsia="游明朝"/>
          <w:color w:val="0070C0"/>
          <w:lang w:val="en-GB" w:eastAsia="ja-JP"/>
        </w:rPr>
        <w:t>I gave an overview of the "A&amp;W Command Line Solution" and asked for an introduction if there were any customers who were not satisfied with the Renesas complete module.</w:t>
      </w:r>
    </w:p>
    <w:p w14:paraId="461B9D08" w14:textId="7668FA76" w:rsidR="00366E8A" w:rsidRPr="0048258C" w:rsidRDefault="0048258C" w:rsidP="0048258C">
      <w:pPr>
        <w:pStyle w:val="a3"/>
        <w:numPr>
          <w:ilvl w:val="0"/>
          <w:numId w:val="6"/>
        </w:numPr>
        <w:rPr>
          <w:rFonts w:eastAsia="游明朝" w:hint="eastAsia"/>
          <w:color w:val="0070C0"/>
          <w:lang w:val="en-GB" w:eastAsia="ja-JP"/>
        </w:rPr>
      </w:pPr>
      <w:r w:rsidRPr="0048258C">
        <w:rPr>
          <w:rFonts w:eastAsia="游明朝"/>
          <w:color w:val="0070C0"/>
          <w:lang w:val="en-GB" w:eastAsia="ja-JP"/>
        </w:rPr>
        <w:t>Sugisaki-</w:t>
      </w:r>
      <w:proofErr w:type="spellStart"/>
      <w:r w:rsidRPr="0048258C">
        <w:rPr>
          <w:rFonts w:eastAsia="游明朝"/>
          <w:color w:val="0070C0"/>
          <w:lang w:val="en-GB" w:eastAsia="ja-JP"/>
        </w:rPr>
        <w:t>san</w:t>
      </w:r>
      <w:proofErr w:type="spellEnd"/>
      <w:r w:rsidRPr="0048258C">
        <w:rPr>
          <w:rFonts w:eastAsia="游明朝"/>
          <w:color w:val="0070C0"/>
          <w:lang w:val="en-GB" w:eastAsia="ja-JP"/>
        </w:rPr>
        <w:t xml:space="preserve"> understood our solution and promised to introduce A&amp;W if there was any consultation during customer negotiations.</w:t>
      </w:r>
    </w:p>
    <w:sectPr w:rsidR="00366E8A" w:rsidRPr="0048258C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D4CD" w14:textId="77777777" w:rsidR="00FE0E50" w:rsidRDefault="00FE0E50" w:rsidP="003E3CCA">
      <w:r>
        <w:separator/>
      </w:r>
    </w:p>
  </w:endnote>
  <w:endnote w:type="continuationSeparator" w:id="0">
    <w:p w14:paraId="6786C425" w14:textId="77777777" w:rsidR="00FE0E50" w:rsidRDefault="00FE0E50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92243" w14:textId="77777777" w:rsidR="00FE0E50" w:rsidRDefault="00FE0E50" w:rsidP="003E3CCA">
      <w:r>
        <w:separator/>
      </w:r>
    </w:p>
  </w:footnote>
  <w:footnote w:type="continuationSeparator" w:id="0">
    <w:p w14:paraId="4F2E3218" w14:textId="77777777" w:rsidR="00FE0E50" w:rsidRDefault="00FE0E50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B072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44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167310"/>
    <w:multiLevelType w:val="hybridMultilevel"/>
    <w:tmpl w:val="0BBCAEC8"/>
    <w:lvl w:ilvl="0" w:tplc="04090003">
      <w:start w:val="1"/>
      <w:numFmt w:val="bullet"/>
      <w:lvlText w:val="o"/>
      <w:lvlJc w:val="left"/>
      <w:pPr>
        <w:ind w:left="2180" w:hanging="44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40"/>
      </w:pPr>
      <w:rPr>
        <w:rFonts w:ascii="Wingdings" w:hAnsi="Wingdings" w:hint="default"/>
      </w:rPr>
    </w:lvl>
  </w:abstractNum>
  <w:abstractNum w:abstractNumId="4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4"/>
  </w:num>
  <w:num w:numId="9" w16cid:durableId="1082339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248FF"/>
    <w:rsid w:val="00045FA1"/>
    <w:rsid w:val="00063B47"/>
    <w:rsid w:val="000678DB"/>
    <w:rsid w:val="000765ED"/>
    <w:rsid w:val="000979CB"/>
    <w:rsid w:val="000A37A8"/>
    <w:rsid w:val="000B7A22"/>
    <w:rsid w:val="000D4F88"/>
    <w:rsid w:val="000E5DC4"/>
    <w:rsid w:val="000F3646"/>
    <w:rsid w:val="00113A9A"/>
    <w:rsid w:val="0016010A"/>
    <w:rsid w:val="00162693"/>
    <w:rsid w:val="001872DD"/>
    <w:rsid w:val="001B7406"/>
    <w:rsid w:val="001C1DF4"/>
    <w:rsid w:val="001D0FA6"/>
    <w:rsid w:val="001E02E6"/>
    <w:rsid w:val="001F18DF"/>
    <w:rsid w:val="001F3775"/>
    <w:rsid w:val="00205D74"/>
    <w:rsid w:val="00212594"/>
    <w:rsid w:val="00217C23"/>
    <w:rsid w:val="00222273"/>
    <w:rsid w:val="002333B1"/>
    <w:rsid w:val="00237344"/>
    <w:rsid w:val="00242315"/>
    <w:rsid w:val="00264D84"/>
    <w:rsid w:val="00277A85"/>
    <w:rsid w:val="002A38B4"/>
    <w:rsid w:val="002B7CE0"/>
    <w:rsid w:val="002D6F38"/>
    <w:rsid w:val="003133BE"/>
    <w:rsid w:val="0033141B"/>
    <w:rsid w:val="00366E8A"/>
    <w:rsid w:val="00367262"/>
    <w:rsid w:val="00371291"/>
    <w:rsid w:val="003721B0"/>
    <w:rsid w:val="003A2C56"/>
    <w:rsid w:val="003B2EAD"/>
    <w:rsid w:val="003C139C"/>
    <w:rsid w:val="003C61D3"/>
    <w:rsid w:val="003E3CCA"/>
    <w:rsid w:val="003F30EC"/>
    <w:rsid w:val="003F73AE"/>
    <w:rsid w:val="00413358"/>
    <w:rsid w:val="0043087F"/>
    <w:rsid w:val="004413E3"/>
    <w:rsid w:val="004456EA"/>
    <w:rsid w:val="0045524B"/>
    <w:rsid w:val="00465BDF"/>
    <w:rsid w:val="00472753"/>
    <w:rsid w:val="00475373"/>
    <w:rsid w:val="004772AB"/>
    <w:rsid w:val="0048258C"/>
    <w:rsid w:val="00491E47"/>
    <w:rsid w:val="00494C9D"/>
    <w:rsid w:val="004B39C5"/>
    <w:rsid w:val="004B5D26"/>
    <w:rsid w:val="004B77C8"/>
    <w:rsid w:val="004B7C9D"/>
    <w:rsid w:val="004C5A2A"/>
    <w:rsid w:val="004C745B"/>
    <w:rsid w:val="00520885"/>
    <w:rsid w:val="0052275D"/>
    <w:rsid w:val="00525AC0"/>
    <w:rsid w:val="0053131B"/>
    <w:rsid w:val="00542043"/>
    <w:rsid w:val="00543C35"/>
    <w:rsid w:val="00551CC6"/>
    <w:rsid w:val="005705AF"/>
    <w:rsid w:val="0058559D"/>
    <w:rsid w:val="00593EAE"/>
    <w:rsid w:val="0059749D"/>
    <w:rsid w:val="005B79D9"/>
    <w:rsid w:val="005D25D0"/>
    <w:rsid w:val="005D3574"/>
    <w:rsid w:val="005F7DCB"/>
    <w:rsid w:val="006057A2"/>
    <w:rsid w:val="006333CD"/>
    <w:rsid w:val="00652CDB"/>
    <w:rsid w:val="00656D6D"/>
    <w:rsid w:val="00667B4D"/>
    <w:rsid w:val="00671797"/>
    <w:rsid w:val="006836BE"/>
    <w:rsid w:val="00684AE4"/>
    <w:rsid w:val="00692942"/>
    <w:rsid w:val="006A1E61"/>
    <w:rsid w:val="006A61DF"/>
    <w:rsid w:val="006A7B35"/>
    <w:rsid w:val="006B1002"/>
    <w:rsid w:val="006B2F22"/>
    <w:rsid w:val="006B5527"/>
    <w:rsid w:val="006B6CFF"/>
    <w:rsid w:val="006D6515"/>
    <w:rsid w:val="006E51F2"/>
    <w:rsid w:val="00727200"/>
    <w:rsid w:val="0073385A"/>
    <w:rsid w:val="00751C7F"/>
    <w:rsid w:val="00753C33"/>
    <w:rsid w:val="00753F1A"/>
    <w:rsid w:val="007573A8"/>
    <w:rsid w:val="00761559"/>
    <w:rsid w:val="00761AFA"/>
    <w:rsid w:val="007718F9"/>
    <w:rsid w:val="00792F5C"/>
    <w:rsid w:val="007932CD"/>
    <w:rsid w:val="007B08F3"/>
    <w:rsid w:val="007B2ED5"/>
    <w:rsid w:val="007B7F22"/>
    <w:rsid w:val="007C2A70"/>
    <w:rsid w:val="007D3C9B"/>
    <w:rsid w:val="00823447"/>
    <w:rsid w:val="00824A77"/>
    <w:rsid w:val="0085105E"/>
    <w:rsid w:val="00854C2E"/>
    <w:rsid w:val="0085528E"/>
    <w:rsid w:val="00857483"/>
    <w:rsid w:val="00874A14"/>
    <w:rsid w:val="00882ABD"/>
    <w:rsid w:val="008852B0"/>
    <w:rsid w:val="008960FB"/>
    <w:rsid w:val="008B2784"/>
    <w:rsid w:val="008C01DD"/>
    <w:rsid w:val="008C6939"/>
    <w:rsid w:val="008E082D"/>
    <w:rsid w:val="008F5EE6"/>
    <w:rsid w:val="0092774D"/>
    <w:rsid w:val="00932567"/>
    <w:rsid w:val="00942EFE"/>
    <w:rsid w:val="00943251"/>
    <w:rsid w:val="009432A8"/>
    <w:rsid w:val="00961BE5"/>
    <w:rsid w:val="0096655A"/>
    <w:rsid w:val="009A51B2"/>
    <w:rsid w:val="009C1BBE"/>
    <w:rsid w:val="009D4DA1"/>
    <w:rsid w:val="009D6D22"/>
    <w:rsid w:val="009E4B9E"/>
    <w:rsid w:val="009E4F0E"/>
    <w:rsid w:val="00A326E9"/>
    <w:rsid w:val="00A46EA1"/>
    <w:rsid w:val="00A65641"/>
    <w:rsid w:val="00A75CAF"/>
    <w:rsid w:val="00A9053C"/>
    <w:rsid w:val="00A94B63"/>
    <w:rsid w:val="00AB6C2B"/>
    <w:rsid w:val="00AE2E6F"/>
    <w:rsid w:val="00B003D2"/>
    <w:rsid w:val="00B054CC"/>
    <w:rsid w:val="00B13192"/>
    <w:rsid w:val="00B54379"/>
    <w:rsid w:val="00B75939"/>
    <w:rsid w:val="00B8213C"/>
    <w:rsid w:val="00B826AB"/>
    <w:rsid w:val="00B83FA0"/>
    <w:rsid w:val="00B954C5"/>
    <w:rsid w:val="00BA58C1"/>
    <w:rsid w:val="00BC5066"/>
    <w:rsid w:val="00BC7254"/>
    <w:rsid w:val="00BD3CC5"/>
    <w:rsid w:val="00C101FD"/>
    <w:rsid w:val="00C14553"/>
    <w:rsid w:val="00C16DE2"/>
    <w:rsid w:val="00C34BCB"/>
    <w:rsid w:val="00C563AD"/>
    <w:rsid w:val="00C57594"/>
    <w:rsid w:val="00C764F7"/>
    <w:rsid w:val="00C82516"/>
    <w:rsid w:val="00CB64B6"/>
    <w:rsid w:val="00CC3BE0"/>
    <w:rsid w:val="00CE660E"/>
    <w:rsid w:val="00CF3A71"/>
    <w:rsid w:val="00CF7884"/>
    <w:rsid w:val="00D13C48"/>
    <w:rsid w:val="00D165BF"/>
    <w:rsid w:val="00D27345"/>
    <w:rsid w:val="00D30B13"/>
    <w:rsid w:val="00D30DB4"/>
    <w:rsid w:val="00D37D0E"/>
    <w:rsid w:val="00D66DFE"/>
    <w:rsid w:val="00D92D85"/>
    <w:rsid w:val="00D93B7A"/>
    <w:rsid w:val="00DB0753"/>
    <w:rsid w:val="00DB3699"/>
    <w:rsid w:val="00DB5126"/>
    <w:rsid w:val="00DC0DA6"/>
    <w:rsid w:val="00DE7DE1"/>
    <w:rsid w:val="00DF2933"/>
    <w:rsid w:val="00E201BF"/>
    <w:rsid w:val="00E34F7D"/>
    <w:rsid w:val="00E50080"/>
    <w:rsid w:val="00E577F5"/>
    <w:rsid w:val="00E84986"/>
    <w:rsid w:val="00E91DCF"/>
    <w:rsid w:val="00EB5E63"/>
    <w:rsid w:val="00EB6313"/>
    <w:rsid w:val="00EC6D5E"/>
    <w:rsid w:val="00ED4B15"/>
    <w:rsid w:val="00ED71DC"/>
    <w:rsid w:val="00EE42BD"/>
    <w:rsid w:val="00EF5F00"/>
    <w:rsid w:val="00F06B4D"/>
    <w:rsid w:val="00F10464"/>
    <w:rsid w:val="00F36776"/>
    <w:rsid w:val="00F412C2"/>
    <w:rsid w:val="00F47533"/>
    <w:rsid w:val="00F503BE"/>
    <w:rsid w:val="00F51B53"/>
    <w:rsid w:val="00F55F99"/>
    <w:rsid w:val="00F7413F"/>
    <w:rsid w:val="00F92BD0"/>
    <w:rsid w:val="00FB172E"/>
    <w:rsid w:val="00FC779F"/>
    <w:rsid w:val="00FD79C5"/>
    <w:rsid w:val="00FE0E50"/>
    <w:rsid w:val="00FE65B0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6</cp:revision>
  <dcterms:created xsi:type="dcterms:W3CDTF">2025-10-21T01:05:00Z</dcterms:created>
  <dcterms:modified xsi:type="dcterms:W3CDTF">2025-10-21T01:46:00Z</dcterms:modified>
</cp:coreProperties>
</file>