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5DF99DB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75CAF">
        <w:rPr>
          <w:rFonts w:eastAsia="游明朝" w:hint="eastAsia"/>
          <w:color w:val="000000"/>
          <w:lang w:eastAsia="ja-JP"/>
        </w:rPr>
        <w:t>MACNICA</w:t>
      </w:r>
      <w:r w:rsidR="003A2C56">
        <w:rPr>
          <w:rFonts w:eastAsia="游明朝" w:hint="eastAsia"/>
          <w:color w:val="000000"/>
          <w:lang w:eastAsia="ja-JP"/>
        </w:rPr>
        <w:t xml:space="preserve"> Inc</w:t>
      </w:r>
    </w:p>
    <w:p w14:paraId="00F26CEC" w14:textId="24BB839E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0770A">
        <w:rPr>
          <w:rFonts w:eastAsia="游明朝" w:hint="eastAsia"/>
          <w:color w:val="000000"/>
          <w:sz w:val="22"/>
          <w:szCs w:val="22"/>
          <w:lang w:eastAsia="ja-JP"/>
        </w:rPr>
        <w:t>12</w:t>
      </w:r>
      <w:r w:rsidR="008C01DD">
        <w:rPr>
          <w:color w:val="000000"/>
          <w:sz w:val="22"/>
          <w:szCs w:val="22"/>
        </w:rPr>
        <w:t>.</w:t>
      </w:r>
      <w:r w:rsidR="0030770A">
        <w:rPr>
          <w:rFonts w:eastAsia="游明朝" w:hint="eastAsia"/>
          <w:color w:val="000000"/>
          <w:sz w:val="22"/>
          <w:szCs w:val="22"/>
          <w:lang w:eastAsia="ja-JP"/>
        </w:rPr>
        <w:t>10</w:t>
      </w:r>
    </w:p>
    <w:p w14:paraId="45F114EB" w14:textId="3927DE19" w:rsidR="003E3CCA" w:rsidRPr="00EC6D5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30770A">
        <w:rPr>
          <w:rFonts w:eastAsia="游明朝" w:hint="eastAsia"/>
          <w:color w:val="000000"/>
          <w:sz w:val="22"/>
          <w:szCs w:val="22"/>
          <w:lang w:eastAsia="ja-JP"/>
        </w:rPr>
        <w:t>Web</w:t>
      </w:r>
      <w:r w:rsidR="00EC6D5E" w:rsidRPr="00EC6D5E">
        <w:rPr>
          <w:color w:val="000000"/>
          <w:sz w:val="22"/>
          <w:szCs w:val="22"/>
        </w:rPr>
        <w:t xml:space="preserve"> Conference</w:t>
      </w:r>
    </w:p>
    <w:p w14:paraId="080BB64F" w14:textId="7D961197" w:rsidR="007C2A70" w:rsidRPr="00C97837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97837">
        <w:rPr>
          <w:rFonts w:eastAsia="游明朝" w:hint="eastAsia"/>
          <w:color w:val="000000"/>
          <w:sz w:val="22"/>
          <w:szCs w:val="22"/>
          <w:lang w:eastAsia="ja-JP"/>
        </w:rPr>
        <w:t>W</w:t>
      </w:r>
      <w:r w:rsidR="00C97837" w:rsidRPr="00C97837">
        <w:rPr>
          <w:color w:val="000000"/>
          <w:sz w:val="22"/>
          <w:szCs w:val="22"/>
        </w:rPr>
        <w:t xml:space="preserve">eb conference will be held to confirm details regarding the LE-Audio (LC3+ compatible) project introduced by </w:t>
      </w:r>
      <w:proofErr w:type="spellStart"/>
      <w:r w:rsidR="00C97837" w:rsidRPr="00C97837">
        <w:rPr>
          <w:color w:val="000000"/>
          <w:sz w:val="22"/>
          <w:szCs w:val="22"/>
        </w:rPr>
        <w:t>Macnica</w:t>
      </w:r>
      <w:proofErr w:type="spellEnd"/>
      <w:r w:rsidR="00C97837" w:rsidRPr="00C97837">
        <w:rPr>
          <w:color w:val="000000"/>
          <w:sz w:val="22"/>
          <w:szCs w:val="22"/>
        </w:rPr>
        <w:t>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2DE08EDB" w:rsidR="007932CD" w:rsidRPr="00C57594" w:rsidRDefault="00F51B53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MACNICA Inc</w:t>
      </w:r>
      <w:r w:rsidR="007932CD" w:rsidRPr="007932CD">
        <w:rPr>
          <w:color w:val="000000"/>
        </w:rPr>
        <w:t>:</w:t>
      </w:r>
    </w:p>
    <w:p w14:paraId="75906BBE" w14:textId="3F5075B5" w:rsidR="00E84986" w:rsidRPr="005A39AF" w:rsidRDefault="005A39AF" w:rsidP="006B6CFF">
      <w:pPr>
        <w:pStyle w:val="a3"/>
        <w:ind w:firstLineChars="100" w:firstLine="220"/>
        <w:rPr>
          <w:rFonts w:eastAsia="游明朝"/>
          <w:color w:val="000000"/>
          <w:lang w:eastAsia="ja-JP"/>
        </w:rPr>
      </w:pPr>
      <w:proofErr w:type="spellStart"/>
      <w:r>
        <w:rPr>
          <w:rFonts w:eastAsia="游明朝" w:hint="eastAsia"/>
          <w:color w:val="000000"/>
          <w:lang w:eastAsia="ja-JP"/>
        </w:rPr>
        <w:t>Tecstar</w:t>
      </w:r>
      <w:proofErr w:type="spellEnd"/>
      <w:r w:rsidR="00E84986" w:rsidRPr="00E84986">
        <w:rPr>
          <w:color w:val="000000"/>
        </w:rPr>
        <w:t xml:space="preserve"> Company</w:t>
      </w:r>
      <w:r w:rsidR="006B6CFF">
        <w:rPr>
          <w:rFonts w:eastAsia="游明朝" w:hint="eastAsia"/>
          <w:color w:val="000000"/>
          <w:lang w:eastAsia="ja-JP"/>
        </w:rPr>
        <w:t xml:space="preserve">, </w:t>
      </w:r>
      <w:r w:rsidR="00F107CB">
        <w:rPr>
          <w:rFonts w:eastAsia="游明朝" w:hint="eastAsia"/>
          <w:color w:val="000000"/>
          <w:lang w:eastAsia="ja-JP"/>
        </w:rPr>
        <w:t>Field Application Engineer</w:t>
      </w:r>
      <w:r w:rsidR="0028794A">
        <w:rPr>
          <w:rFonts w:eastAsia="游明朝" w:hint="eastAsia"/>
          <w:color w:val="000000"/>
          <w:lang w:eastAsia="ja-JP"/>
        </w:rPr>
        <w:t>ing</w:t>
      </w:r>
    </w:p>
    <w:p w14:paraId="7CC95DA0" w14:textId="1D975C3A" w:rsidR="00A326E9" w:rsidRPr="00A326E9" w:rsidRDefault="0028794A" w:rsidP="00E201BF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Yoshinori Takano</w:t>
      </w:r>
      <w:r w:rsidR="00A326E9" w:rsidRPr="00A326E9">
        <w:rPr>
          <w:color w:val="000000"/>
        </w:rPr>
        <w:t xml:space="preserve">: </w:t>
      </w:r>
      <w:r w:rsidR="00FE3263">
        <w:rPr>
          <w:rFonts w:eastAsia="游明朝" w:hint="eastAsia"/>
          <w:color w:val="000000"/>
          <w:lang w:eastAsia="ja-JP"/>
        </w:rPr>
        <w:t>Manager</w:t>
      </w:r>
    </w:p>
    <w:p w14:paraId="713175B9" w14:textId="18C582A5" w:rsidR="00A326E9" w:rsidRPr="007573A8" w:rsidRDefault="00475B0B" w:rsidP="00E201BF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Ryusei Kodama</w:t>
      </w:r>
      <w:r w:rsidR="00A326E9" w:rsidRPr="00A326E9">
        <w:rPr>
          <w:color w:val="000000"/>
        </w:rPr>
        <w:t>: Field Application Engineer</w:t>
      </w:r>
    </w:p>
    <w:p w14:paraId="57275054" w14:textId="77777777" w:rsidR="0033141B" w:rsidRPr="00475B0B" w:rsidRDefault="0033141B" w:rsidP="00475B0B">
      <w:pPr>
        <w:rPr>
          <w:rFonts w:eastAsia="游明朝"/>
          <w:color w:val="000000"/>
          <w:lang w:eastAsia="ja-JP"/>
        </w:rPr>
      </w:pPr>
    </w:p>
    <w:p w14:paraId="3DF8B09D" w14:textId="51E100E3" w:rsidR="00656D6D" w:rsidRPr="006C5B5F" w:rsidRDefault="003E3CCA" w:rsidP="006C5B5F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3E22400" w14:textId="71135E30" w:rsidR="0030770A" w:rsidRPr="00E930B9" w:rsidRDefault="0030770A" w:rsidP="0030770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E930B9">
        <w:rPr>
          <w:rFonts w:eastAsia="游明朝" w:hint="eastAsia"/>
          <w:b/>
          <w:bCs/>
          <w:color w:val="0070C0"/>
          <w:lang w:val="en-GB" w:eastAsia="ja-JP"/>
        </w:rPr>
        <w:t>W</w:t>
      </w:r>
      <w:r w:rsidRPr="00E930B9">
        <w:rPr>
          <w:rFonts w:eastAsia="游明朝"/>
          <w:b/>
          <w:bCs/>
          <w:color w:val="0070C0"/>
          <w:lang w:val="en-GB" w:eastAsia="ja-JP"/>
        </w:rPr>
        <w:t xml:space="preserve">eb conference was held with </w:t>
      </w:r>
      <w:proofErr w:type="spellStart"/>
      <w:r w:rsidRPr="00E930B9">
        <w:rPr>
          <w:rFonts w:eastAsia="游明朝"/>
          <w:b/>
          <w:bCs/>
          <w:color w:val="0070C0"/>
          <w:lang w:val="en-GB" w:eastAsia="ja-JP"/>
        </w:rPr>
        <w:t>Macnica</w:t>
      </w:r>
      <w:proofErr w:type="spellEnd"/>
      <w:r w:rsidRPr="00E930B9">
        <w:rPr>
          <w:rFonts w:eastAsia="游明朝"/>
          <w:b/>
          <w:bCs/>
          <w:color w:val="0070C0"/>
          <w:lang w:val="en-GB" w:eastAsia="ja-JP"/>
        </w:rPr>
        <w:t>, including HQ, to discuss LE-Audio (LC3+ codec) support for recorder products.</w:t>
      </w:r>
    </w:p>
    <w:p w14:paraId="658BD6D6" w14:textId="77777777" w:rsidR="0030770A" w:rsidRPr="00E930B9" w:rsidRDefault="0030770A" w:rsidP="0030770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proofErr w:type="spellStart"/>
      <w:r w:rsidRPr="00E930B9">
        <w:rPr>
          <w:rFonts w:eastAsia="游明朝"/>
          <w:b/>
          <w:bCs/>
          <w:color w:val="0070C0"/>
          <w:lang w:val="en-GB" w:eastAsia="ja-JP"/>
        </w:rPr>
        <w:t>Macnica</w:t>
      </w:r>
      <w:proofErr w:type="spellEnd"/>
      <w:r w:rsidRPr="00E930B9">
        <w:rPr>
          <w:rFonts w:eastAsia="游明朝"/>
          <w:b/>
          <w:bCs/>
          <w:color w:val="0070C0"/>
          <w:lang w:val="en-GB" w:eastAsia="ja-JP"/>
        </w:rPr>
        <w:t xml:space="preserve"> confirmed with its customer (presumably Sony) whether they could obtain a license for the LC3+ codec and provide it to A&amp;W.</w:t>
      </w:r>
    </w:p>
    <w:p w14:paraId="47420940" w14:textId="200DFF71" w:rsidR="0030770A" w:rsidRPr="00C87EAC" w:rsidRDefault="0030770A" w:rsidP="00C87EAC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proofErr w:type="spellStart"/>
      <w:r w:rsidRPr="00E930B9">
        <w:rPr>
          <w:rFonts w:eastAsia="游明朝"/>
          <w:b/>
          <w:bCs/>
          <w:color w:val="0070C0"/>
          <w:lang w:val="en-GB" w:eastAsia="ja-JP"/>
        </w:rPr>
        <w:t>Macnica</w:t>
      </w:r>
      <w:proofErr w:type="spellEnd"/>
      <w:r w:rsidRPr="00E930B9">
        <w:rPr>
          <w:rFonts w:eastAsia="游明朝"/>
          <w:b/>
          <w:bCs/>
          <w:color w:val="0070C0"/>
          <w:lang w:val="en-GB" w:eastAsia="ja-JP"/>
        </w:rPr>
        <w:t xml:space="preserve"> also confirmed which of the following two options the customer preferred and will contact A&amp;W.</w:t>
      </w:r>
      <w:r w:rsidRPr="00C87EAC">
        <w:rPr>
          <w:rFonts w:eastAsia="游明朝"/>
          <w:b/>
          <w:bCs/>
          <w:color w:val="0070C0"/>
          <w:lang w:val="en-GB" w:eastAsia="ja-JP"/>
        </w:rPr>
        <w:t xml:space="preserve">(A&amp;W recommended Case 1, and explained the disadvantages of Case 2, which </w:t>
      </w:r>
      <w:proofErr w:type="spellStart"/>
      <w:r w:rsidRPr="00C87EAC">
        <w:rPr>
          <w:rFonts w:eastAsia="游明朝"/>
          <w:b/>
          <w:bCs/>
          <w:color w:val="0070C0"/>
          <w:lang w:val="en-GB" w:eastAsia="ja-JP"/>
        </w:rPr>
        <w:t>Macnica</w:t>
      </w:r>
      <w:proofErr w:type="spellEnd"/>
      <w:r w:rsidRPr="00C87EAC">
        <w:rPr>
          <w:rFonts w:eastAsia="游明朝"/>
          <w:b/>
          <w:bCs/>
          <w:color w:val="0070C0"/>
          <w:lang w:val="en-GB" w:eastAsia="ja-JP"/>
        </w:rPr>
        <w:t xml:space="preserve"> understood.)</w:t>
      </w:r>
    </w:p>
    <w:p w14:paraId="4B69AA8D" w14:textId="77777777" w:rsidR="0030770A" w:rsidRPr="00E930B9" w:rsidRDefault="0030770A" w:rsidP="0030770A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E930B9">
        <w:rPr>
          <w:rFonts w:eastAsia="游明朝"/>
          <w:b/>
          <w:bCs/>
          <w:color w:val="0070C0"/>
          <w:lang w:val="en-GB" w:eastAsia="ja-JP"/>
        </w:rPr>
        <w:t>Case 1: A&amp;W would develop/provide the entire BT stack + LE-Audio (including the LC3+ codec) on the host MCU.</w:t>
      </w:r>
    </w:p>
    <w:p w14:paraId="2FC0B5F2" w14:textId="77777777" w:rsidR="0030770A" w:rsidRDefault="0030770A" w:rsidP="0030770A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E930B9">
        <w:rPr>
          <w:rFonts w:eastAsia="游明朝"/>
          <w:b/>
          <w:bCs/>
          <w:color w:val="0070C0"/>
          <w:lang w:val="en-GB" w:eastAsia="ja-JP"/>
        </w:rPr>
        <w:t>Case 2: A&amp;W would provide only the LC3+ codec functionality on the host MCU, and the BT stack would use the Infineon AW-XM650 (</w:t>
      </w:r>
      <w:proofErr w:type="spellStart"/>
      <w:r w:rsidRPr="00E930B9">
        <w:rPr>
          <w:rFonts w:eastAsia="游明朝"/>
          <w:b/>
          <w:bCs/>
          <w:color w:val="0070C0"/>
          <w:lang w:val="en-GB" w:eastAsia="ja-JP"/>
        </w:rPr>
        <w:t>AzureWave</w:t>
      </w:r>
      <w:proofErr w:type="spellEnd"/>
      <w:r w:rsidRPr="00E930B9">
        <w:rPr>
          <w:rFonts w:eastAsia="游明朝"/>
          <w:b/>
          <w:bCs/>
          <w:color w:val="0070C0"/>
          <w:lang w:val="en-GB" w:eastAsia="ja-JP"/>
        </w:rPr>
        <w:t>) (Base IC: CYW55512 (Infineon)).</w:t>
      </w:r>
    </w:p>
    <w:p w14:paraId="01C901C7" w14:textId="5AD7E6B6" w:rsidR="00C87EAC" w:rsidRPr="00C87EAC" w:rsidRDefault="00C87EAC" w:rsidP="00C87EAC">
      <w:pPr>
        <w:pStyle w:val="a3"/>
        <w:rPr>
          <w:rFonts w:eastAsia="游明朝"/>
          <w:b/>
          <w:bCs/>
          <w:color w:val="0070C0"/>
          <w:lang w:eastAsia="ja-JP"/>
        </w:rPr>
      </w:pPr>
      <w:r w:rsidRPr="00C87EAC">
        <w:rPr>
          <w:rFonts w:eastAsia="游明朝"/>
          <w:b/>
          <w:bCs/>
          <w:noProof/>
          <w:color w:val="0070C0"/>
          <w:lang w:eastAsia="ja-JP"/>
        </w:rPr>
        <w:lastRenderedPageBreak/>
        <w:drawing>
          <wp:inline distT="0" distB="0" distL="0" distR="0" wp14:anchorId="52437AC0" wp14:editId="31CF7867">
            <wp:extent cx="5266061" cy="3010838"/>
            <wp:effectExtent l="0" t="0" r="0" b="0"/>
            <wp:docPr id="2092748022" name="図 2" descr="Web サイ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48022" name="図 2" descr="Web サイ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45" cy="301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9049" w14:textId="77777777" w:rsidR="00C87EAC" w:rsidRPr="00E930B9" w:rsidRDefault="00C87EAC" w:rsidP="0030770A">
      <w:pPr>
        <w:pStyle w:val="a3"/>
        <w:rPr>
          <w:rFonts w:eastAsia="游明朝"/>
          <w:b/>
          <w:bCs/>
          <w:color w:val="0070C0"/>
          <w:lang w:val="en-GB" w:eastAsia="ja-JP"/>
        </w:rPr>
      </w:pPr>
    </w:p>
    <w:p w14:paraId="0F10CCC6" w14:textId="77777777" w:rsidR="0030770A" w:rsidRPr="00E930B9" w:rsidRDefault="0030770A" w:rsidP="0030770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E930B9">
        <w:rPr>
          <w:rFonts w:eastAsia="游明朝"/>
          <w:b/>
          <w:bCs/>
          <w:color w:val="0070C0"/>
          <w:lang w:val="en-GB" w:eastAsia="ja-JP"/>
        </w:rPr>
        <w:t>If the customer agrees, A&amp;W can begin direct discussions with them about specifications.</w:t>
      </w:r>
    </w:p>
    <w:p w14:paraId="5B607C43" w14:textId="128C82D4" w:rsidR="00FA5D99" w:rsidRPr="00E930B9" w:rsidRDefault="0030770A" w:rsidP="0030770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E930B9">
        <w:rPr>
          <w:rFonts w:eastAsia="游明朝"/>
          <w:b/>
          <w:bCs/>
          <w:color w:val="0070C0"/>
          <w:lang w:val="en-GB" w:eastAsia="ja-JP"/>
        </w:rPr>
        <w:t>Quantity requirements: 120K/Y x several years</w:t>
      </w:r>
    </w:p>
    <w:p w14:paraId="5D102CB4" w14:textId="77777777" w:rsidR="0030770A" w:rsidRDefault="0030770A" w:rsidP="0030770A">
      <w:pPr>
        <w:pStyle w:val="a3"/>
        <w:rPr>
          <w:rFonts w:eastAsia="游明朝"/>
          <w:color w:val="000000"/>
          <w:lang w:val="en-GB" w:eastAsia="ja-JP"/>
        </w:rPr>
      </w:pPr>
    </w:p>
    <w:p w14:paraId="70760B54" w14:textId="77777777" w:rsidR="002C1DB3" w:rsidRDefault="002C1DB3" w:rsidP="002C1DB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7B9D8CF3" w14:textId="127F237D" w:rsidR="002C1DB3" w:rsidRPr="007116E1" w:rsidRDefault="00C87EAC" w:rsidP="00C87EAC">
      <w:pPr>
        <w:rPr>
          <w:rFonts w:eastAsia="游明朝"/>
          <w:color w:val="000000"/>
          <w:lang w:eastAsia="ja-JP"/>
        </w:rPr>
      </w:pPr>
      <w:bookmarkStart w:id="0" w:name="_Hlk202959195"/>
      <w:r w:rsidRPr="007116E1">
        <w:rPr>
          <w:rFonts w:eastAsia="游明朝" w:hint="eastAsia"/>
          <w:color w:val="000000"/>
          <w:lang w:eastAsia="ja-JP"/>
        </w:rPr>
        <w:t>【</w:t>
      </w:r>
      <w:r w:rsidR="007116E1" w:rsidRPr="007116E1">
        <w:rPr>
          <w:rFonts w:eastAsia="游明朝"/>
          <w:color w:val="000000"/>
          <w:lang w:eastAsia="ja-JP"/>
        </w:rPr>
        <w:t>Business background explanation</w:t>
      </w:r>
      <w:r w:rsidRPr="007116E1">
        <w:rPr>
          <w:rFonts w:eastAsia="游明朝" w:hint="eastAsia"/>
          <w:color w:val="000000"/>
          <w:lang w:eastAsia="ja-JP"/>
        </w:rPr>
        <w:t>】</w:t>
      </w:r>
    </w:p>
    <w:bookmarkEnd w:id="0"/>
    <w:p w14:paraId="4BB4FCB7" w14:textId="06FB8730" w:rsidR="007116E1" w:rsidRPr="008E53F7" w:rsidRDefault="007116E1" w:rsidP="007116E1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/>
          <w:b/>
          <w:bCs/>
          <w:color w:val="0070C0"/>
          <w:lang w:val="en-GB" w:eastAsia="ja-JP"/>
        </w:rPr>
        <w:t>Kodama-</w:t>
      </w:r>
      <w:proofErr w:type="spellStart"/>
      <w:r w:rsidRPr="008E53F7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8E53F7">
        <w:rPr>
          <w:rFonts w:eastAsia="游明朝"/>
          <w:b/>
          <w:bCs/>
          <w:color w:val="0070C0"/>
          <w:lang w:val="en-GB" w:eastAsia="ja-JP"/>
        </w:rPr>
        <w:t xml:space="preserve"> provided the following project overview:</w:t>
      </w:r>
    </w:p>
    <w:p w14:paraId="794FE247" w14:textId="6A8B9B8B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Application: Recorder</w:t>
      </w:r>
    </w:p>
    <w:p w14:paraId="08A8A9EB" w14:textId="42B0374B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WLAN/BT Combo IC: AW-XM650 (Azure</w:t>
      </w:r>
      <w:r w:rsidR="00122FE3" w:rsidRPr="008E53F7">
        <w:rPr>
          <w:rFonts w:eastAsia="游明朝" w:hint="eastAsia"/>
          <w:b/>
          <w:bCs/>
          <w:color w:val="0070C0"/>
          <w:lang w:val="en-GB" w:eastAsia="ja-JP"/>
        </w:rPr>
        <w:t xml:space="preserve"> </w:t>
      </w:r>
      <w:r w:rsidRPr="008E53F7">
        <w:rPr>
          <w:rFonts w:eastAsia="游明朝"/>
          <w:b/>
          <w:bCs/>
          <w:color w:val="0070C0"/>
          <w:lang w:val="en-GB" w:eastAsia="ja-JP"/>
        </w:rPr>
        <w:t>Wave) (Base IC: CYW55512 (Infineon))</w:t>
      </w:r>
    </w:p>
    <w:p w14:paraId="498B540B" w14:textId="57409ADE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OS: Linux</w:t>
      </w:r>
    </w:p>
    <w:p w14:paraId="01240244" w14:textId="64820BC4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I/F: SDIO</w:t>
      </w:r>
    </w:p>
    <w:p w14:paraId="5D779D21" w14:textId="6C0A453A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Host MCU: TBD (TI or NXP)</w:t>
      </w:r>
    </w:p>
    <w:p w14:paraId="50D3DE32" w14:textId="610EB8E8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Functions: Control from the other device, real-time monitoring, cloud backup, LE Audio</w:t>
      </w:r>
    </w:p>
    <w:p w14:paraId="6AFFF5FC" w14:textId="0CD8796C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Connections: Smartphone, AP, recorder-to-recorder</w:t>
      </w:r>
    </w:p>
    <w:p w14:paraId="788CABDF" w14:textId="67B6CF3E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Communication Speed: Approximately 5Mbps should be sufficient</w:t>
      </w:r>
    </w:p>
    <w:p w14:paraId="718E53DE" w14:textId="242DFDCE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Communication Distance: Approximately 100m line of sight</w:t>
      </w:r>
    </w:p>
    <w:p w14:paraId="7C3459CA" w14:textId="77777777" w:rsidR="007116E1" w:rsidRPr="008E53F7" w:rsidRDefault="007116E1" w:rsidP="007116E1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/>
          <w:b/>
          <w:bCs/>
          <w:color w:val="0070C0"/>
          <w:lang w:val="en-GB" w:eastAsia="ja-JP"/>
        </w:rPr>
        <w:t>Schedule:</w:t>
      </w:r>
    </w:p>
    <w:p w14:paraId="7F659B2E" w14:textId="136E9B4F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Component Selection: Planned for December 2025</w:t>
      </w:r>
    </w:p>
    <w:p w14:paraId="77FF3D34" w14:textId="1548E684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First Prototype: March 2026</w:t>
      </w:r>
    </w:p>
    <w:p w14:paraId="15DBD9B9" w14:textId="28C00E00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Second Prototype: June 2026</w:t>
      </w:r>
    </w:p>
    <w:p w14:paraId="57D63213" w14:textId="5AB74362" w:rsidR="007116E1" w:rsidRPr="008E53F7" w:rsidRDefault="007116E1" w:rsidP="007116E1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8E53F7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8E53F7">
        <w:rPr>
          <w:rFonts w:eastAsia="游明朝"/>
          <w:b/>
          <w:bCs/>
          <w:color w:val="0070C0"/>
          <w:lang w:val="en-GB" w:eastAsia="ja-JP"/>
        </w:rPr>
        <w:t>Mass Production: August-September 2026</w:t>
      </w:r>
    </w:p>
    <w:p w14:paraId="2D406C9C" w14:textId="7A6C95BD" w:rsidR="007116E1" w:rsidRPr="008E53F7" w:rsidRDefault="007116E1" w:rsidP="008E53F7">
      <w:pPr>
        <w:pStyle w:val="a3"/>
        <w:rPr>
          <w:rFonts w:eastAsia="游明朝"/>
          <w:color w:val="EE0000"/>
          <w:lang w:val="en-GB" w:eastAsia="ja-JP"/>
        </w:rPr>
      </w:pPr>
      <w:r w:rsidRPr="008E53F7">
        <w:rPr>
          <w:rFonts w:eastAsia="游明朝"/>
          <w:color w:val="EE0000"/>
          <w:lang w:val="en-GB" w:eastAsia="ja-JP"/>
        </w:rPr>
        <w:t>Notes: In addition to the LC3, we would like to use the LC3-plus in Hosted mode as an optional feature.</w:t>
      </w:r>
    </w:p>
    <w:p w14:paraId="2170EE60" w14:textId="1B936787" w:rsidR="00D06B4D" w:rsidRDefault="007116E1" w:rsidP="007116E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116E1">
        <w:rPr>
          <w:rFonts w:eastAsia="游明朝"/>
          <w:color w:val="000000"/>
          <w:lang w:val="en-GB" w:eastAsia="ja-JP"/>
        </w:rPr>
        <w:t>Request for consideration from A&amp;W: LE-Audio compatibility (development)</w:t>
      </w:r>
    </w:p>
    <w:p w14:paraId="02EBCE6F" w14:textId="77777777" w:rsidR="00F31A4E" w:rsidRPr="00F31A4E" w:rsidRDefault="00F31A4E" w:rsidP="00F31A4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31A4E">
        <w:rPr>
          <w:rFonts w:eastAsia="游明朝"/>
          <w:color w:val="000000"/>
          <w:lang w:val="en-GB" w:eastAsia="ja-JP"/>
        </w:rPr>
        <w:lastRenderedPageBreak/>
        <w:t>I asked what kind of recorder it was, and Kodama-</w:t>
      </w:r>
      <w:proofErr w:type="spellStart"/>
      <w:r w:rsidRPr="00F31A4E">
        <w:rPr>
          <w:rFonts w:eastAsia="游明朝"/>
          <w:color w:val="000000"/>
          <w:lang w:val="en-GB" w:eastAsia="ja-JP"/>
        </w:rPr>
        <w:t>san</w:t>
      </w:r>
      <w:proofErr w:type="spellEnd"/>
      <w:r w:rsidRPr="00F31A4E">
        <w:rPr>
          <w:rFonts w:eastAsia="游明朝"/>
          <w:color w:val="000000"/>
          <w:lang w:val="en-GB" w:eastAsia="ja-JP"/>
        </w:rPr>
        <w:t xml:space="preserve"> explained that it was not a handheld type, but a stationary field recorder.</w:t>
      </w:r>
    </w:p>
    <w:p w14:paraId="2B5B3192" w14:textId="2A31BDD2" w:rsidR="00F31A4E" w:rsidRPr="008E53F7" w:rsidRDefault="008E53F7" w:rsidP="00F31A4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E53F7">
        <w:rPr>
          <w:rFonts w:eastAsia="游明朝"/>
          <w:color w:val="0070C0"/>
          <w:lang w:val="en-GB" w:eastAsia="ja-JP"/>
        </w:rPr>
        <w:t>Kodama-</w:t>
      </w:r>
      <w:proofErr w:type="spellStart"/>
      <w:r w:rsidRPr="008E53F7">
        <w:rPr>
          <w:rFonts w:eastAsia="游明朝"/>
          <w:color w:val="0070C0"/>
          <w:lang w:val="en-GB" w:eastAsia="ja-JP"/>
        </w:rPr>
        <w:t>san</w:t>
      </w:r>
      <w:proofErr w:type="spellEnd"/>
      <w:r w:rsidR="00F31A4E" w:rsidRPr="008E53F7">
        <w:rPr>
          <w:rFonts w:eastAsia="游明朝"/>
          <w:color w:val="0070C0"/>
          <w:lang w:val="en-GB" w:eastAsia="ja-JP"/>
        </w:rPr>
        <w:t xml:space="preserve"> said it would be used for audio equipment, intended for semi-outdoor stages, etc., and therefore required a line-of-sight communication range of 100m.</w:t>
      </w:r>
    </w:p>
    <w:p w14:paraId="64897F30" w14:textId="77777777" w:rsidR="00F31A4E" w:rsidRPr="00F31A4E" w:rsidRDefault="00F31A4E" w:rsidP="00F31A4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31A4E">
        <w:rPr>
          <w:rFonts w:eastAsia="游明朝"/>
          <w:color w:val="000000"/>
          <w:lang w:val="en-GB" w:eastAsia="ja-JP"/>
        </w:rPr>
        <w:t>The email mentioned that the SOC was NXP or TI, so I asked if it was not Infineon.</w:t>
      </w:r>
    </w:p>
    <w:p w14:paraId="09E13A6B" w14:textId="77777777" w:rsidR="00F31A4E" w:rsidRPr="008E53F7" w:rsidRDefault="00F31A4E" w:rsidP="00F31A4E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E53F7">
        <w:rPr>
          <w:rFonts w:eastAsia="游明朝"/>
          <w:color w:val="EE0000"/>
          <w:lang w:val="en-GB" w:eastAsia="ja-JP"/>
        </w:rPr>
        <w:t>Kodama-</w:t>
      </w:r>
      <w:proofErr w:type="spellStart"/>
      <w:r w:rsidRPr="008E53F7">
        <w:rPr>
          <w:rFonts w:eastAsia="游明朝"/>
          <w:color w:val="EE0000"/>
          <w:lang w:val="en-GB" w:eastAsia="ja-JP"/>
        </w:rPr>
        <w:t>san</w:t>
      </w:r>
      <w:proofErr w:type="spellEnd"/>
      <w:r w:rsidRPr="008E53F7">
        <w:rPr>
          <w:rFonts w:eastAsia="游明朝"/>
          <w:color w:val="EE0000"/>
          <w:lang w:val="en-GB" w:eastAsia="ja-JP"/>
        </w:rPr>
        <w:t xml:space="preserve"> replied that it was not Infineon.</w:t>
      </w:r>
    </w:p>
    <w:p w14:paraId="208AD684" w14:textId="5771CF79" w:rsidR="00F31A4E" w:rsidRPr="00F31A4E" w:rsidRDefault="00F31A4E" w:rsidP="00F31A4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31A4E">
        <w:rPr>
          <w:rFonts w:eastAsia="游明朝"/>
          <w:color w:val="000000"/>
          <w:lang w:val="en-GB" w:eastAsia="ja-JP"/>
        </w:rPr>
        <w:t>Kodama-</w:t>
      </w:r>
      <w:proofErr w:type="spellStart"/>
      <w:r w:rsidRPr="00F31A4E">
        <w:rPr>
          <w:rFonts w:eastAsia="游明朝"/>
          <w:color w:val="000000"/>
          <w:lang w:val="en-GB" w:eastAsia="ja-JP"/>
        </w:rPr>
        <w:t>san</w:t>
      </w:r>
      <w:proofErr w:type="spellEnd"/>
      <w:r w:rsidRPr="00F31A4E">
        <w:rPr>
          <w:rFonts w:eastAsia="游明朝"/>
          <w:color w:val="000000"/>
          <w:lang w:val="en-GB" w:eastAsia="ja-JP"/>
        </w:rPr>
        <w:t xml:space="preserve"> showed </w:t>
      </w:r>
      <w:r w:rsidR="008E53F7">
        <w:rPr>
          <w:rFonts w:eastAsia="游明朝" w:hint="eastAsia"/>
          <w:color w:val="000000"/>
          <w:lang w:val="en-GB" w:eastAsia="ja-JP"/>
        </w:rPr>
        <w:t>us</w:t>
      </w:r>
      <w:r w:rsidRPr="00F31A4E">
        <w:rPr>
          <w:rFonts w:eastAsia="游明朝"/>
          <w:color w:val="000000"/>
          <w:lang w:val="en-GB" w:eastAsia="ja-JP"/>
        </w:rPr>
        <w:t xml:space="preserve"> an image of the system, but did not share any materials.</w:t>
      </w:r>
    </w:p>
    <w:p w14:paraId="09544FE9" w14:textId="77777777" w:rsidR="00F31A4E" w:rsidRPr="00F31A4E" w:rsidRDefault="00F31A4E" w:rsidP="00F31A4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31A4E">
        <w:rPr>
          <w:rFonts w:eastAsia="游明朝"/>
          <w:color w:val="000000"/>
          <w:lang w:val="en-GB" w:eastAsia="ja-JP"/>
        </w:rPr>
        <w:t xml:space="preserve">I asked if the Infineon </w:t>
      </w:r>
      <w:proofErr w:type="spellStart"/>
      <w:r w:rsidRPr="00F31A4E">
        <w:rPr>
          <w:rFonts w:eastAsia="游明朝"/>
          <w:color w:val="000000"/>
          <w:lang w:val="en-GB" w:eastAsia="ja-JP"/>
        </w:rPr>
        <w:t>Wifi</w:t>
      </w:r>
      <w:proofErr w:type="spellEnd"/>
      <w:r w:rsidRPr="00F31A4E">
        <w:rPr>
          <w:rFonts w:eastAsia="游明朝"/>
          <w:color w:val="000000"/>
          <w:lang w:val="en-GB" w:eastAsia="ja-JP"/>
        </w:rPr>
        <w:t>/BT combo module supported the LC3 codec.</w:t>
      </w:r>
    </w:p>
    <w:p w14:paraId="028A5BD7" w14:textId="77777777" w:rsidR="00F31A4E" w:rsidRPr="008E53F7" w:rsidRDefault="00F31A4E" w:rsidP="00F31A4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E53F7">
        <w:rPr>
          <w:rFonts w:eastAsia="游明朝"/>
          <w:color w:val="0070C0"/>
          <w:lang w:val="en-GB" w:eastAsia="ja-JP"/>
        </w:rPr>
        <w:t>Kodama-</w:t>
      </w:r>
      <w:proofErr w:type="spellStart"/>
      <w:r w:rsidRPr="008E53F7">
        <w:rPr>
          <w:rFonts w:eastAsia="游明朝"/>
          <w:color w:val="0070C0"/>
          <w:lang w:val="en-GB" w:eastAsia="ja-JP"/>
        </w:rPr>
        <w:t>san</w:t>
      </w:r>
      <w:proofErr w:type="spellEnd"/>
      <w:r w:rsidRPr="008E53F7">
        <w:rPr>
          <w:rFonts w:eastAsia="游明朝"/>
          <w:color w:val="0070C0"/>
          <w:lang w:val="en-GB" w:eastAsia="ja-JP"/>
        </w:rPr>
        <w:t xml:space="preserve"> said that the datasheet stated that it was supported.</w:t>
      </w:r>
    </w:p>
    <w:p w14:paraId="05EC4D2D" w14:textId="10F1F171" w:rsidR="00C87EAC" w:rsidRPr="008E53F7" w:rsidRDefault="00F31A4E" w:rsidP="00F31A4E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E53F7">
        <w:rPr>
          <w:rFonts w:eastAsia="游明朝"/>
          <w:color w:val="EE0000"/>
          <w:lang w:val="en-GB" w:eastAsia="ja-JP"/>
        </w:rPr>
        <w:t>I asked if the LC3+ codec was not supported by the above module, and Kodama-</w:t>
      </w:r>
      <w:proofErr w:type="spellStart"/>
      <w:r w:rsidRPr="008E53F7">
        <w:rPr>
          <w:rFonts w:eastAsia="游明朝"/>
          <w:color w:val="EE0000"/>
          <w:lang w:val="en-GB" w:eastAsia="ja-JP"/>
        </w:rPr>
        <w:t>san</w:t>
      </w:r>
      <w:proofErr w:type="spellEnd"/>
      <w:r w:rsidRPr="008E53F7">
        <w:rPr>
          <w:rFonts w:eastAsia="游明朝"/>
          <w:color w:val="EE0000"/>
          <w:lang w:val="en-GB" w:eastAsia="ja-JP"/>
        </w:rPr>
        <w:t xml:space="preserve"> replied that Infineon's view was yes.</w:t>
      </w:r>
    </w:p>
    <w:p w14:paraId="7B0DFB07" w14:textId="77777777" w:rsidR="00A51A41" w:rsidRPr="008E53F7" w:rsidRDefault="00A51A41" w:rsidP="00A51A4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E53F7">
        <w:rPr>
          <w:rFonts w:eastAsia="游明朝"/>
          <w:color w:val="EE0000"/>
          <w:lang w:val="en-GB" w:eastAsia="ja-JP"/>
        </w:rPr>
        <w:t>Takano-</w:t>
      </w:r>
      <w:proofErr w:type="spellStart"/>
      <w:r w:rsidRPr="008E53F7">
        <w:rPr>
          <w:rFonts w:eastAsia="游明朝"/>
          <w:color w:val="EE0000"/>
          <w:lang w:val="en-GB" w:eastAsia="ja-JP"/>
        </w:rPr>
        <w:t>san</w:t>
      </w:r>
      <w:proofErr w:type="spellEnd"/>
      <w:r w:rsidRPr="008E53F7">
        <w:rPr>
          <w:rFonts w:eastAsia="游明朝"/>
          <w:color w:val="EE0000"/>
          <w:lang w:val="en-GB" w:eastAsia="ja-JP"/>
        </w:rPr>
        <w:t xml:space="preserve"> said that Infineon's position regarding the LC3+ codec is that it is up to the customer to handle it on the MCU side, and that Infineon is not providing any solutions.</w:t>
      </w:r>
    </w:p>
    <w:p w14:paraId="714267D0" w14:textId="47A8335A" w:rsidR="00483E70" w:rsidRPr="008E53F7" w:rsidRDefault="00A51A41" w:rsidP="00CF19A0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E53F7">
        <w:rPr>
          <w:rFonts w:eastAsia="游明朝"/>
          <w:color w:val="EE0000"/>
          <w:lang w:val="en-GB" w:eastAsia="ja-JP"/>
        </w:rPr>
        <w:t>Takano-</w:t>
      </w:r>
      <w:proofErr w:type="spellStart"/>
      <w:r w:rsidRPr="008E53F7">
        <w:rPr>
          <w:rFonts w:eastAsia="游明朝"/>
          <w:color w:val="EE0000"/>
          <w:lang w:val="en-GB" w:eastAsia="ja-JP"/>
        </w:rPr>
        <w:t>san</w:t>
      </w:r>
      <w:proofErr w:type="spellEnd"/>
      <w:r w:rsidRPr="008E53F7">
        <w:rPr>
          <w:rFonts w:eastAsia="游明朝"/>
          <w:color w:val="EE0000"/>
          <w:lang w:val="en-GB" w:eastAsia="ja-JP"/>
        </w:rPr>
        <w:t xml:space="preserve"> said that there are no plans for Infineon's new </w:t>
      </w:r>
      <w:proofErr w:type="spellStart"/>
      <w:r w:rsidRPr="008E53F7">
        <w:rPr>
          <w:rFonts w:eastAsia="游明朝"/>
          <w:color w:val="EE0000"/>
          <w:lang w:val="en-GB" w:eastAsia="ja-JP"/>
        </w:rPr>
        <w:t>Wifi</w:t>
      </w:r>
      <w:proofErr w:type="spellEnd"/>
      <w:r w:rsidRPr="008E53F7">
        <w:rPr>
          <w:rFonts w:eastAsia="游明朝"/>
          <w:color w:val="EE0000"/>
          <w:lang w:val="en-GB" w:eastAsia="ja-JP"/>
        </w:rPr>
        <w:t>/BT combo chip to support the LC3+ codec.</w:t>
      </w:r>
    </w:p>
    <w:p w14:paraId="5AA09D44" w14:textId="77777777" w:rsidR="00CF19A0" w:rsidRPr="00CF19A0" w:rsidRDefault="00CF19A0" w:rsidP="00CF19A0">
      <w:pPr>
        <w:rPr>
          <w:rFonts w:eastAsia="游明朝"/>
          <w:color w:val="000000"/>
          <w:lang w:val="en-GB" w:eastAsia="ja-JP"/>
        </w:rPr>
      </w:pPr>
    </w:p>
    <w:p w14:paraId="2C764ED3" w14:textId="3CFCF226" w:rsidR="00C87EAC" w:rsidRPr="007116E1" w:rsidRDefault="00C87EAC" w:rsidP="00C87EAC">
      <w:pPr>
        <w:rPr>
          <w:rFonts w:eastAsia="游明朝"/>
          <w:color w:val="000000"/>
          <w:lang w:eastAsia="ja-JP"/>
        </w:rPr>
      </w:pPr>
      <w:r w:rsidRPr="007116E1">
        <w:rPr>
          <w:rFonts w:eastAsia="游明朝" w:hint="eastAsia"/>
          <w:color w:val="000000"/>
          <w:lang w:eastAsia="ja-JP"/>
        </w:rPr>
        <w:t>【</w:t>
      </w:r>
      <w:r w:rsidR="00CF19A0" w:rsidRPr="00CF19A0">
        <w:rPr>
          <w:rFonts w:eastAsia="游明朝"/>
          <w:color w:val="000000"/>
          <w:lang w:eastAsia="ja-JP"/>
        </w:rPr>
        <w:t>Questions from A&amp;W HQ</w:t>
      </w:r>
      <w:r w:rsidRPr="007116E1">
        <w:rPr>
          <w:rFonts w:eastAsia="游明朝" w:hint="eastAsia"/>
          <w:color w:val="000000"/>
          <w:lang w:eastAsia="ja-JP"/>
        </w:rPr>
        <w:t>】</w:t>
      </w:r>
    </w:p>
    <w:p w14:paraId="51BABCBC" w14:textId="10FB5254" w:rsidR="00C87EAC" w:rsidRDefault="00CF19A0" w:rsidP="00C87EA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F19A0">
        <w:rPr>
          <w:rFonts w:eastAsia="游明朝"/>
          <w:color w:val="000000"/>
          <w:lang w:val="en-GB" w:eastAsia="ja-JP"/>
        </w:rPr>
        <w:t xml:space="preserve">I looked at the system configuration diagram provided by </w:t>
      </w:r>
      <w:proofErr w:type="spellStart"/>
      <w:r w:rsidRPr="00CF19A0">
        <w:rPr>
          <w:rFonts w:eastAsia="游明朝"/>
          <w:color w:val="000000"/>
          <w:lang w:val="en-GB" w:eastAsia="ja-JP"/>
        </w:rPr>
        <w:t>Macnica</w:t>
      </w:r>
      <w:proofErr w:type="spellEnd"/>
      <w:r w:rsidRPr="00CF19A0">
        <w:rPr>
          <w:rFonts w:eastAsia="游明朝"/>
          <w:color w:val="000000"/>
          <w:lang w:val="en-GB" w:eastAsia="ja-JP"/>
        </w:rPr>
        <w:t xml:space="preserve"> to check whether A&amp;W headquarters had any questions.</w:t>
      </w:r>
    </w:p>
    <w:p w14:paraId="344BFF8B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Perry-</w:t>
      </w:r>
      <w:proofErr w:type="spellStart"/>
      <w:r w:rsidRPr="00796735">
        <w:rPr>
          <w:rFonts w:eastAsia="游明朝"/>
          <w:color w:val="000000"/>
          <w:lang w:val="en-GB" w:eastAsia="ja-JP"/>
        </w:rPr>
        <w:t>san</w:t>
      </w:r>
      <w:proofErr w:type="spellEnd"/>
      <w:r w:rsidRPr="00796735">
        <w:rPr>
          <w:rFonts w:eastAsia="游明朝"/>
          <w:color w:val="000000"/>
          <w:lang w:val="en-GB" w:eastAsia="ja-JP"/>
        </w:rPr>
        <w:t xml:space="preserve"> asked if the system configuration diagram showed Recorder 1 and Recorder 2 connected via LE-Audio, and whether they were the same product.</w:t>
      </w:r>
    </w:p>
    <w:p w14:paraId="62974CD6" w14:textId="77777777" w:rsidR="00796735" w:rsidRPr="00BE3C84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Kodama-</w:t>
      </w:r>
      <w:proofErr w:type="spellStart"/>
      <w:r w:rsidRPr="00BE3C84">
        <w:rPr>
          <w:rFonts w:eastAsia="游明朝"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color w:val="0070C0"/>
          <w:lang w:val="en-GB" w:eastAsia="ja-JP"/>
        </w:rPr>
        <w:t xml:space="preserve"> replied that, strictly speaking, the recorders may be different products, but the Wi-Fi/BT combo module is the same.</w:t>
      </w:r>
    </w:p>
    <w:p w14:paraId="616BA9AC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I asked whether LE-Audio communication is only between recorders, and whether a smartphone is also required.</w:t>
      </w:r>
    </w:p>
    <w:p w14:paraId="7A5915F4" w14:textId="77777777" w:rsidR="00796735" w:rsidRPr="00BE3C84" w:rsidRDefault="00796735" w:rsidP="00796735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E3C84">
        <w:rPr>
          <w:rFonts w:eastAsia="游明朝"/>
          <w:color w:val="EE0000"/>
          <w:lang w:val="en-GB" w:eastAsia="ja-JP"/>
        </w:rPr>
        <w:t>Kodama-</w:t>
      </w:r>
      <w:proofErr w:type="spellStart"/>
      <w:r w:rsidRPr="00BE3C84">
        <w:rPr>
          <w:rFonts w:eastAsia="游明朝"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replied that the customer's specifications had not yet been finalized and that he would need to confirm.</w:t>
      </w:r>
    </w:p>
    <w:p w14:paraId="46AC361D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Perry-</w:t>
      </w:r>
      <w:proofErr w:type="spellStart"/>
      <w:r w:rsidRPr="00796735">
        <w:rPr>
          <w:rFonts w:eastAsia="游明朝"/>
          <w:color w:val="000000"/>
          <w:lang w:val="en-GB" w:eastAsia="ja-JP"/>
        </w:rPr>
        <w:t>san</w:t>
      </w:r>
      <w:proofErr w:type="spellEnd"/>
      <w:r w:rsidRPr="00796735">
        <w:rPr>
          <w:rFonts w:eastAsia="游明朝"/>
          <w:color w:val="000000"/>
          <w:lang w:val="en-GB" w:eastAsia="ja-JP"/>
        </w:rPr>
        <w:t xml:space="preserve"> asked whether it was necessary to simultaneously control both the LE-Audio sink and source functions in this system.</w:t>
      </w:r>
    </w:p>
    <w:p w14:paraId="57A4D5C5" w14:textId="77777777" w:rsidR="00796735" w:rsidRPr="00BE3C84" w:rsidRDefault="00796735" w:rsidP="00796735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E3C84">
        <w:rPr>
          <w:rFonts w:eastAsia="游明朝"/>
          <w:color w:val="EE0000"/>
          <w:lang w:val="en-GB" w:eastAsia="ja-JP"/>
        </w:rPr>
        <w:t>Kodama-</w:t>
      </w:r>
      <w:proofErr w:type="spellStart"/>
      <w:r w:rsidRPr="00BE3C84">
        <w:rPr>
          <w:rFonts w:eastAsia="游明朝"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said that this would require confirmation from the customer, and that it was difficult to answer.</w:t>
      </w:r>
    </w:p>
    <w:p w14:paraId="69A9BB3C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Jimmy said that a 2-channel LE-Audio connection is not possible if the smartphone or PC is running Android OS.</w:t>
      </w:r>
    </w:p>
    <w:p w14:paraId="2F80D061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I pointed out that the specifications for the LE-Audio connection between Recorder 1 and the smartphone would need to be confirmed.</w:t>
      </w:r>
    </w:p>
    <w:p w14:paraId="7BC6DC12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Kodama-</w:t>
      </w:r>
      <w:proofErr w:type="spellStart"/>
      <w:r w:rsidRPr="00796735">
        <w:rPr>
          <w:rFonts w:eastAsia="游明朝"/>
          <w:color w:val="000000"/>
          <w:lang w:val="en-GB" w:eastAsia="ja-JP"/>
        </w:rPr>
        <w:t>san</w:t>
      </w:r>
      <w:proofErr w:type="spellEnd"/>
      <w:r w:rsidRPr="00796735">
        <w:rPr>
          <w:rFonts w:eastAsia="游明朝"/>
          <w:color w:val="000000"/>
          <w:lang w:val="en-GB" w:eastAsia="ja-JP"/>
        </w:rPr>
        <w:t xml:space="preserve"> replied that it was probably only for transmission from Recorder 1 to the smartphone or PC.</w:t>
      </w:r>
    </w:p>
    <w:p w14:paraId="16F59FA5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lastRenderedPageBreak/>
        <w:t>I asked Jimmy if it would be possible to only send data from Recorder 1 to a smartphone or PC.</w:t>
      </w:r>
    </w:p>
    <w:p w14:paraId="67FA2F37" w14:textId="77777777" w:rsidR="00796735" w:rsidRPr="00796735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Jimmy said he thought it would be possible, but that he would need to check the LE-Audio specifications of the Infineon module.</w:t>
      </w:r>
    </w:p>
    <w:p w14:paraId="43076998" w14:textId="03F24C9E" w:rsidR="00CF19A0" w:rsidRDefault="00796735" w:rsidP="0079673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6735">
        <w:rPr>
          <w:rFonts w:eastAsia="游明朝"/>
          <w:color w:val="000000"/>
          <w:lang w:val="en-GB" w:eastAsia="ja-JP"/>
        </w:rPr>
        <w:t>Jimmy said that one vendor had limitations on the above support, so he would need to check.</w:t>
      </w:r>
    </w:p>
    <w:p w14:paraId="00A81921" w14:textId="77777777" w:rsidR="002833CC" w:rsidRPr="00BE3C84" w:rsidRDefault="002833CC" w:rsidP="00283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Kodama-</w:t>
      </w:r>
      <w:proofErr w:type="spellStart"/>
      <w:r w:rsidRPr="00BE3C84">
        <w:rPr>
          <w:rFonts w:eastAsia="游明朝"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color w:val="0070C0"/>
          <w:lang w:val="en-GB" w:eastAsia="ja-JP"/>
        </w:rPr>
        <w:t xml:space="preserve"> said that the CYW55512 supports LE-Audio 2-channel connections.</w:t>
      </w:r>
    </w:p>
    <w:p w14:paraId="4BD8C64D" w14:textId="77777777" w:rsidR="002833CC" w:rsidRPr="002833CC" w:rsidRDefault="002833CC" w:rsidP="002833C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833CC">
        <w:rPr>
          <w:rFonts w:eastAsia="游明朝"/>
          <w:color w:val="000000"/>
          <w:lang w:val="en-GB" w:eastAsia="ja-JP"/>
        </w:rPr>
        <w:t>I explained to him that Jimmy said that even if 2-channel support is available, there may be limitations.</w:t>
      </w:r>
    </w:p>
    <w:p w14:paraId="563C6478" w14:textId="77777777" w:rsidR="002833CC" w:rsidRPr="002833CC" w:rsidRDefault="002833CC" w:rsidP="002833C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833CC">
        <w:rPr>
          <w:rFonts w:eastAsia="游明朝"/>
          <w:color w:val="000000"/>
          <w:lang w:val="en-GB" w:eastAsia="ja-JP"/>
        </w:rPr>
        <w:t>Jimmy asked whether LE-Audio was mono or stereo.</w:t>
      </w:r>
    </w:p>
    <w:p w14:paraId="65E7357F" w14:textId="77777777" w:rsidR="002833CC" w:rsidRPr="00BE3C84" w:rsidRDefault="002833CC" w:rsidP="00283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Kodama-</w:t>
      </w:r>
      <w:proofErr w:type="spellStart"/>
      <w:r w:rsidRPr="00BE3C84">
        <w:rPr>
          <w:rFonts w:eastAsia="游明朝"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color w:val="0070C0"/>
          <w:lang w:val="en-GB" w:eastAsia="ja-JP"/>
        </w:rPr>
        <w:t xml:space="preserve"> said that he would need to confirm with the customer, but that he had heard that the Infineon module can support 4 streams with 2 stereo channels.</w:t>
      </w:r>
    </w:p>
    <w:p w14:paraId="71FC242C" w14:textId="77777777" w:rsidR="002833CC" w:rsidRPr="002833CC" w:rsidRDefault="002833CC" w:rsidP="002833C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833CC">
        <w:rPr>
          <w:rFonts w:eastAsia="游明朝"/>
          <w:color w:val="000000"/>
          <w:lang w:val="en-GB" w:eastAsia="ja-JP"/>
        </w:rPr>
        <w:t>Jimmy said that it supports dual stereo, so he would need to check whether there were any limitations with the Infineon module.</w:t>
      </w:r>
    </w:p>
    <w:p w14:paraId="6C597401" w14:textId="72754A57" w:rsidR="00C87EAC" w:rsidRPr="00BE3C84" w:rsidRDefault="002833CC" w:rsidP="00904270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E3C84">
        <w:rPr>
          <w:rFonts w:eastAsia="游明朝"/>
          <w:color w:val="EE0000"/>
          <w:lang w:val="en-GB" w:eastAsia="ja-JP"/>
        </w:rPr>
        <w:t>Kodama-</w:t>
      </w:r>
      <w:proofErr w:type="spellStart"/>
      <w:r w:rsidRPr="00BE3C84">
        <w:rPr>
          <w:rFonts w:eastAsia="游明朝"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promised to check whether the above limitations existed.</w:t>
      </w:r>
    </w:p>
    <w:p w14:paraId="416BA2DF" w14:textId="77777777" w:rsidR="00E665C5" w:rsidRPr="00E665C5" w:rsidRDefault="00E665C5" w:rsidP="00E665C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65C5">
        <w:rPr>
          <w:rFonts w:eastAsia="游明朝"/>
          <w:color w:val="000000"/>
          <w:lang w:val="en-GB" w:eastAsia="ja-JP"/>
        </w:rPr>
        <w:t>According to Perry-</w:t>
      </w:r>
      <w:proofErr w:type="spellStart"/>
      <w:r w:rsidRPr="00E665C5">
        <w:rPr>
          <w:rFonts w:eastAsia="游明朝"/>
          <w:color w:val="000000"/>
          <w:lang w:val="en-GB" w:eastAsia="ja-JP"/>
        </w:rPr>
        <w:t>san</w:t>
      </w:r>
      <w:proofErr w:type="spellEnd"/>
      <w:r w:rsidRPr="00E665C5">
        <w:rPr>
          <w:rFonts w:eastAsia="游明朝"/>
          <w:color w:val="000000"/>
          <w:lang w:val="en-GB" w:eastAsia="ja-JP"/>
        </w:rPr>
        <w:t>, it is possible for A&amp;W to support LE-Audio (LC3+), but the LC3+ codec requires a patent license.</w:t>
      </w:r>
    </w:p>
    <w:p w14:paraId="59542C1D" w14:textId="77777777" w:rsidR="00E665C5" w:rsidRPr="00E665C5" w:rsidRDefault="00E665C5" w:rsidP="00E665C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65C5">
        <w:rPr>
          <w:rFonts w:eastAsia="游明朝"/>
          <w:color w:val="000000"/>
          <w:lang w:val="en-GB" w:eastAsia="ja-JP"/>
        </w:rPr>
        <w:t>Perry-</w:t>
      </w:r>
      <w:proofErr w:type="spellStart"/>
      <w:r w:rsidRPr="00E665C5">
        <w:rPr>
          <w:rFonts w:eastAsia="游明朝"/>
          <w:color w:val="000000"/>
          <w:lang w:val="en-GB" w:eastAsia="ja-JP"/>
        </w:rPr>
        <w:t>san</w:t>
      </w:r>
      <w:proofErr w:type="spellEnd"/>
      <w:r w:rsidRPr="00E665C5">
        <w:rPr>
          <w:rFonts w:eastAsia="游明朝"/>
          <w:color w:val="000000"/>
          <w:lang w:val="en-GB" w:eastAsia="ja-JP"/>
        </w:rPr>
        <w:t xml:space="preserve"> asked whether </w:t>
      </w:r>
      <w:proofErr w:type="spellStart"/>
      <w:r w:rsidRPr="00E665C5">
        <w:rPr>
          <w:rFonts w:eastAsia="游明朝"/>
          <w:color w:val="000000"/>
          <w:lang w:val="en-GB" w:eastAsia="ja-JP"/>
        </w:rPr>
        <w:t>Macnica</w:t>
      </w:r>
      <w:proofErr w:type="spellEnd"/>
      <w:r w:rsidRPr="00E665C5">
        <w:rPr>
          <w:rFonts w:eastAsia="游明朝"/>
          <w:color w:val="000000"/>
          <w:lang w:val="en-GB" w:eastAsia="ja-JP"/>
        </w:rPr>
        <w:t xml:space="preserve"> wanted A&amp;W to develop the LC3+ codec, or whether it would be provided by the customer.</w:t>
      </w:r>
    </w:p>
    <w:p w14:paraId="0D2D2BFB" w14:textId="77777777" w:rsidR="00E665C5" w:rsidRPr="00E665C5" w:rsidRDefault="00E665C5" w:rsidP="00E665C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65C5">
        <w:rPr>
          <w:rFonts w:eastAsia="游明朝"/>
          <w:color w:val="000000"/>
          <w:lang w:val="en-GB" w:eastAsia="ja-JP"/>
        </w:rPr>
        <w:t>The reason for this question was that the development period was short.</w:t>
      </w:r>
    </w:p>
    <w:p w14:paraId="3EC4331D" w14:textId="18FCEEB0" w:rsidR="00C87EAC" w:rsidRDefault="00E665C5" w:rsidP="00E665C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65C5">
        <w:rPr>
          <w:rFonts w:eastAsia="游明朝"/>
          <w:color w:val="000000"/>
          <w:lang w:val="en-GB" w:eastAsia="ja-JP"/>
        </w:rPr>
        <w:t>Perry-</w:t>
      </w:r>
      <w:proofErr w:type="spellStart"/>
      <w:r w:rsidRPr="00E665C5">
        <w:rPr>
          <w:rFonts w:eastAsia="游明朝"/>
          <w:color w:val="000000"/>
          <w:lang w:val="en-GB" w:eastAsia="ja-JP"/>
        </w:rPr>
        <w:t>san</w:t>
      </w:r>
      <w:proofErr w:type="spellEnd"/>
      <w:r w:rsidRPr="00E665C5">
        <w:rPr>
          <w:rFonts w:eastAsia="游明朝"/>
          <w:color w:val="000000"/>
          <w:lang w:val="en-GB" w:eastAsia="ja-JP"/>
        </w:rPr>
        <w:t xml:space="preserve"> said he wanted to confirm what kind of development structure, including the customer, would be necessary for development.</w:t>
      </w:r>
    </w:p>
    <w:p w14:paraId="277A6E12" w14:textId="77777777" w:rsidR="00B43F4C" w:rsidRPr="00BE3C84" w:rsidRDefault="00B43F4C" w:rsidP="00B43F4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I asked if LC3+ was a must-have specification for this product, and Kodama-</w:t>
      </w:r>
      <w:proofErr w:type="spellStart"/>
      <w:r w:rsidRPr="00BE3C84">
        <w:rPr>
          <w:rFonts w:eastAsia="游明朝"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color w:val="0070C0"/>
          <w:lang w:val="en-GB" w:eastAsia="ja-JP"/>
        </w:rPr>
        <w:t xml:space="preserve"> replied yes.</w:t>
      </w:r>
    </w:p>
    <w:p w14:paraId="1EDD7831" w14:textId="7D7BA1C5" w:rsidR="00B43F4C" w:rsidRPr="00BE3C84" w:rsidRDefault="00BE3C84" w:rsidP="00B43F4C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BE3C84">
        <w:rPr>
          <w:rFonts w:eastAsia="游明朝" w:hint="eastAsia"/>
          <w:b/>
          <w:bCs/>
          <w:color w:val="EE0000"/>
          <w:lang w:val="en-GB" w:eastAsia="ja-JP"/>
        </w:rPr>
        <w:t>T</w:t>
      </w:r>
      <w:r w:rsidR="00B43F4C" w:rsidRPr="00BE3C84">
        <w:rPr>
          <w:rFonts w:eastAsia="游明朝"/>
          <w:b/>
          <w:bCs/>
          <w:color w:val="EE0000"/>
          <w:lang w:val="en-GB" w:eastAsia="ja-JP"/>
        </w:rPr>
        <w:t>hen asked if Infineon already owned the LC3+ codec, and Kodama-</w:t>
      </w:r>
      <w:proofErr w:type="spellStart"/>
      <w:r w:rsidR="00B43F4C" w:rsidRPr="00BE3C84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="00B43F4C" w:rsidRPr="00BE3C84">
        <w:rPr>
          <w:rFonts w:eastAsia="游明朝"/>
          <w:b/>
          <w:bCs/>
          <w:color w:val="EE0000"/>
          <w:lang w:val="en-GB" w:eastAsia="ja-JP"/>
        </w:rPr>
        <w:t xml:space="preserve"> replied that they probably didn't.</w:t>
      </w:r>
    </w:p>
    <w:p w14:paraId="3158A680" w14:textId="77777777" w:rsidR="00B43F4C" w:rsidRPr="00BE3C84" w:rsidRDefault="00B43F4C" w:rsidP="00B43F4C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t>I asked if the customer could obtain the LC3+ and if it was possible to provide the LC3+ codec to A&amp;W, and Kodama-</w:t>
      </w:r>
      <w:proofErr w:type="spellStart"/>
      <w:r w:rsidRPr="00BE3C8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b/>
          <w:bCs/>
          <w:color w:val="0070C0"/>
          <w:lang w:val="en-GB" w:eastAsia="ja-JP"/>
        </w:rPr>
        <w:t xml:space="preserve"> replied that it was possible.</w:t>
      </w:r>
    </w:p>
    <w:p w14:paraId="30F846E8" w14:textId="77777777" w:rsidR="00B43F4C" w:rsidRPr="00B43F4C" w:rsidRDefault="00B43F4C" w:rsidP="00B43F4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43F4C">
        <w:rPr>
          <w:rFonts w:eastAsia="游明朝"/>
          <w:color w:val="000000"/>
          <w:lang w:val="en-GB" w:eastAsia="ja-JP"/>
        </w:rPr>
        <w:t>I asked if the first samples were due in March and if it was possible to negotiate the release date of the LC3+ function.</w:t>
      </w:r>
    </w:p>
    <w:p w14:paraId="3FC4F3EB" w14:textId="77777777" w:rsidR="00B43F4C" w:rsidRPr="00B43F4C" w:rsidRDefault="00B43F4C" w:rsidP="00B43F4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43F4C">
        <w:rPr>
          <w:rFonts w:eastAsia="游明朝"/>
          <w:color w:val="000000"/>
          <w:lang w:val="en-GB" w:eastAsia="ja-JP"/>
        </w:rPr>
        <w:t>Kodama-</w:t>
      </w:r>
      <w:proofErr w:type="spellStart"/>
      <w:r w:rsidRPr="00B43F4C">
        <w:rPr>
          <w:rFonts w:eastAsia="游明朝"/>
          <w:color w:val="000000"/>
          <w:lang w:val="en-GB" w:eastAsia="ja-JP"/>
        </w:rPr>
        <w:t>san</w:t>
      </w:r>
      <w:proofErr w:type="spellEnd"/>
      <w:r w:rsidRPr="00B43F4C">
        <w:rPr>
          <w:rFonts w:eastAsia="游明朝"/>
          <w:color w:val="000000"/>
          <w:lang w:val="en-GB" w:eastAsia="ja-JP"/>
        </w:rPr>
        <w:t xml:space="preserve"> replied that he couldn't know without discussing it with the customer.</w:t>
      </w:r>
    </w:p>
    <w:p w14:paraId="01CE5CB6" w14:textId="77777777" w:rsidR="00B43F4C" w:rsidRPr="00BE3C84" w:rsidRDefault="00B43F4C" w:rsidP="00B43F4C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t>Perry-</w:t>
      </w:r>
      <w:proofErr w:type="spellStart"/>
      <w:r w:rsidRPr="00BE3C84">
        <w:rPr>
          <w:rFonts w:eastAsia="游明朝"/>
          <w:b/>
          <w:bCs/>
          <w:color w:val="0070C0"/>
          <w:lang w:val="en-GB" w:eastAsia="ja-JP"/>
        </w:rPr>
        <w:t>san's</w:t>
      </w:r>
      <w:proofErr w:type="spellEnd"/>
      <w:r w:rsidRPr="00BE3C84">
        <w:rPr>
          <w:rFonts w:eastAsia="游明朝"/>
          <w:b/>
          <w:bCs/>
          <w:color w:val="0070C0"/>
          <w:lang w:val="en-GB" w:eastAsia="ja-JP"/>
        </w:rPr>
        <w:t xml:space="preserve"> follow-up question was that he thought it was necessary to send the sound from the microphone to the smartphone via the recorder (encoding), but whether a decoding function was also necessary at the same time.</w:t>
      </w:r>
    </w:p>
    <w:p w14:paraId="64C75987" w14:textId="77777777" w:rsidR="00B43F4C" w:rsidRPr="00BE3C84" w:rsidRDefault="00B43F4C" w:rsidP="00B43F4C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t>Takano-</w:t>
      </w:r>
      <w:proofErr w:type="spellStart"/>
      <w:r w:rsidRPr="00BE3C8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b/>
          <w:bCs/>
          <w:color w:val="0070C0"/>
          <w:lang w:val="en-GB" w:eastAsia="ja-JP"/>
        </w:rPr>
        <w:t xml:space="preserve"> answered yes.</w:t>
      </w:r>
    </w:p>
    <w:p w14:paraId="4EC27EB7" w14:textId="77777777" w:rsidR="00B43F4C" w:rsidRPr="00B43F4C" w:rsidRDefault="00B43F4C" w:rsidP="00B43F4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43F4C">
        <w:rPr>
          <w:rFonts w:eastAsia="游明朝"/>
          <w:color w:val="000000"/>
          <w:lang w:val="en-GB" w:eastAsia="ja-JP"/>
        </w:rPr>
        <w:t>Takano-</w:t>
      </w:r>
      <w:proofErr w:type="spellStart"/>
      <w:r w:rsidRPr="00B43F4C">
        <w:rPr>
          <w:rFonts w:eastAsia="游明朝"/>
          <w:color w:val="000000"/>
          <w:lang w:val="en-GB" w:eastAsia="ja-JP"/>
        </w:rPr>
        <w:t>san</w:t>
      </w:r>
      <w:proofErr w:type="spellEnd"/>
      <w:r w:rsidRPr="00B43F4C">
        <w:rPr>
          <w:rFonts w:eastAsia="游明朝"/>
          <w:color w:val="000000"/>
          <w:lang w:val="en-GB" w:eastAsia="ja-JP"/>
        </w:rPr>
        <w:t xml:space="preserve"> said that it was unlikely that the recorder's LE-Audio and the smartphone's BLE connection could be simultaneous.</w:t>
      </w:r>
    </w:p>
    <w:p w14:paraId="569807FA" w14:textId="72B085F9" w:rsidR="00B43F4C" w:rsidRPr="00904270" w:rsidRDefault="00B43F4C" w:rsidP="0090427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43F4C">
        <w:rPr>
          <w:rFonts w:eastAsia="游明朝"/>
          <w:color w:val="000000"/>
          <w:lang w:val="en-GB" w:eastAsia="ja-JP"/>
        </w:rPr>
        <w:t>Kodama-</w:t>
      </w:r>
      <w:proofErr w:type="spellStart"/>
      <w:r w:rsidRPr="00B43F4C">
        <w:rPr>
          <w:rFonts w:eastAsia="游明朝"/>
          <w:color w:val="000000"/>
          <w:lang w:val="en-GB" w:eastAsia="ja-JP"/>
        </w:rPr>
        <w:t>san</w:t>
      </w:r>
      <w:proofErr w:type="spellEnd"/>
      <w:r w:rsidRPr="00B43F4C">
        <w:rPr>
          <w:rFonts w:eastAsia="游明朝"/>
          <w:color w:val="000000"/>
          <w:lang w:val="en-GB" w:eastAsia="ja-JP"/>
        </w:rPr>
        <w:t xml:space="preserve"> said that it was possible for them to be simultaneous.</w:t>
      </w:r>
    </w:p>
    <w:p w14:paraId="0005BCC0" w14:textId="4176D902" w:rsidR="00C87EAC" w:rsidRDefault="00C87EAC" w:rsidP="00C87EAC">
      <w:pPr>
        <w:rPr>
          <w:rFonts w:eastAsia="游明朝"/>
          <w:color w:val="000000"/>
          <w:lang w:eastAsia="ja-JP"/>
        </w:rPr>
      </w:pPr>
    </w:p>
    <w:p w14:paraId="6F716B91" w14:textId="2EC7A63F" w:rsidR="00904270" w:rsidRPr="00904270" w:rsidRDefault="00904270" w:rsidP="00C87EAC">
      <w:pPr>
        <w:rPr>
          <w:rFonts w:eastAsia="游明朝"/>
          <w:color w:val="000000"/>
          <w:lang w:eastAsia="ja-JP"/>
        </w:rPr>
      </w:pPr>
      <w:r w:rsidRPr="007116E1">
        <w:rPr>
          <w:rFonts w:eastAsia="游明朝" w:hint="eastAsia"/>
          <w:color w:val="000000"/>
          <w:lang w:eastAsia="ja-JP"/>
        </w:rPr>
        <w:t>【</w:t>
      </w:r>
      <w:r w:rsidRPr="00895EE5">
        <w:rPr>
          <w:rFonts w:eastAsia="游明朝"/>
          <w:color w:val="000000"/>
          <w:lang w:eastAsia="ja-JP"/>
        </w:rPr>
        <w:t>Questions to A&amp;W regarding system configuration</w:t>
      </w:r>
      <w:r w:rsidRPr="007116E1">
        <w:rPr>
          <w:rFonts w:eastAsia="游明朝" w:hint="eastAsia"/>
          <w:color w:val="000000"/>
          <w:lang w:eastAsia="ja-JP"/>
        </w:rPr>
        <w:t>】</w:t>
      </w:r>
    </w:p>
    <w:p w14:paraId="34B13D5A" w14:textId="77777777" w:rsidR="00904270" w:rsidRPr="00BE3C84" w:rsidRDefault="00904270" w:rsidP="0090427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BE3C84">
        <w:rPr>
          <w:rFonts w:eastAsia="游明朝"/>
          <w:color w:val="0070C0"/>
          <w:lang w:val="en-GB" w:eastAsia="ja-JP"/>
        </w:rPr>
        <w:t>Macnica</w:t>
      </w:r>
      <w:proofErr w:type="spellEnd"/>
      <w:r w:rsidRPr="00BE3C84">
        <w:rPr>
          <w:rFonts w:eastAsia="游明朝"/>
          <w:color w:val="0070C0"/>
          <w:lang w:val="en-GB" w:eastAsia="ja-JP"/>
        </w:rPr>
        <w:t xml:space="preserve"> asked A&amp;W for their views on the following two options.</w:t>
      </w:r>
    </w:p>
    <w:p w14:paraId="0E8B8083" w14:textId="174D2102" w:rsidR="00904270" w:rsidRPr="00BE3C84" w:rsidRDefault="0069160D" w:rsidP="0069160D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 w:hint="eastAsia"/>
          <w:color w:val="0070C0"/>
          <w:lang w:val="en-GB" w:eastAsia="ja-JP"/>
        </w:rPr>
        <w:lastRenderedPageBreak/>
        <w:t xml:space="preserve">Q1: </w:t>
      </w:r>
      <w:r w:rsidR="00904270" w:rsidRPr="00BE3C84">
        <w:rPr>
          <w:rFonts w:eastAsia="游明朝"/>
          <w:color w:val="0070C0"/>
          <w:lang w:val="en-GB" w:eastAsia="ja-JP"/>
        </w:rPr>
        <w:t>Leave the entire Bluetooth protocol stack to the host MCU.</w:t>
      </w:r>
    </w:p>
    <w:p w14:paraId="18CDDAC3" w14:textId="77777777" w:rsidR="00904270" w:rsidRPr="00BE3C84" w:rsidRDefault="00904270" w:rsidP="00904270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-&gt; In this case, Bluetooth would need to be run on our host SoC (Linux) and the codec would need to be changed.</w:t>
      </w:r>
    </w:p>
    <w:p w14:paraId="2C4E3505" w14:textId="77777777" w:rsidR="00904270" w:rsidRPr="00BE3C84" w:rsidRDefault="00904270" w:rsidP="00904270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At this stage, it is unclear whether this is possible on Linux.</w:t>
      </w:r>
    </w:p>
    <w:p w14:paraId="04527C59" w14:textId="281E881A" w:rsidR="00904270" w:rsidRPr="00BE3C84" w:rsidRDefault="00904270" w:rsidP="00904270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Is this also possible on the driver side?</w:t>
      </w:r>
    </w:p>
    <w:p w14:paraId="6B79089E" w14:textId="761B7B11" w:rsidR="00904270" w:rsidRPr="00BE3C84" w:rsidRDefault="0069160D" w:rsidP="00904270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 w:hint="eastAsia"/>
          <w:color w:val="0070C0"/>
          <w:lang w:val="en-GB" w:eastAsia="ja-JP"/>
        </w:rPr>
        <w:t xml:space="preserve">Q2: </w:t>
      </w:r>
      <w:r w:rsidR="00904270" w:rsidRPr="00BE3C84">
        <w:rPr>
          <w:rFonts w:eastAsia="游明朝"/>
          <w:color w:val="0070C0"/>
          <w:lang w:val="en-GB" w:eastAsia="ja-JP"/>
        </w:rPr>
        <w:t xml:space="preserve">Have only the codec on the host </w:t>
      </w:r>
      <w:proofErr w:type="spellStart"/>
      <w:r w:rsidR="00904270" w:rsidRPr="00BE3C84">
        <w:rPr>
          <w:rFonts w:eastAsia="游明朝"/>
          <w:color w:val="0070C0"/>
          <w:lang w:val="en-GB" w:eastAsia="ja-JP"/>
        </w:rPr>
        <w:t>SoC.</w:t>
      </w:r>
      <w:proofErr w:type="spellEnd"/>
    </w:p>
    <w:p w14:paraId="1D4C8EA3" w14:textId="77777777" w:rsidR="00904270" w:rsidRPr="00BE3C84" w:rsidRDefault="00904270" w:rsidP="00904270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-&gt; Only the codec (data compression) is performed on the host SoC, the compressed data is transferred to the module, and this data is then transmitted over the Bluetooth protocol.</w:t>
      </w:r>
    </w:p>
    <w:p w14:paraId="7726D3FC" w14:textId="1D08B2CC" w:rsidR="00C87EAC" w:rsidRPr="00BE3C84" w:rsidRDefault="00904270" w:rsidP="00904270">
      <w:pPr>
        <w:pStyle w:val="a3"/>
        <w:rPr>
          <w:rFonts w:eastAsia="游明朝"/>
          <w:color w:val="0070C0"/>
          <w:lang w:val="en-GB" w:eastAsia="ja-JP"/>
        </w:rPr>
      </w:pPr>
      <w:r w:rsidRPr="00BE3C84">
        <w:rPr>
          <w:rFonts w:eastAsia="游明朝"/>
          <w:color w:val="0070C0"/>
          <w:lang w:val="en-GB" w:eastAsia="ja-JP"/>
        </w:rPr>
        <w:t>Is this approach feasible, and are there any concerns?</w:t>
      </w:r>
    </w:p>
    <w:p w14:paraId="46568973" w14:textId="7E47BB16" w:rsidR="00904270" w:rsidRDefault="0069160D" w:rsidP="0090427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160D">
        <w:rPr>
          <w:rFonts w:eastAsia="游明朝"/>
          <w:color w:val="000000"/>
          <w:lang w:val="en-GB" w:eastAsia="ja-JP"/>
        </w:rPr>
        <w:t>Perry-</w:t>
      </w:r>
      <w:proofErr w:type="spellStart"/>
      <w:r w:rsidRPr="0069160D">
        <w:rPr>
          <w:rFonts w:eastAsia="游明朝"/>
          <w:color w:val="000000"/>
          <w:lang w:val="en-GB" w:eastAsia="ja-JP"/>
        </w:rPr>
        <w:t>san</w:t>
      </w:r>
      <w:proofErr w:type="spellEnd"/>
      <w:r w:rsidRPr="0069160D">
        <w:rPr>
          <w:rFonts w:eastAsia="游明朝"/>
          <w:color w:val="000000"/>
          <w:lang w:val="en-GB" w:eastAsia="ja-JP"/>
        </w:rPr>
        <w:t xml:space="preserve"> responded that Q1 </w:t>
      </w:r>
      <w:r>
        <w:rPr>
          <w:rFonts w:eastAsia="游明朝" w:hint="eastAsia"/>
          <w:color w:val="000000"/>
          <w:lang w:val="en-GB" w:eastAsia="ja-JP"/>
        </w:rPr>
        <w:t xml:space="preserve">&amp; Q2 </w:t>
      </w:r>
      <w:r w:rsidRPr="0069160D">
        <w:rPr>
          <w:rFonts w:eastAsia="游明朝"/>
          <w:color w:val="000000"/>
          <w:lang w:val="en-GB" w:eastAsia="ja-JP"/>
        </w:rPr>
        <w:t>is fine for A&amp;W.</w:t>
      </w:r>
    </w:p>
    <w:p w14:paraId="3085CC07" w14:textId="77777777" w:rsidR="0069160D" w:rsidRPr="0069160D" w:rsidRDefault="0069160D" w:rsidP="0069160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160D">
        <w:rPr>
          <w:rFonts w:eastAsia="游明朝"/>
          <w:color w:val="000000"/>
          <w:lang w:val="en-GB" w:eastAsia="ja-JP"/>
        </w:rPr>
        <w:t>I pointed out that it would be necessary to confirm the performance of the SOC the customer selected.</w:t>
      </w:r>
    </w:p>
    <w:p w14:paraId="17F0FEB7" w14:textId="77777777" w:rsidR="0069160D" w:rsidRPr="0069160D" w:rsidRDefault="0069160D" w:rsidP="0069160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160D">
        <w:rPr>
          <w:rFonts w:eastAsia="游明朝"/>
          <w:color w:val="000000"/>
          <w:lang w:val="en-GB" w:eastAsia="ja-JP"/>
        </w:rPr>
        <w:t>The reason was that LC3+ encoding/decoding would be performed on the SOC, which would place a strain on the CPU.</w:t>
      </w:r>
    </w:p>
    <w:p w14:paraId="1368619D" w14:textId="77777777" w:rsidR="0069160D" w:rsidRPr="00BE3C84" w:rsidRDefault="0069160D" w:rsidP="0069160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t>Kodama-</w:t>
      </w:r>
      <w:proofErr w:type="spellStart"/>
      <w:r w:rsidRPr="00BE3C8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b/>
          <w:bCs/>
          <w:color w:val="0070C0"/>
          <w:lang w:val="en-GB" w:eastAsia="ja-JP"/>
        </w:rPr>
        <w:t xml:space="preserve"> said the customer was expecting an ARM Core M7, but the frequency was unknown and they would check.</w:t>
      </w:r>
    </w:p>
    <w:p w14:paraId="2675812E" w14:textId="77777777" w:rsidR="0069160D" w:rsidRPr="0069160D" w:rsidRDefault="0069160D" w:rsidP="0069160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160D">
        <w:rPr>
          <w:rFonts w:eastAsia="游明朝"/>
          <w:color w:val="000000"/>
          <w:lang w:val="en-GB" w:eastAsia="ja-JP"/>
        </w:rPr>
        <w:t>For reference, I mentioned the following CPU load figures when running the LC3 codec on a CPU:</w:t>
      </w:r>
    </w:p>
    <w:p w14:paraId="04E97D95" w14:textId="289F24B2" w:rsidR="0069160D" w:rsidRPr="0069160D" w:rsidRDefault="00D2475B" w:rsidP="00D2475B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69160D" w:rsidRPr="0069160D">
        <w:rPr>
          <w:rFonts w:eastAsia="游明朝"/>
          <w:color w:val="000000"/>
          <w:lang w:val="en-GB" w:eastAsia="ja-JP"/>
        </w:rPr>
        <w:t>LC3 encoding: 186MHz (equivalent to the M7)</w:t>
      </w:r>
    </w:p>
    <w:p w14:paraId="0C8375A1" w14:textId="7C4F82E6" w:rsidR="0069160D" w:rsidRPr="0069160D" w:rsidRDefault="00D2475B" w:rsidP="00D2475B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69160D" w:rsidRPr="0069160D">
        <w:rPr>
          <w:rFonts w:eastAsia="游明朝"/>
          <w:color w:val="000000"/>
          <w:lang w:val="en-GB" w:eastAsia="ja-JP"/>
        </w:rPr>
        <w:t>LC3 decoding: 106MHz (equivalent to the M7)</w:t>
      </w:r>
    </w:p>
    <w:p w14:paraId="3F4E5D71" w14:textId="2A445351" w:rsidR="00904270" w:rsidRDefault="0069160D" w:rsidP="0069160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160D">
        <w:rPr>
          <w:rFonts w:eastAsia="游明朝"/>
          <w:color w:val="000000"/>
          <w:lang w:val="en-GB" w:eastAsia="ja-JP"/>
        </w:rPr>
        <w:t>I again explained that the CPU load of the LC3+ codec would need to be taken into consideration when selecting an SOC.</w:t>
      </w:r>
    </w:p>
    <w:p w14:paraId="71E59068" w14:textId="77777777" w:rsidR="00A45C73" w:rsidRPr="00BE3C84" w:rsidRDefault="00A45C73" w:rsidP="00A45C73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BE3C84">
        <w:rPr>
          <w:rFonts w:eastAsia="游明朝"/>
          <w:b/>
          <w:bCs/>
          <w:color w:val="EE0000"/>
          <w:lang w:val="en-GB" w:eastAsia="ja-JP"/>
        </w:rPr>
        <w:t>Perry-</w:t>
      </w:r>
      <w:proofErr w:type="spellStart"/>
      <w:r w:rsidRPr="00BE3C84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b/>
          <w:bCs/>
          <w:color w:val="EE0000"/>
          <w:lang w:val="en-GB" w:eastAsia="ja-JP"/>
        </w:rPr>
        <w:t xml:space="preserve"> also said that he needed to consider simultaneous encoding/decoding of the LC3+ codec and the CPU load of the BT Stack to confirm whether the system would work.</w:t>
      </w:r>
    </w:p>
    <w:p w14:paraId="1922F530" w14:textId="5E76CF93" w:rsidR="00A45C73" w:rsidRPr="00994BDB" w:rsidRDefault="00A45C73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5C73">
        <w:rPr>
          <w:rFonts w:eastAsia="游明朝"/>
          <w:color w:val="000000"/>
          <w:lang w:val="en-GB" w:eastAsia="ja-JP"/>
        </w:rPr>
        <w:t>I requested to accompany him on the customer visit (as the development period was short).</w:t>
      </w:r>
    </w:p>
    <w:p w14:paraId="2C1D6DB0" w14:textId="77777777" w:rsidR="00C87EAC" w:rsidRDefault="00C87EAC" w:rsidP="00FA5D99">
      <w:pPr>
        <w:pStyle w:val="a3"/>
        <w:rPr>
          <w:rFonts w:eastAsia="游明朝"/>
          <w:color w:val="000000"/>
          <w:lang w:val="en-GB" w:eastAsia="ja-JP"/>
        </w:rPr>
      </w:pPr>
    </w:p>
    <w:p w14:paraId="469FE5C1" w14:textId="5C3CBBC5" w:rsidR="00C87EAC" w:rsidRPr="00994BDB" w:rsidRDefault="00C87EAC" w:rsidP="00C87EAC">
      <w:pPr>
        <w:rPr>
          <w:rFonts w:eastAsia="游明朝"/>
          <w:color w:val="000000"/>
          <w:lang w:eastAsia="ja-JP"/>
        </w:rPr>
      </w:pPr>
      <w:r w:rsidRPr="00994BDB">
        <w:rPr>
          <w:rFonts w:eastAsia="游明朝" w:hint="eastAsia"/>
          <w:color w:val="000000"/>
          <w:lang w:eastAsia="ja-JP"/>
        </w:rPr>
        <w:t>【</w:t>
      </w:r>
      <w:r w:rsidR="00994BDB" w:rsidRPr="00994BDB">
        <w:rPr>
          <w:rFonts w:eastAsia="游明朝"/>
          <w:color w:val="000000"/>
          <w:lang w:eastAsia="ja-JP"/>
        </w:rPr>
        <w:t>Expectations for A&amp;W and division of roles</w:t>
      </w:r>
      <w:r w:rsidRPr="00994BDB">
        <w:rPr>
          <w:rFonts w:eastAsia="游明朝" w:hint="eastAsia"/>
          <w:color w:val="000000"/>
          <w:lang w:eastAsia="ja-JP"/>
        </w:rPr>
        <w:t>】</w:t>
      </w:r>
    </w:p>
    <w:p w14:paraId="4D751233" w14:textId="77777777" w:rsidR="00994BDB" w:rsidRPr="00994BDB" w:rsidRDefault="00994BDB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I asked about the background to introducing A&amp;W.</w:t>
      </w:r>
    </w:p>
    <w:p w14:paraId="7F3DEA83" w14:textId="1F4813FC" w:rsidR="00C87EAC" w:rsidRDefault="00994BDB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Do you want A&amp;W to develop the BT Stack, or just the LC3+ part?</w:t>
      </w:r>
    </w:p>
    <w:p w14:paraId="0BABEE32" w14:textId="23D9BFFA" w:rsidR="00994BDB" w:rsidRDefault="00994BDB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Takano-</w:t>
      </w:r>
      <w:proofErr w:type="spellStart"/>
      <w:r w:rsidRPr="00994BDB">
        <w:rPr>
          <w:rFonts w:eastAsia="游明朝"/>
          <w:color w:val="000000"/>
          <w:lang w:val="en-GB" w:eastAsia="ja-JP"/>
        </w:rPr>
        <w:t>san</w:t>
      </w:r>
      <w:proofErr w:type="spellEnd"/>
      <w:r w:rsidRPr="00994BDB">
        <w:rPr>
          <w:rFonts w:eastAsia="游明朝"/>
          <w:color w:val="000000"/>
          <w:lang w:val="en-GB" w:eastAsia="ja-JP"/>
        </w:rPr>
        <w:t xml:space="preserve"> explained the background in the following document.</w:t>
      </w:r>
    </w:p>
    <w:p w14:paraId="59F73237" w14:textId="2D41EF0C" w:rsidR="00994BDB" w:rsidRDefault="00994BDB" w:rsidP="00994BDB">
      <w:pPr>
        <w:pStyle w:val="a3"/>
        <w:rPr>
          <w:rFonts w:eastAsia="游明朝"/>
          <w:color w:val="000000"/>
          <w:lang w:val="en-GB" w:eastAsia="ja-JP"/>
        </w:rPr>
      </w:pPr>
      <w:r w:rsidRPr="00C87EAC">
        <w:rPr>
          <w:rFonts w:eastAsia="游明朝"/>
          <w:b/>
          <w:bCs/>
          <w:noProof/>
          <w:color w:val="0070C0"/>
          <w:lang w:eastAsia="ja-JP"/>
        </w:rPr>
        <w:lastRenderedPageBreak/>
        <w:drawing>
          <wp:inline distT="0" distB="0" distL="0" distR="0" wp14:anchorId="557C58C1" wp14:editId="1E65C333">
            <wp:extent cx="5266061" cy="3010838"/>
            <wp:effectExtent l="0" t="0" r="0" b="0"/>
            <wp:docPr id="609383355" name="図 2" descr="Web サイ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48022" name="図 2" descr="Web サイ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45" cy="301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E343D" w14:textId="77777777" w:rsidR="00994BDB" w:rsidRPr="00994BDB" w:rsidRDefault="00994BDB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Takano-</w:t>
      </w:r>
      <w:proofErr w:type="spellStart"/>
      <w:r w:rsidRPr="00994BDB">
        <w:rPr>
          <w:rFonts w:eastAsia="游明朝"/>
          <w:color w:val="000000"/>
          <w:lang w:val="en-GB" w:eastAsia="ja-JP"/>
        </w:rPr>
        <w:t>san</w:t>
      </w:r>
      <w:proofErr w:type="spellEnd"/>
      <w:r w:rsidRPr="00994BDB">
        <w:rPr>
          <w:rFonts w:eastAsia="游明朝"/>
          <w:color w:val="000000"/>
          <w:lang w:val="en-GB" w:eastAsia="ja-JP"/>
        </w:rPr>
        <w:t xml:space="preserve"> explained and confirmed two scenarios.</w:t>
      </w:r>
    </w:p>
    <w:p w14:paraId="4146C0F5" w14:textId="77777777" w:rsidR="00994BDB" w:rsidRPr="00994BDB" w:rsidRDefault="00994BDB" w:rsidP="00BE3C84">
      <w:pPr>
        <w:pStyle w:val="a3"/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Q1: A&amp;W develops both the LC3+ and the BT Stack.</w:t>
      </w:r>
    </w:p>
    <w:p w14:paraId="526544B4" w14:textId="77777777" w:rsidR="00994BDB" w:rsidRPr="00994BDB" w:rsidRDefault="00994BDB" w:rsidP="00BE3C84">
      <w:pPr>
        <w:pStyle w:val="a3"/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Q2: A&amp;W develops only the LC3+.</w:t>
      </w:r>
    </w:p>
    <w:p w14:paraId="12099518" w14:textId="77777777" w:rsidR="00994BDB" w:rsidRPr="00BE3C84" w:rsidRDefault="00994BDB" w:rsidP="00994BD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t>A&amp;W can handle both, but strongly recommended Q1.</w:t>
      </w:r>
    </w:p>
    <w:p w14:paraId="14A97C2F" w14:textId="77777777" w:rsidR="00994BDB" w:rsidRPr="00994BDB" w:rsidRDefault="00994BDB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Takano-</w:t>
      </w:r>
      <w:proofErr w:type="spellStart"/>
      <w:r w:rsidRPr="00994BDB">
        <w:rPr>
          <w:rFonts w:eastAsia="游明朝"/>
          <w:color w:val="000000"/>
          <w:lang w:val="en-GB" w:eastAsia="ja-JP"/>
        </w:rPr>
        <w:t>san</w:t>
      </w:r>
      <w:proofErr w:type="spellEnd"/>
      <w:r w:rsidRPr="00994BDB">
        <w:rPr>
          <w:rFonts w:eastAsia="游明朝"/>
          <w:color w:val="000000"/>
          <w:lang w:val="en-GB" w:eastAsia="ja-JP"/>
        </w:rPr>
        <w:t xml:space="preserve"> explained that the BT Stack built into the </w:t>
      </w:r>
      <w:proofErr w:type="spellStart"/>
      <w:r w:rsidRPr="00994BDB">
        <w:rPr>
          <w:rFonts w:eastAsia="游明朝"/>
          <w:color w:val="000000"/>
          <w:lang w:val="en-GB" w:eastAsia="ja-JP"/>
        </w:rPr>
        <w:t>Wifi</w:t>
      </w:r>
      <w:proofErr w:type="spellEnd"/>
      <w:r w:rsidRPr="00994BDB">
        <w:rPr>
          <w:rFonts w:eastAsia="游明朝"/>
          <w:color w:val="000000"/>
          <w:lang w:val="en-GB" w:eastAsia="ja-JP"/>
        </w:rPr>
        <w:t>/BT combo module would be developed by Infineon.</w:t>
      </w:r>
    </w:p>
    <w:p w14:paraId="79B08A9B" w14:textId="450DCEF9" w:rsidR="00994BDB" w:rsidRDefault="00994BDB" w:rsidP="00994BD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94BDB">
        <w:rPr>
          <w:rFonts w:eastAsia="游明朝"/>
          <w:color w:val="000000"/>
          <w:lang w:val="en-GB" w:eastAsia="ja-JP"/>
        </w:rPr>
        <w:t>Perry-</w:t>
      </w:r>
      <w:proofErr w:type="spellStart"/>
      <w:r w:rsidRPr="00994BDB">
        <w:rPr>
          <w:rFonts w:eastAsia="游明朝"/>
          <w:color w:val="000000"/>
          <w:lang w:val="en-GB" w:eastAsia="ja-JP"/>
        </w:rPr>
        <w:t>san</w:t>
      </w:r>
      <w:proofErr w:type="spellEnd"/>
      <w:r w:rsidRPr="00994BDB">
        <w:rPr>
          <w:rFonts w:eastAsia="游明朝"/>
          <w:color w:val="000000"/>
          <w:lang w:val="en-GB" w:eastAsia="ja-JP"/>
        </w:rPr>
        <w:t xml:space="preserve"> mistakenly thought that in Q2, A&amp;W would also develop the BT Stack built into the </w:t>
      </w:r>
      <w:proofErr w:type="spellStart"/>
      <w:r w:rsidRPr="00994BDB">
        <w:rPr>
          <w:rFonts w:eastAsia="游明朝"/>
          <w:color w:val="000000"/>
          <w:lang w:val="en-GB" w:eastAsia="ja-JP"/>
        </w:rPr>
        <w:t>Wifi</w:t>
      </w:r>
      <w:proofErr w:type="spellEnd"/>
      <w:r w:rsidRPr="00994BDB">
        <w:rPr>
          <w:rFonts w:eastAsia="游明朝"/>
          <w:color w:val="000000"/>
          <w:lang w:val="en-GB" w:eastAsia="ja-JP"/>
        </w:rPr>
        <w:t>/BT combo module.</w:t>
      </w:r>
    </w:p>
    <w:p w14:paraId="76DA5942" w14:textId="77777777" w:rsidR="00970BC7" w:rsidRPr="00BE3C84" w:rsidRDefault="00970BC7" w:rsidP="00970BC7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E3C84">
        <w:rPr>
          <w:rFonts w:eastAsia="游明朝"/>
          <w:color w:val="EE0000"/>
          <w:lang w:val="en-GB" w:eastAsia="ja-JP"/>
        </w:rPr>
        <w:t>Perry-</w:t>
      </w:r>
      <w:proofErr w:type="spellStart"/>
      <w:r w:rsidRPr="00BE3C84">
        <w:rPr>
          <w:rFonts w:eastAsia="游明朝"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said that Q2 would be no problem, but that changes (communication) would be required on the </w:t>
      </w:r>
      <w:proofErr w:type="spellStart"/>
      <w:r w:rsidRPr="00BE3C84">
        <w:rPr>
          <w:rFonts w:eastAsia="游明朝"/>
          <w:color w:val="EE0000"/>
          <w:lang w:val="en-GB" w:eastAsia="ja-JP"/>
        </w:rPr>
        <w:t>Wifi</w:t>
      </w:r>
      <w:proofErr w:type="spellEnd"/>
      <w:r w:rsidRPr="00BE3C84">
        <w:rPr>
          <w:rFonts w:eastAsia="游明朝"/>
          <w:color w:val="EE0000"/>
          <w:lang w:val="en-GB" w:eastAsia="ja-JP"/>
        </w:rPr>
        <w:t>/BT combo module side as well. Would Infineon be able to accommodate this?</w:t>
      </w:r>
    </w:p>
    <w:p w14:paraId="319F234D" w14:textId="77777777" w:rsidR="00970BC7" w:rsidRPr="00970BC7" w:rsidRDefault="00970BC7" w:rsidP="00970BC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70BC7">
        <w:rPr>
          <w:rFonts w:eastAsia="游明朝"/>
          <w:color w:val="000000"/>
          <w:lang w:val="en-GB" w:eastAsia="ja-JP"/>
        </w:rPr>
        <w:t>Takano-</w:t>
      </w:r>
      <w:proofErr w:type="spellStart"/>
      <w:r w:rsidRPr="00970BC7">
        <w:rPr>
          <w:rFonts w:eastAsia="游明朝"/>
          <w:color w:val="000000"/>
          <w:lang w:val="en-GB" w:eastAsia="ja-JP"/>
        </w:rPr>
        <w:t>san</w:t>
      </w:r>
      <w:proofErr w:type="spellEnd"/>
      <w:r w:rsidRPr="00970BC7">
        <w:rPr>
          <w:rFonts w:eastAsia="游明朝"/>
          <w:color w:val="000000"/>
          <w:lang w:val="en-GB" w:eastAsia="ja-JP"/>
        </w:rPr>
        <w:t xml:space="preserve"> asked which would be more difficult from an A&amp;W perspective, Q1 or Q2.</w:t>
      </w:r>
    </w:p>
    <w:p w14:paraId="411A1139" w14:textId="77777777" w:rsidR="00970BC7" w:rsidRPr="00BE3C84" w:rsidRDefault="00970BC7" w:rsidP="00970BC7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E3C84">
        <w:rPr>
          <w:rFonts w:eastAsia="游明朝"/>
          <w:color w:val="EE0000"/>
          <w:lang w:val="en-GB" w:eastAsia="ja-JP"/>
        </w:rPr>
        <w:t>Perry-</w:t>
      </w:r>
      <w:proofErr w:type="spellStart"/>
      <w:r w:rsidRPr="00BE3C84">
        <w:rPr>
          <w:rFonts w:eastAsia="游明朝"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answered that Q2 would be technically difficult.</w:t>
      </w:r>
    </w:p>
    <w:p w14:paraId="20137FCA" w14:textId="77777777" w:rsidR="00970BC7" w:rsidRPr="00970BC7" w:rsidRDefault="00970BC7" w:rsidP="00970BC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70BC7">
        <w:rPr>
          <w:rFonts w:eastAsia="游明朝"/>
          <w:color w:val="000000"/>
          <w:lang w:val="en-GB" w:eastAsia="ja-JP"/>
        </w:rPr>
        <w:t xml:space="preserve">The reason is that the Infineon </w:t>
      </w:r>
      <w:proofErr w:type="spellStart"/>
      <w:r w:rsidRPr="00970BC7">
        <w:rPr>
          <w:rFonts w:eastAsia="游明朝"/>
          <w:color w:val="000000"/>
          <w:lang w:val="en-GB" w:eastAsia="ja-JP"/>
        </w:rPr>
        <w:t>Wifi</w:t>
      </w:r>
      <w:proofErr w:type="spellEnd"/>
      <w:r w:rsidRPr="00970BC7">
        <w:rPr>
          <w:rFonts w:eastAsia="游明朝"/>
          <w:color w:val="000000"/>
          <w:lang w:val="en-GB" w:eastAsia="ja-JP"/>
        </w:rPr>
        <w:t>/BT combo module will be modified to the LC3+ format, and the A&amp;W side will need to adjust to that I/F.</w:t>
      </w:r>
    </w:p>
    <w:p w14:paraId="271A382F" w14:textId="77777777" w:rsidR="00970BC7" w:rsidRPr="00970BC7" w:rsidRDefault="00970BC7" w:rsidP="00970BC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70BC7">
        <w:rPr>
          <w:rFonts w:eastAsia="游明朝"/>
          <w:color w:val="000000"/>
          <w:lang w:val="en-GB" w:eastAsia="ja-JP"/>
        </w:rPr>
        <w:t>Perry-</w:t>
      </w:r>
      <w:proofErr w:type="spellStart"/>
      <w:r w:rsidRPr="00970BC7">
        <w:rPr>
          <w:rFonts w:eastAsia="游明朝"/>
          <w:color w:val="000000"/>
          <w:lang w:val="en-GB" w:eastAsia="ja-JP"/>
        </w:rPr>
        <w:t>san</w:t>
      </w:r>
      <w:proofErr w:type="spellEnd"/>
      <w:r w:rsidRPr="00970BC7">
        <w:rPr>
          <w:rFonts w:eastAsia="游明朝"/>
          <w:color w:val="000000"/>
          <w:lang w:val="en-GB" w:eastAsia="ja-JP"/>
        </w:rPr>
        <w:t xml:space="preserve"> said that Q1 is advantageous because it requires less resources than Q2 in terms of CPU load.</w:t>
      </w:r>
    </w:p>
    <w:p w14:paraId="33EA27B6" w14:textId="77777777" w:rsidR="00970BC7" w:rsidRPr="00BE3C84" w:rsidRDefault="00970BC7" w:rsidP="00970BC7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E3C84">
        <w:rPr>
          <w:rFonts w:eastAsia="游明朝"/>
          <w:color w:val="EE0000"/>
          <w:lang w:val="en-GB" w:eastAsia="ja-JP"/>
        </w:rPr>
        <w:t>Kodama-</w:t>
      </w:r>
      <w:proofErr w:type="spellStart"/>
      <w:r w:rsidRPr="00BE3C84">
        <w:rPr>
          <w:rFonts w:eastAsia="游明朝"/>
          <w:color w:val="EE0000"/>
          <w:lang w:val="en-GB" w:eastAsia="ja-JP"/>
        </w:rPr>
        <w:t>san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explained that customers believe that Q2 will be cheaper because there will be fewer M/</w:t>
      </w:r>
      <w:proofErr w:type="spellStart"/>
      <w:r w:rsidRPr="00BE3C84">
        <w:rPr>
          <w:rFonts w:eastAsia="游明朝"/>
          <w:color w:val="EE0000"/>
          <w:lang w:val="en-GB" w:eastAsia="ja-JP"/>
        </w:rPr>
        <w:t>Ws</w:t>
      </w:r>
      <w:proofErr w:type="spellEnd"/>
      <w:r w:rsidRPr="00BE3C84">
        <w:rPr>
          <w:rFonts w:eastAsia="游明朝"/>
          <w:color w:val="EE0000"/>
          <w:lang w:val="en-GB" w:eastAsia="ja-JP"/>
        </w:rPr>
        <w:t xml:space="preserve"> (LC3+ codec only).</w:t>
      </w:r>
    </w:p>
    <w:p w14:paraId="39023348" w14:textId="77777777" w:rsidR="00970BC7" w:rsidRPr="00970BC7" w:rsidRDefault="00970BC7" w:rsidP="00970BC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70BC7">
        <w:rPr>
          <w:rFonts w:eastAsia="游明朝"/>
          <w:color w:val="000000"/>
          <w:lang w:val="en-GB" w:eastAsia="ja-JP"/>
        </w:rPr>
        <w:t>Takano-</w:t>
      </w:r>
      <w:proofErr w:type="spellStart"/>
      <w:r w:rsidRPr="00970BC7">
        <w:rPr>
          <w:rFonts w:eastAsia="游明朝"/>
          <w:color w:val="000000"/>
          <w:lang w:val="en-GB" w:eastAsia="ja-JP"/>
        </w:rPr>
        <w:t>san</w:t>
      </w:r>
      <w:proofErr w:type="spellEnd"/>
      <w:r w:rsidRPr="00970BC7">
        <w:rPr>
          <w:rFonts w:eastAsia="游明朝"/>
          <w:color w:val="000000"/>
          <w:lang w:val="en-GB" w:eastAsia="ja-JP"/>
        </w:rPr>
        <w:t xml:space="preserve"> also understood that Q2 will be more expensive.</w:t>
      </w:r>
    </w:p>
    <w:p w14:paraId="2476138B" w14:textId="77777777" w:rsidR="00970BC7" w:rsidRPr="00970BC7" w:rsidRDefault="00970BC7" w:rsidP="00BE3C84">
      <w:pPr>
        <w:pStyle w:val="a3"/>
        <w:rPr>
          <w:rFonts w:eastAsia="游明朝"/>
          <w:color w:val="000000"/>
          <w:lang w:val="en-GB" w:eastAsia="ja-JP"/>
        </w:rPr>
      </w:pPr>
      <w:r w:rsidRPr="00970BC7">
        <w:rPr>
          <w:rFonts w:eastAsia="游明朝"/>
          <w:color w:val="000000"/>
          <w:lang w:val="en-GB" w:eastAsia="ja-JP"/>
        </w:rPr>
        <w:t>*Changes will be a must on the Infineon side in Q2, but is this feasible?</w:t>
      </w:r>
    </w:p>
    <w:p w14:paraId="06A01622" w14:textId="60D892C9" w:rsidR="00994BDB" w:rsidRDefault="00970BC7" w:rsidP="00970BC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70BC7">
        <w:rPr>
          <w:rFonts w:eastAsia="游明朝"/>
          <w:color w:val="000000"/>
          <w:lang w:val="en-GB" w:eastAsia="ja-JP"/>
        </w:rPr>
        <w:t>Takano-</w:t>
      </w:r>
      <w:proofErr w:type="spellStart"/>
      <w:r w:rsidRPr="00970BC7">
        <w:rPr>
          <w:rFonts w:eastAsia="游明朝"/>
          <w:color w:val="000000"/>
          <w:lang w:val="en-GB" w:eastAsia="ja-JP"/>
        </w:rPr>
        <w:t>san</w:t>
      </w:r>
      <w:proofErr w:type="spellEnd"/>
      <w:r w:rsidRPr="00970BC7">
        <w:rPr>
          <w:rFonts w:eastAsia="游明朝"/>
          <w:color w:val="000000"/>
          <w:lang w:val="en-GB" w:eastAsia="ja-JP"/>
        </w:rPr>
        <w:t xml:space="preserve"> said that the A&amp;W BT Stack has a proven track record and he would recommend it to customers.</w:t>
      </w:r>
    </w:p>
    <w:p w14:paraId="6546E3A9" w14:textId="2329CEC2" w:rsidR="00970BC7" w:rsidRDefault="00BD15FB" w:rsidP="00970BC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15FB">
        <w:rPr>
          <w:rFonts w:eastAsia="游明朝"/>
          <w:color w:val="000000"/>
          <w:lang w:val="en-GB" w:eastAsia="ja-JP"/>
        </w:rPr>
        <w:t>I had a few things I wanted to explain to the customer, so I asked if I could accompany A&amp;W on my customer visit.</w:t>
      </w:r>
    </w:p>
    <w:p w14:paraId="12A03D0D" w14:textId="496D63EC" w:rsidR="00BD15FB" w:rsidRPr="00BE3C84" w:rsidRDefault="00BD15FB" w:rsidP="00970BC7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lastRenderedPageBreak/>
        <w:t>I checked with the customer's quantity plan and answered that Kodama-</w:t>
      </w:r>
      <w:proofErr w:type="spellStart"/>
      <w:r w:rsidRPr="00BE3C8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b/>
          <w:bCs/>
          <w:color w:val="0070C0"/>
          <w:lang w:val="en-GB" w:eastAsia="ja-JP"/>
        </w:rPr>
        <w:t xml:space="preserve"> will be developed into four products for a total of 120K/Y.</w:t>
      </w:r>
    </w:p>
    <w:p w14:paraId="78740568" w14:textId="7FC51CE2" w:rsidR="00BD15FB" w:rsidRPr="00BE3C84" w:rsidRDefault="00BD15FB" w:rsidP="00970BC7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BE3C84">
        <w:rPr>
          <w:rFonts w:eastAsia="游明朝"/>
          <w:b/>
          <w:bCs/>
          <w:color w:val="0070C0"/>
          <w:lang w:val="en-GB" w:eastAsia="ja-JP"/>
        </w:rPr>
        <w:t>Takano-</w:t>
      </w:r>
      <w:proofErr w:type="spellStart"/>
      <w:r w:rsidRPr="00BE3C84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BE3C84">
        <w:rPr>
          <w:rFonts w:eastAsia="游明朝"/>
          <w:b/>
          <w:bCs/>
          <w:color w:val="0070C0"/>
          <w:lang w:val="en-GB" w:eastAsia="ja-JP"/>
        </w:rPr>
        <w:t xml:space="preserve"> explained that the chip used by the customer in the previous product was the "NXP i.MX RT1061."</w:t>
      </w:r>
    </w:p>
    <w:p w14:paraId="2756C3BD" w14:textId="77777777" w:rsidR="00C87EAC" w:rsidRPr="00063B47" w:rsidRDefault="00C87EAC" w:rsidP="00FA5D99">
      <w:pPr>
        <w:pStyle w:val="a3"/>
        <w:rPr>
          <w:rFonts w:eastAsia="游明朝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6E2F5F98" w:rsidR="00205D74" w:rsidRDefault="00B954C5" w:rsidP="004772AB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MACNICA</w:t>
      </w:r>
    </w:p>
    <w:p w14:paraId="461B9D08" w14:textId="5B5C2E01" w:rsidR="00366E8A" w:rsidRPr="00766934" w:rsidRDefault="00BE3C84" w:rsidP="00F55F99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proofErr w:type="spellStart"/>
      <w:r w:rsidRPr="00BE3C84">
        <w:rPr>
          <w:b/>
          <w:bCs/>
          <w:color w:val="0070C0"/>
          <w:lang w:val="en-GB" w:eastAsia="ko-KR"/>
        </w:rPr>
        <w:t>Macnica</w:t>
      </w:r>
      <w:proofErr w:type="spellEnd"/>
      <w:r w:rsidRPr="00BE3C84">
        <w:rPr>
          <w:b/>
          <w:bCs/>
          <w:color w:val="0070C0"/>
          <w:lang w:val="en-GB" w:eastAsia="ko-KR"/>
        </w:rPr>
        <w:t xml:space="preserve"> will confirm with the customer the questions posed by A&amp;W and respond to them.</w:t>
      </w:r>
    </w:p>
    <w:p w14:paraId="7172B52C" w14:textId="16A8DD5A" w:rsidR="00766934" w:rsidRDefault="00704BBF" w:rsidP="00766934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589D4CE6" w14:textId="43931CA3" w:rsidR="00766934" w:rsidRPr="00F55F99" w:rsidRDefault="005B3F43" w:rsidP="00766934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5B3F43">
        <w:rPr>
          <w:b/>
          <w:bCs/>
          <w:color w:val="0070C0"/>
          <w:lang w:val="en-GB" w:eastAsia="ko-KR"/>
        </w:rPr>
        <w:t xml:space="preserve">A&amp;W would like to accompany them on customer visits and will need </w:t>
      </w:r>
      <w:proofErr w:type="spellStart"/>
      <w:r w:rsidRPr="005B3F43">
        <w:rPr>
          <w:b/>
          <w:bCs/>
          <w:color w:val="0070C0"/>
          <w:lang w:val="en-GB" w:eastAsia="ko-KR"/>
        </w:rPr>
        <w:t>Macnica's</w:t>
      </w:r>
      <w:proofErr w:type="spellEnd"/>
      <w:r w:rsidRPr="005B3F43">
        <w:rPr>
          <w:b/>
          <w:bCs/>
          <w:color w:val="0070C0"/>
          <w:lang w:val="en-GB" w:eastAsia="ko-KR"/>
        </w:rPr>
        <w:t xml:space="preserve"> cooperation to confirm detailed specifications.</w:t>
      </w:r>
    </w:p>
    <w:p w14:paraId="6F5594CC" w14:textId="77777777" w:rsidR="00766934" w:rsidRPr="00F55F99" w:rsidRDefault="00766934" w:rsidP="00704BBF">
      <w:pPr>
        <w:pStyle w:val="a3"/>
        <w:rPr>
          <w:b/>
          <w:bCs/>
          <w:color w:val="0070C0"/>
          <w:lang w:val="en-GB" w:eastAsia="ko-KR"/>
        </w:rPr>
      </w:pPr>
    </w:p>
    <w:sectPr w:rsidR="00766934" w:rsidRPr="00F55F99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B9EC" w14:textId="77777777" w:rsidR="00CB2B38" w:rsidRDefault="00CB2B38" w:rsidP="003E3CCA">
      <w:r>
        <w:separator/>
      </w:r>
    </w:p>
  </w:endnote>
  <w:endnote w:type="continuationSeparator" w:id="0">
    <w:p w14:paraId="3E178D34" w14:textId="77777777" w:rsidR="00CB2B38" w:rsidRDefault="00CB2B3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7315" w14:textId="77777777" w:rsidR="00CB2B38" w:rsidRDefault="00CB2B38" w:rsidP="003E3CCA">
      <w:r>
        <w:separator/>
      </w:r>
    </w:p>
  </w:footnote>
  <w:footnote w:type="continuationSeparator" w:id="0">
    <w:p w14:paraId="025AFC90" w14:textId="77777777" w:rsidR="00CB2B38" w:rsidRDefault="00CB2B3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B07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1C9"/>
    <w:multiLevelType w:val="hybridMultilevel"/>
    <w:tmpl w:val="F7DEC2C6"/>
    <w:lvl w:ilvl="0" w:tplc="04090003">
      <w:start w:val="1"/>
      <w:numFmt w:val="bullet"/>
      <w:lvlText w:val="o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67310"/>
    <w:multiLevelType w:val="hybridMultilevel"/>
    <w:tmpl w:val="0BBCAEC8"/>
    <w:lvl w:ilvl="0" w:tplc="04090003">
      <w:start w:val="1"/>
      <w:numFmt w:val="bullet"/>
      <w:lvlText w:val="o"/>
      <w:lvlJc w:val="left"/>
      <w:pPr>
        <w:ind w:left="218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40"/>
      </w:pPr>
      <w:rPr>
        <w:rFonts w:ascii="Wingdings" w:hAnsi="Wingdings" w:hint="default"/>
      </w:rPr>
    </w:lvl>
  </w:abstractNum>
  <w:abstractNum w:abstractNumId="5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8"/>
  </w:num>
  <w:num w:numId="8" w16cid:durableId="1594430689">
    <w:abstractNumId w:val="5"/>
  </w:num>
  <w:num w:numId="9" w16cid:durableId="1082339925">
    <w:abstractNumId w:val="4"/>
  </w:num>
  <w:num w:numId="10" w16cid:durableId="163718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085"/>
    <w:rsid w:val="0001218C"/>
    <w:rsid w:val="00012311"/>
    <w:rsid w:val="00042F85"/>
    <w:rsid w:val="00045FA1"/>
    <w:rsid w:val="000505A3"/>
    <w:rsid w:val="000606A5"/>
    <w:rsid w:val="00063B47"/>
    <w:rsid w:val="000678DB"/>
    <w:rsid w:val="000765ED"/>
    <w:rsid w:val="00086FA7"/>
    <w:rsid w:val="000979CB"/>
    <w:rsid w:val="000A37A8"/>
    <w:rsid w:val="000B7A22"/>
    <w:rsid w:val="000D4F88"/>
    <w:rsid w:val="000E5DC4"/>
    <w:rsid w:val="000F3646"/>
    <w:rsid w:val="000F7186"/>
    <w:rsid w:val="00113A9A"/>
    <w:rsid w:val="00122FE3"/>
    <w:rsid w:val="00150586"/>
    <w:rsid w:val="0016010A"/>
    <w:rsid w:val="00162693"/>
    <w:rsid w:val="00164A34"/>
    <w:rsid w:val="0017421B"/>
    <w:rsid w:val="00181D5A"/>
    <w:rsid w:val="001872DD"/>
    <w:rsid w:val="001B7406"/>
    <w:rsid w:val="001C1DF4"/>
    <w:rsid w:val="001D0FA6"/>
    <w:rsid w:val="001E02E6"/>
    <w:rsid w:val="001F18DF"/>
    <w:rsid w:val="001F3775"/>
    <w:rsid w:val="00205571"/>
    <w:rsid w:val="00205D74"/>
    <w:rsid w:val="00212594"/>
    <w:rsid w:val="00217C23"/>
    <w:rsid w:val="00222273"/>
    <w:rsid w:val="002333B1"/>
    <w:rsid w:val="00235522"/>
    <w:rsid w:val="00235F51"/>
    <w:rsid w:val="00237344"/>
    <w:rsid w:val="00242315"/>
    <w:rsid w:val="00264D84"/>
    <w:rsid w:val="00277A85"/>
    <w:rsid w:val="002833CC"/>
    <w:rsid w:val="0028794A"/>
    <w:rsid w:val="002A38B4"/>
    <w:rsid w:val="002B7CE0"/>
    <w:rsid w:val="002C1DB3"/>
    <w:rsid w:val="002D6F38"/>
    <w:rsid w:val="0030770A"/>
    <w:rsid w:val="00307FFB"/>
    <w:rsid w:val="003133BE"/>
    <w:rsid w:val="00313ADC"/>
    <w:rsid w:val="0033141B"/>
    <w:rsid w:val="00366E8A"/>
    <w:rsid w:val="00367262"/>
    <w:rsid w:val="00370F66"/>
    <w:rsid w:val="00371291"/>
    <w:rsid w:val="003721B0"/>
    <w:rsid w:val="003872E1"/>
    <w:rsid w:val="003A2C56"/>
    <w:rsid w:val="003B2EAD"/>
    <w:rsid w:val="003C139C"/>
    <w:rsid w:val="003C61D3"/>
    <w:rsid w:val="003E3CCA"/>
    <w:rsid w:val="003E7322"/>
    <w:rsid w:val="003F30EC"/>
    <w:rsid w:val="003F73AE"/>
    <w:rsid w:val="00413358"/>
    <w:rsid w:val="0043087F"/>
    <w:rsid w:val="004413E3"/>
    <w:rsid w:val="004456EA"/>
    <w:rsid w:val="00446329"/>
    <w:rsid w:val="0045524B"/>
    <w:rsid w:val="00465BDF"/>
    <w:rsid w:val="00472753"/>
    <w:rsid w:val="00475373"/>
    <w:rsid w:val="00475B0B"/>
    <w:rsid w:val="004772AB"/>
    <w:rsid w:val="00477898"/>
    <w:rsid w:val="00483E70"/>
    <w:rsid w:val="0048712A"/>
    <w:rsid w:val="00491E47"/>
    <w:rsid w:val="00494C9D"/>
    <w:rsid w:val="004B39C5"/>
    <w:rsid w:val="004B5D26"/>
    <w:rsid w:val="004B77C8"/>
    <w:rsid w:val="004B7C9D"/>
    <w:rsid w:val="004C745B"/>
    <w:rsid w:val="005019BD"/>
    <w:rsid w:val="00520885"/>
    <w:rsid w:val="0052275D"/>
    <w:rsid w:val="00525AC0"/>
    <w:rsid w:val="0053131B"/>
    <w:rsid w:val="00542043"/>
    <w:rsid w:val="00543C35"/>
    <w:rsid w:val="00551CC6"/>
    <w:rsid w:val="00554685"/>
    <w:rsid w:val="00555AE0"/>
    <w:rsid w:val="00564BD9"/>
    <w:rsid w:val="005705AF"/>
    <w:rsid w:val="0058559D"/>
    <w:rsid w:val="00593EAE"/>
    <w:rsid w:val="0059749D"/>
    <w:rsid w:val="005A12BA"/>
    <w:rsid w:val="005A39AF"/>
    <w:rsid w:val="005B3F43"/>
    <w:rsid w:val="005B79D9"/>
    <w:rsid w:val="005D25D0"/>
    <w:rsid w:val="005D3574"/>
    <w:rsid w:val="005F23F6"/>
    <w:rsid w:val="005F7DCB"/>
    <w:rsid w:val="00600747"/>
    <w:rsid w:val="006057A2"/>
    <w:rsid w:val="0061478C"/>
    <w:rsid w:val="006333CD"/>
    <w:rsid w:val="00652CDB"/>
    <w:rsid w:val="00654D90"/>
    <w:rsid w:val="00656D6D"/>
    <w:rsid w:val="00667B4D"/>
    <w:rsid w:val="00671797"/>
    <w:rsid w:val="006836BE"/>
    <w:rsid w:val="00684AE4"/>
    <w:rsid w:val="00685926"/>
    <w:rsid w:val="0069160D"/>
    <w:rsid w:val="00692942"/>
    <w:rsid w:val="006963F8"/>
    <w:rsid w:val="006A1E61"/>
    <w:rsid w:val="006A61DF"/>
    <w:rsid w:val="006A79F5"/>
    <w:rsid w:val="006A7B35"/>
    <w:rsid w:val="006B2F22"/>
    <w:rsid w:val="006B449B"/>
    <w:rsid w:val="006B5527"/>
    <w:rsid w:val="006B6CFF"/>
    <w:rsid w:val="006C5B5F"/>
    <w:rsid w:val="006D6515"/>
    <w:rsid w:val="006E440B"/>
    <w:rsid w:val="006E51F2"/>
    <w:rsid w:val="006F0491"/>
    <w:rsid w:val="006F360E"/>
    <w:rsid w:val="00704BBF"/>
    <w:rsid w:val="007116E1"/>
    <w:rsid w:val="00727200"/>
    <w:rsid w:val="00727418"/>
    <w:rsid w:val="0073385A"/>
    <w:rsid w:val="00734156"/>
    <w:rsid w:val="00751C7F"/>
    <w:rsid w:val="00753C33"/>
    <w:rsid w:val="00753F1A"/>
    <w:rsid w:val="007573A8"/>
    <w:rsid w:val="00761559"/>
    <w:rsid w:val="00766934"/>
    <w:rsid w:val="007718F9"/>
    <w:rsid w:val="00792F5C"/>
    <w:rsid w:val="00793003"/>
    <w:rsid w:val="007932CD"/>
    <w:rsid w:val="00796735"/>
    <w:rsid w:val="007B08F3"/>
    <w:rsid w:val="007B2ED5"/>
    <w:rsid w:val="007B7F22"/>
    <w:rsid w:val="007C2A70"/>
    <w:rsid w:val="007D3C9B"/>
    <w:rsid w:val="007F7019"/>
    <w:rsid w:val="008152C6"/>
    <w:rsid w:val="00823447"/>
    <w:rsid w:val="00824A77"/>
    <w:rsid w:val="0085105E"/>
    <w:rsid w:val="0085528E"/>
    <w:rsid w:val="00857483"/>
    <w:rsid w:val="00874A14"/>
    <w:rsid w:val="00882ABD"/>
    <w:rsid w:val="008852B0"/>
    <w:rsid w:val="00887993"/>
    <w:rsid w:val="00895EE5"/>
    <w:rsid w:val="008960FB"/>
    <w:rsid w:val="008A0B43"/>
    <w:rsid w:val="008B2784"/>
    <w:rsid w:val="008B75E3"/>
    <w:rsid w:val="008C01DD"/>
    <w:rsid w:val="008C6939"/>
    <w:rsid w:val="008E53F7"/>
    <w:rsid w:val="008E6DA7"/>
    <w:rsid w:val="008F23B7"/>
    <w:rsid w:val="008F5EE6"/>
    <w:rsid w:val="00904270"/>
    <w:rsid w:val="0092774D"/>
    <w:rsid w:val="00932567"/>
    <w:rsid w:val="00937232"/>
    <w:rsid w:val="00943251"/>
    <w:rsid w:val="009432A8"/>
    <w:rsid w:val="00943494"/>
    <w:rsid w:val="00961BE5"/>
    <w:rsid w:val="00963909"/>
    <w:rsid w:val="0096655A"/>
    <w:rsid w:val="00970BC7"/>
    <w:rsid w:val="00994BDB"/>
    <w:rsid w:val="009A51B2"/>
    <w:rsid w:val="009C1BBE"/>
    <w:rsid w:val="009C7828"/>
    <w:rsid w:val="009D4DA1"/>
    <w:rsid w:val="009D6D22"/>
    <w:rsid w:val="009E4B9E"/>
    <w:rsid w:val="009E4F0E"/>
    <w:rsid w:val="009F4385"/>
    <w:rsid w:val="00A02562"/>
    <w:rsid w:val="00A326E9"/>
    <w:rsid w:val="00A45C73"/>
    <w:rsid w:val="00A46EA1"/>
    <w:rsid w:val="00A51A41"/>
    <w:rsid w:val="00A65641"/>
    <w:rsid w:val="00A75CAF"/>
    <w:rsid w:val="00A9053C"/>
    <w:rsid w:val="00A94B63"/>
    <w:rsid w:val="00AB6C2B"/>
    <w:rsid w:val="00AE2E6F"/>
    <w:rsid w:val="00B003D2"/>
    <w:rsid w:val="00B054CC"/>
    <w:rsid w:val="00B13192"/>
    <w:rsid w:val="00B26E12"/>
    <w:rsid w:val="00B43F4C"/>
    <w:rsid w:val="00B54379"/>
    <w:rsid w:val="00B75939"/>
    <w:rsid w:val="00B8213C"/>
    <w:rsid w:val="00B826AB"/>
    <w:rsid w:val="00B83FA0"/>
    <w:rsid w:val="00B954C5"/>
    <w:rsid w:val="00BA58C1"/>
    <w:rsid w:val="00BB5729"/>
    <w:rsid w:val="00BC5066"/>
    <w:rsid w:val="00BC7254"/>
    <w:rsid w:val="00BD15FB"/>
    <w:rsid w:val="00BD3CC5"/>
    <w:rsid w:val="00BE3C84"/>
    <w:rsid w:val="00C02932"/>
    <w:rsid w:val="00C101FD"/>
    <w:rsid w:val="00C14553"/>
    <w:rsid w:val="00C16DE2"/>
    <w:rsid w:val="00C34BCB"/>
    <w:rsid w:val="00C563AD"/>
    <w:rsid w:val="00C57594"/>
    <w:rsid w:val="00C764F7"/>
    <w:rsid w:val="00C82516"/>
    <w:rsid w:val="00C86732"/>
    <w:rsid w:val="00C87DE9"/>
    <w:rsid w:val="00C87EAC"/>
    <w:rsid w:val="00C90DB4"/>
    <w:rsid w:val="00C97837"/>
    <w:rsid w:val="00CB2B38"/>
    <w:rsid w:val="00CB64B6"/>
    <w:rsid w:val="00CC2E45"/>
    <w:rsid w:val="00CC3BE0"/>
    <w:rsid w:val="00CE660E"/>
    <w:rsid w:val="00CF19A0"/>
    <w:rsid w:val="00CF3A71"/>
    <w:rsid w:val="00CF7884"/>
    <w:rsid w:val="00D06B4D"/>
    <w:rsid w:val="00D13C48"/>
    <w:rsid w:val="00D165BF"/>
    <w:rsid w:val="00D2475B"/>
    <w:rsid w:val="00D27345"/>
    <w:rsid w:val="00D30B13"/>
    <w:rsid w:val="00D30DB4"/>
    <w:rsid w:val="00D379D0"/>
    <w:rsid w:val="00D37D0E"/>
    <w:rsid w:val="00D66DFE"/>
    <w:rsid w:val="00D74BA5"/>
    <w:rsid w:val="00D85246"/>
    <w:rsid w:val="00D87B5F"/>
    <w:rsid w:val="00D92D85"/>
    <w:rsid w:val="00D93B7A"/>
    <w:rsid w:val="00DB0753"/>
    <w:rsid w:val="00DB3699"/>
    <w:rsid w:val="00DB5126"/>
    <w:rsid w:val="00DC0DA6"/>
    <w:rsid w:val="00DD5CEA"/>
    <w:rsid w:val="00DE4153"/>
    <w:rsid w:val="00DE7DE1"/>
    <w:rsid w:val="00DF2933"/>
    <w:rsid w:val="00E201BF"/>
    <w:rsid w:val="00E253FF"/>
    <w:rsid w:val="00E34F7D"/>
    <w:rsid w:val="00E50080"/>
    <w:rsid w:val="00E577F5"/>
    <w:rsid w:val="00E64729"/>
    <w:rsid w:val="00E665C5"/>
    <w:rsid w:val="00E84986"/>
    <w:rsid w:val="00E91DCF"/>
    <w:rsid w:val="00E930B9"/>
    <w:rsid w:val="00EB5E63"/>
    <w:rsid w:val="00EB6313"/>
    <w:rsid w:val="00EC6D5E"/>
    <w:rsid w:val="00ED4B15"/>
    <w:rsid w:val="00ED71DC"/>
    <w:rsid w:val="00EE42BD"/>
    <w:rsid w:val="00EF5F00"/>
    <w:rsid w:val="00F06B4D"/>
    <w:rsid w:val="00F10464"/>
    <w:rsid w:val="00F107CB"/>
    <w:rsid w:val="00F31A4E"/>
    <w:rsid w:val="00F356D0"/>
    <w:rsid w:val="00F35F0C"/>
    <w:rsid w:val="00F36776"/>
    <w:rsid w:val="00F412C2"/>
    <w:rsid w:val="00F47533"/>
    <w:rsid w:val="00F503BE"/>
    <w:rsid w:val="00F51B53"/>
    <w:rsid w:val="00F55F99"/>
    <w:rsid w:val="00F7413F"/>
    <w:rsid w:val="00F866D7"/>
    <w:rsid w:val="00F92BD0"/>
    <w:rsid w:val="00FA5D99"/>
    <w:rsid w:val="00FB172E"/>
    <w:rsid w:val="00FB5074"/>
    <w:rsid w:val="00FC779F"/>
    <w:rsid w:val="00FD79C5"/>
    <w:rsid w:val="00FE3263"/>
    <w:rsid w:val="00FE65B0"/>
    <w:rsid w:val="00FF15C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103</cp:revision>
  <dcterms:created xsi:type="dcterms:W3CDTF">2025-07-10T02:26:00Z</dcterms:created>
  <dcterms:modified xsi:type="dcterms:W3CDTF">2025-12-22T05:02:00Z</dcterms:modified>
</cp:coreProperties>
</file>